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E8" w:rsidRPr="00E61D24" w:rsidRDefault="006E7BE8" w:rsidP="006E7BE8">
      <w:pPr>
        <w:tabs>
          <w:tab w:val="left" w:pos="7938"/>
        </w:tabs>
        <w:suppressAutoHyphens/>
        <w:spacing w:line="240" w:lineRule="exact"/>
        <w:ind w:left="5579" w:firstLine="800"/>
        <w:rPr>
          <w:sz w:val="28"/>
          <w:szCs w:val="28"/>
        </w:rPr>
      </w:pPr>
      <w:r w:rsidRPr="00E61D24">
        <w:rPr>
          <w:sz w:val="28"/>
          <w:szCs w:val="28"/>
        </w:rPr>
        <w:t xml:space="preserve">Приложение </w:t>
      </w:r>
      <w:r w:rsidR="008B65C5">
        <w:rPr>
          <w:sz w:val="28"/>
          <w:szCs w:val="28"/>
        </w:rPr>
        <w:t>2</w:t>
      </w:r>
      <w:r w:rsidRPr="00E61D24">
        <w:rPr>
          <w:sz w:val="28"/>
          <w:szCs w:val="28"/>
        </w:rPr>
        <w:t xml:space="preserve"> </w:t>
      </w:r>
    </w:p>
    <w:p w:rsidR="006E7BE8" w:rsidRPr="00E61D24" w:rsidRDefault="006E7BE8" w:rsidP="006E7BE8">
      <w:pPr>
        <w:suppressAutoHyphens/>
        <w:spacing w:line="240" w:lineRule="exact"/>
        <w:ind w:left="4962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к решению Думы</w:t>
      </w:r>
    </w:p>
    <w:p w:rsidR="006E7BE8" w:rsidRPr="00E61D24" w:rsidRDefault="006E7BE8" w:rsidP="006E7BE8">
      <w:pPr>
        <w:suppressAutoHyphens/>
        <w:spacing w:line="240" w:lineRule="exact"/>
        <w:ind w:left="4962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города Невинномысска</w:t>
      </w:r>
    </w:p>
    <w:p w:rsidR="006E7BE8" w:rsidRPr="00E61D24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:rsidR="006E7BE8" w:rsidRPr="00E61D24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Распределение доходов бюджета города по группам,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подгруппам, статьям и подстатьям классификации доходов бюджетов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 xml:space="preserve">бюджетной классификации Российской Федерации 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на</w:t>
      </w:r>
      <w:r w:rsidR="00BA441F">
        <w:rPr>
          <w:sz w:val="28"/>
          <w:szCs w:val="28"/>
        </w:rPr>
        <w:t xml:space="preserve"> 202</w:t>
      </w:r>
      <w:r w:rsidR="00ED173C">
        <w:rPr>
          <w:sz w:val="28"/>
          <w:szCs w:val="28"/>
        </w:rPr>
        <w:t>4</w:t>
      </w:r>
      <w:r w:rsidR="00BA441F">
        <w:rPr>
          <w:sz w:val="28"/>
          <w:szCs w:val="28"/>
        </w:rPr>
        <w:t xml:space="preserve"> год и </w:t>
      </w:r>
      <w:r w:rsidR="008B65C5">
        <w:rPr>
          <w:sz w:val="28"/>
          <w:szCs w:val="28"/>
        </w:rPr>
        <w:t xml:space="preserve">на </w:t>
      </w:r>
      <w:r w:rsidRPr="00E61D24">
        <w:rPr>
          <w:sz w:val="28"/>
          <w:szCs w:val="28"/>
        </w:rPr>
        <w:t>плановый период 202</w:t>
      </w:r>
      <w:r w:rsidR="00ED173C">
        <w:rPr>
          <w:sz w:val="28"/>
          <w:szCs w:val="28"/>
        </w:rPr>
        <w:t>5</w:t>
      </w:r>
      <w:r w:rsidRPr="00E61D24">
        <w:rPr>
          <w:sz w:val="28"/>
          <w:szCs w:val="28"/>
        </w:rPr>
        <w:t xml:space="preserve"> и 202</w:t>
      </w:r>
      <w:r w:rsidR="00ED173C">
        <w:rPr>
          <w:sz w:val="28"/>
          <w:szCs w:val="28"/>
        </w:rPr>
        <w:t>6</w:t>
      </w:r>
      <w:r w:rsidRPr="00E61D24">
        <w:rPr>
          <w:sz w:val="28"/>
          <w:szCs w:val="28"/>
        </w:rPr>
        <w:t xml:space="preserve"> годов</w:t>
      </w:r>
    </w:p>
    <w:p w:rsidR="006E7BE8" w:rsidRPr="00E61D24" w:rsidRDefault="006E7BE8" w:rsidP="006E7BE8">
      <w:pPr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ED173C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D173C" w:rsidRDefault="006E7BE8" w:rsidP="00B828B3">
            <w:pPr>
              <w:spacing w:line="240" w:lineRule="exact"/>
              <w:ind w:left="-99"/>
              <w:jc w:val="center"/>
            </w:pPr>
            <w:r w:rsidRPr="00ED173C">
              <w:t>Код бюджетной</w:t>
            </w:r>
          </w:p>
          <w:p w:rsidR="006E7BE8" w:rsidRPr="00ED173C" w:rsidRDefault="006E7BE8" w:rsidP="00B828B3">
            <w:pPr>
              <w:spacing w:line="240" w:lineRule="exact"/>
              <w:jc w:val="center"/>
            </w:pPr>
            <w:r w:rsidRPr="00ED173C">
              <w:t>классификации</w:t>
            </w:r>
          </w:p>
          <w:p w:rsidR="006E7BE8" w:rsidRPr="00ED173C" w:rsidRDefault="006E7BE8" w:rsidP="00B828B3">
            <w:pPr>
              <w:spacing w:line="240" w:lineRule="exact"/>
              <w:jc w:val="center"/>
            </w:pPr>
            <w:r w:rsidRPr="00ED173C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D173C" w:rsidRDefault="006E7BE8" w:rsidP="00B828B3">
            <w:pPr>
              <w:spacing w:line="240" w:lineRule="exact"/>
              <w:jc w:val="center"/>
            </w:pPr>
            <w:r w:rsidRPr="00ED173C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D173C" w:rsidRDefault="006E7BE8" w:rsidP="00E91664">
            <w:pPr>
              <w:spacing w:line="240" w:lineRule="exact"/>
              <w:jc w:val="center"/>
            </w:pPr>
            <w:r w:rsidRPr="00ED173C">
              <w:t>Сумма по годам, тыс. руб.</w:t>
            </w:r>
          </w:p>
        </w:tc>
      </w:tr>
      <w:tr w:rsidR="00D32C70" w:rsidRPr="00ED173C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D173C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D173C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D173C" w:rsidRDefault="006E7BE8" w:rsidP="00ED173C">
            <w:pPr>
              <w:spacing w:line="240" w:lineRule="exact"/>
              <w:jc w:val="center"/>
            </w:pPr>
            <w:r w:rsidRPr="00ED173C">
              <w:t>202</w:t>
            </w:r>
            <w:r w:rsidR="00ED173C" w:rsidRPr="00ED173C"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E8" w:rsidRPr="00ED173C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:rsidR="006E7BE8" w:rsidRPr="00ED173C" w:rsidRDefault="006E7BE8" w:rsidP="00ED173C">
            <w:pPr>
              <w:spacing w:line="240" w:lineRule="exact"/>
              <w:jc w:val="center"/>
            </w:pPr>
            <w:r w:rsidRPr="00ED173C">
              <w:t>202</w:t>
            </w:r>
            <w:r w:rsidR="00ED173C" w:rsidRPr="00ED173C"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6" w:rsidRPr="00ED173C" w:rsidRDefault="005E4066" w:rsidP="00B828B3">
            <w:pPr>
              <w:spacing w:line="240" w:lineRule="exact"/>
              <w:jc w:val="center"/>
            </w:pPr>
          </w:p>
          <w:p w:rsidR="006E7BE8" w:rsidRPr="00ED173C" w:rsidRDefault="005E4066" w:rsidP="00ED173C">
            <w:pPr>
              <w:spacing w:line="240" w:lineRule="exact"/>
              <w:jc w:val="center"/>
            </w:pPr>
            <w:r w:rsidRPr="00ED173C">
              <w:t>202</w:t>
            </w:r>
            <w:r w:rsidR="00ED173C" w:rsidRPr="00ED173C">
              <w:t>6</w:t>
            </w:r>
          </w:p>
        </w:tc>
      </w:tr>
    </w:tbl>
    <w:p w:rsidR="006E7BE8" w:rsidRPr="00ED173C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ED173C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09790D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09790D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ED173C" w:rsidRDefault="005E406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066" w:rsidRPr="00ED173C" w:rsidRDefault="005E406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4066" w:rsidRPr="00ED173C" w:rsidRDefault="005E406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C91281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1290778,58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1301218,06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CC19B0" w:rsidRDefault="00CC19B0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1310568,68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C91281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760386</w:t>
            </w:r>
            <w:r w:rsidR="00AF1CD0" w:rsidRPr="00CC19B0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C19B0" w:rsidRDefault="00CC19B0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764559,00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C91281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760386</w:t>
            </w:r>
            <w:r w:rsidR="00AF1CD0" w:rsidRPr="00CC19B0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C19B0" w:rsidRDefault="00CC19B0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764559,00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132AD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132AD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94294E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4294E">
              <w:rPr>
                <w:bCs/>
                <w:sz w:val="22"/>
                <w:szCs w:val="22"/>
              </w:rPr>
              <w:t>88854,00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5F2AF1">
              <w:rPr>
                <w:bCs/>
                <w:sz w:val="22"/>
                <w:szCs w:val="22"/>
              </w:rPr>
              <w:t>100013,00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B132AD">
              <w:rPr>
                <w:bCs/>
                <w:sz w:val="22"/>
                <w:szCs w:val="22"/>
              </w:rPr>
              <w:t>107119,00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72998,00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B828B3">
            <w:pPr>
              <w:jc w:val="right"/>
              <w:rPr>
                <w:sz w:val="22"/>
                <w:szCs w:val="22"/>
              </w:rPr>
            </w:pPr>
            <w:r w:rsidRPr="005F2AF1">
              <w:rPr>
                <w:sz w:val="22"/>
                <w:szCs w:val="22"/>
              </w:rPr>
              <w:t>79860,00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B132AD">
              <w:rPr>
                <w:sz w:val="22"/>
                <w:szCs w:val="22"/>
              </w:rPr>
              <w:t>86897,00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153,00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5F2AF1">
            <w:pPr>
              <w:jc w:val="right"/>
              <w:rPr>
                <w:sz w:val="22"/>
                <w:szCs w:val="22"/>
              </w:rPr>
            </w:pPr>
            <w:r w:rsidRPr="005F2AF1">
              <w:rPr>
                <w:sz w:val="22"/>
                <w:szCs w:val="22"/>
              </w:rPr>
              <w:t>160,00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B132AD">
              <w:rPr>
                <w:sz w:val="22"/>
                <w:szCs w:val="22"/>
              </w:rPr>
              <w:t>168,00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15703,00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5F2AF1">
              <w:rPr>
                <w:bCs/>
                <w:sz w:val="22"/>
                <w:szCs w:val="22"/>
              </w:rPr>
              <w:t>19993,00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B132AD">
              <w:rPr>
                <w:bCs/>
                <w:sz w:val="22"/>
                <w:szCs w:val="22"/>
              </w:rPr>
              <w:t>20054,00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DD2C1C" w:rsidRDefault="00DD2C1C" w:rsidP="00B828B3">
            <w:pPr>
              <w:jc w:val="right"/>
              <w:rPr>
                <w:bCs/>
                <w:sz w:val="22"/>
                <w:szCs w:val="22"/>
              </w:rPr>
            </w:pPr>
            <w:r w:rsidRPr="00DD2C1C">
              <w:rPr>
                <w:bCs/>
                <w:sz w:val="22"/>
                <w:szCs w:val="22"/>
              </w:rPr>
              <w:t>212039,00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F3350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F33506">
              <w:rPr>
                <w:bCs/>
                <w:sz w:val="22"/>
                <w:szCs w:val="22"/>
              </w:rPr>
              <w:t>203328,00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B132AD">
              <w:rPr>
                <w:bCs/>
                <w:sz w:val="22"/>
                <w:szCs w:val="22"/>
              </w:rPr>
              <w:t>196150,00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DD2C1C" w:rsidRDefault="00DD2C1C" w:rsidP="00B828B3">
            <w:pPr>
              <w:jc w:val="right"/>
              <w:rPr>
                <w:sz w:val="22"/>
                <w:szCs w:val="22"/>
              </w:rPr>
            </w:pPr>
            <w:r w:rsidRPr="00DD2C1C">
              <w:rPr>
                <w:sz w:val="22"/>
                <w:szCs w:val="22"/>
              </w:rPr>
              <w:t>75951,00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F33506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F33506">
              <w:rPr>
                <w:sz w:val="22"/>
                <w:szCs w:val="22"/>
              </w:rPr>
              <w:t>80217,00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sz w:val="22"/>
                <w:szCs w:val="22"/>
              </w:rPr>
            </w:pPr>
            <w:r w:rsidRPr="00B132AD">
              <w:rPr>
                <w:sz w:val="22"/>
                <w:szCs w:val="22"/>
              </w:rPr>
              <w:t>84683,00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DD2C1C" w:rsidRDefault="00DD2C1C" w:rsidP="00B828B3">
            <w:pPr>
              <w:jc w:val="right"/>
              <w:rPr>
                <w:sz w:val="22"/>
                <w:szCs w:val="22"/>
              </w:rPr>
            </w:pPr>
            <w:r w:rsidRPr="00DD2C1C">
              <w:rPr>
                <w:sz w:val="22"/>
                <w:szCs w:val="22"/>
              </w:rPr>
              <w:t>136088,00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F33506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F33506">
              <w:rPr>
                <w:sz w:val="22"/>
                <w:szCs w:val="22"/>
              </w:rPr>
              <w:t>123111,00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sz w:val="22"/>
                <w:szCs w:val="22"/>
              </w:rPr>
            </w:pPr>
            <w:r w:rsidRPr="00B132AD">
              <w:rPr>
                <w:sz w:val="22"/>
                <w:szCs w:val="22"/>
              </w:rPr>
              <w:t>111467,00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20268,73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20712,73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5A45A4">
              <w:rPr>
                <w:bCs/>
                <w:sz w:val="22"/>
                <w:szCs w:val="22"/>
              </w:rPr>
              <w:t>21165,73</w:t>
            </w:r>
          </w:p>
        </w:tc>
      </w:tr>
      <w:tr w:rsidR="00D32C70" w:rsidRPr="00ED173C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66" w:rsidRPr="0009790D" w:rsidRDefault="006E7BE8" w:rsidP="008B65C5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1 </w:t>
            </w:r>
            <w:r w:rsidRPr="0009790D">
              <w:rPr>
                <w:bCs/>
                <w:sz w:val="22"/>
                <w:szCs w:val="22"/>
              </w:rPr>
              <w:t>08</w:t>
            </w:r>
            <w:r w:rsidRPr="0009790D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sz w:val="22"/>
                <w:szCs w:val="22"/>
              </w:rPr>
            </w:pPr>
            <w:r w:rsidRPr="00F27FA7">
              <w:rPr>
                <w:sz w:val="22"/>
                <w:szCs w:val="22"/>
              </w:rPr>
              <w:t>20166,00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sz w:val="22"/>
                <w:szCs w:val="22"/>
              </w:rPr>
            </w:pPr>
            <w:r w:rsidRPr="005A45A4">
              <w:rPr>
                <w:sz w:val="22"/>
                <w:szCs w:val="22"/>
              </w:rPr>
              <w:t>21063,00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sz w:val="22"/>
                <w:szCs w:val="22"/>
              </w:rPr>
            </w:pPr>
            <w:r w:rsidRPr="00F27FA7">
              <w:rPr>
                <w:sz w:val="22"/>
                <w:szCs w:val="22"/>
              </w:rPr>
              <w:t>102,73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sz w:val="22"/>
                <w:szCs w:val="22"/>
              </w:rPr>
            </w:pPr>
            <w:r w:rsidRPr="005A45A4">
              <w:rPr>
                <w:sz w:val="22"/>
                <w:szCs w:val="22"/>
              </w:rPr>
              <w:t>102,73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F27FA7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F27FA7">
              <w:rPr>
                <w:bCs/>
                <w:sz w:val="22"/>
                <w:szCs w:val="22"/>
              </w:rPr>
              <w:t>181565,49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181516,95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181516,95</w:t>
            </w:r>
          </w:p>
        </w:tc>
      </w:tr>
      <w:tr w:rsidR="00D32C70" w:rsidRPr="00ED173C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lastRenderedPageBreak/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sz w:val="22"/>
                <w:szCs w:val="22"/>
              </w:rPr>
            </w:pPr>
            <w:r w:rsidRPr="00F27FA7">
              <w:rPr>
                <w:sz w:val="22"/>
                <w:szCs w:val="22"/>
              </w:rPr>
              <w:t>169301,83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9B5B4F">
              <w:rPr>
                <w:sz w:val="22"/>
                <w:szCs w:val="22"/>
              </w:rPr>
              <w:t>169284,57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5A45A4">
              <w:rPr>
                <w:sz w:val="22"/>
                <w:szCs w:val="22"/>
              </w:rPr>
              <w:t>169284,57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5A45A4">
              <w:rPr>
                <w:bCs/>
                <w:sz w:val="22"/>
                <w:szCs w:val="22"/>
              </w:rPr>
              <w:t>146927,00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7370,00</w:t>
            </w:r>
          </w:p>
        </w:tc>
      </w:tr>
      <w:tr w:rsidR="00CF4AFC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09790D" w:rsidRDefault="00CF4AFC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AFC" w:rsidRPr="0009790D" w:rsidRDefault="00CF4AFC" w:rsidP="00CF4AFC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F27FA7" w:rsidRDefault="00F27FA7" w:rsidP="00CF4AFC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176,81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AFC" w:rsidRPr="00ED173C" w:rsidRDefault="009B5B4F" w:rsidP="00CF4AFC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4AFC" w:rsidRPr="002E0898" w:rsidRDefault="005A45A4" w:rsidP="00CF4AFC">
            <w:pPr>
              <w:jc w:val="right"/>
              <w:rPr>
                <w:bCs/>
                <w:sz w:val="22"/>
                <w:szCs w:val="22"/>
              </w:rPr>
            </w:pPr>
            <w:r w:rsidRPr="002E0898">
              <w:rPr>
                <w:bCs/>
                <w:sz w:val="22"/>
                <w:szCs w:val="22"/>
              </w:rPr>
              <w:t>159,55</w:t>
            </w:r>
          </w:p>
        </w:tc>
      </w:tr>
      <w:tr w:rsidR="00D32C70" w:rsidRPr="00ED173C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2E0898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2E0898">
              <w:rPr>
                <w:bCs/>
                <w:sz w:val="22"/>
                <w:szCs w:val="22"/>
              </w:rPr>
              <w:t>14828,02</w:t>
            </w:r>
          </w:p>
        </w:tc>
      </w:tr>
      <w:tr w:rsidR="00D32C70" w:rsidRPr="00ED173C" w:rsidTr="000D636B">
        <w:trPr>
          <w:cantSplit/>
          <w:trHeight w:val="495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1 11 07000 00 0000 120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17044A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17044A">
              <w:rPr>
                <w:bCs/>
                <w:sz w:val="22"/>
                <w:szCs w:val="22"/>
              </w:rPr>
              <w:t>120,40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9B5B4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C4278D" w:rsidRPr="009B5B4F">
              <w:rPr>
                <w:bCs/>
                <w:sz w:val="22"/>
                <w:szCs w:val="22"/>
              </w:rPr>
              <w:t>,00</w:t>
            </w:r>
          </w:p>
        </w:tc>
      </w:tr>
      <w:tr w:rsidR="00D32C70" w:rsidRPr="00ED173C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17044A">
              <w:rPr>
                <w:bCs/>
                <w:sz w:val="22"/>
                <w:szCs w:val="22"/>
              </w:rPr>
              <w:t>12143,26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12232,38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12232,38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17044A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3024,77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17044A">
              <w:rPr>
                <w:bCs/>
                <w:sz w:val="22"/>
                <w:szCs w:val="22"/>
              </w:rPr>
              <w:t>9118,49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9207,61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9207,61</w:t>
            </w:r>
          </w:p>
        </w:tc>
      </w:tr>
      <w:tr w:rsidR="00D32C70" w:rsidRPr="005A45A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72029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772029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72029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772029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ДОХОДЫ О</w:t>
            </w:r>
            <w:r w:rsidR="004727D9" w:rsidRPr="0009790D">
              <w:rPr>
                <w:bCs/>
                <w:sz w:val="22"/>
                <w:szCs w:val="22"/>
              </w:rPr>
              <w:t>Т ОКАЗАНИЯ ПЛАТНЫХ УСЛУГ</w:t>
            </w:r>
            <w:r w:rsidR="005C12F1" w:rsidRPr="0009790D">
              <w:rPr>
                <w:bCs/>
                <w:sz w:val="22"/>
                <w:szCs w:val="22"/>
              </w:rPr>
              <w:t xml:space="preserve"> </w:t>
            </w:r>
            <w:r w:rsidRPr="0009790D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1094,96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1094,96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18368,35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14336,37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D769D0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13943,99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</w:t>
            </w:r>
            <w:bookmarkStart w:id="0" w:name="_GoBack"/>
            <w:bookmarkEnd w:id="0"/>
            <w:r w:rsidRPr="0009790D">
              <w:rPr>
                <w:sz w:val="22"/>
                <w:szCs w:val="22"/>
              </w:rPr>
              <w:t>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7537,16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sz w:val="22"/>
                <w:szCs w:val="22"/>
              </w:rPr>
            </w:pPr>
            <w:r w:rsidRPr="00D769D0">
              <w:rPr>
                <w:sz w:val="22"/>
                <w:szCs w:val="22"/>
              </w:rPr>
              <w:t>7458,57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5A45A4">
              <w:rPr>
                <w:sz w:val="22"/>
                <w:szCs w:val="22"/>
              </w:rPr>
              <w:t>7066,19</w:t>
            </w:r>
          </w:p>
        </w:tc>
      </w:tr>
      <w:tr w:rsidR="00D32C70" w:rsidRPr="00ED173C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/>
                <w:bCs/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5831,19</w:t>
            </w:r>
          </w:p>
        </w:tc>
      </w:tr>
      <w:tr w:rsidR="00D32C70" w:rsidRPr="00ED173C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BB67CA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lastRenderedPageBreak/>
              <w:t xml:space="preserve">1 14 06300 00 0000 </w:t>
            </w:r>
            <w:r w:rsidR="006E7BE8" w:rsidRPr="0009790D">
              <w:rPr>
                <w:sz w:val="22"/>
                <w:szCs w:val="22"/>
              </w:rPr>
              <w:t>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17044A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17044A"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1046,61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D769D0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1046,61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D769D0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D769D0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D769D0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D769D0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D769D0">
              <w:rPr>
                <w:bCs/>
                <w:sz w:val="22"/>
                <w:szCs w:val="22"/>
              </w:rPr>
              <w:t>1863,</w:t>
            </w:r>
            <w:r w:rsidRPr="001E3B47">
              <w:rPr>
                <w:bCs/>
                <w:sz w:val="22"/>
                <w:szCs w:val="22"/>
              </w:rPr>
              <w:t>71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bCs/>
                <w:sz w:val="22"/>
                <w:szCs w:val="22"/>
              </w:rPr>
            </w:pPr>
            <w:r w:rsidRPr="00436625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436625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F263C2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F263C2">
              <w:rPr>
                <w:bCs/>
                <w:sz w:val="22"/>
                <w:szCs w:val="22"/>
              </w:rPr>
              <w:t>1851553,80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1561029,16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1539368,44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1851553,80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1561029,16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1539368,44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2 02 10000 00 0000 150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ED173C" w:rsidRDefault="00747928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747928">
              <w:rPr>
                <w:bCs/>
                <w:sz w:val="22"/>
                <w:szCs w:val="22"/>
              </w:rPr>
              <w:t>193319,00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6158F3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6158F3">
              <w:rPr>
                <w:bCs/>
                <w:sz w:val="22"/>
                <w:szCs w:val="22"/>
              </w:rPr>
              <w:t>142446,00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6158F3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135148,00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267885,86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76673,77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76683,62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1379800,40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1339360,85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bCs/>
                <w:sz w:val="22"/>
                <w:szCs w:val="22"/>
              </w:rPr>
            </w:pPr>
            <w:r w:rsidRPr="00F263C2">
              <w:rPr>
                <w:bCs/>
                <w:sz w:val="22"/>
                <w:szCs w:val="22"/>
              </w:rPr>
              <w:t>1324988,28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F263C2" w:rsidRDefault="00F263C2" w:rsidP="00B828B3">
            <w:pPr>
              <w:jc w:val="right"/>
              <w:rPr>
                <w:sz w:val="22"/>
                <w:szCs w:val="22"/>
              </w:rPr>
            </w:pPr>
            <w:r w:rsidRPr="00F263C2">
              <w:rPr>
                <w:sz w:val="22"/>
                <w:szCs w:val="22"/>
              </w:rPr>
              <w:t>10548,54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sz w:val="22"/>
                <w:szCs w:val="22"/>
              </w:rPr>
            </w:pPr>
            <w:r w:rsidRPr="00F263C2">
              <w:rPr>
                <w:sz w:val="22"/>
                <w:szCs w:val="22"/>
              </w:rPr>
              <w:t>2548,54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F263C2" w:rsidRDefault="00F263C2" w:rsidP="00B828B3">
            <w:pPr>
              <w:jc w:val="right"/>
              <w:rPr>
                <w:sz w:val="22"/>
                <w:szCs w:val="22"/>
              </w:rPr>
            </w:pPr>
            <w:r w:rsidRPr="00F263C2">
              <w:rPr>
                <w:sz w:val="22"/>
                <w:szCs w:val="22"/>
              </w:rPr>
              <w:t>2548,54</w:t>
            </w:r>
          </w:p>
        </w:tc>
      </w:tr>
      <w:tr w:rsidR="00D32C70" w:rsidRPr="009657F6" w:rsidTr="000D636B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D173C" w:rsidRDefault="006E7BE8" w:rsidP="00B828B3">
            <w:pPr>
              <w:jc w:val="center"/>
              <w:rPr>
                <w:sz w:val="22"/>
                <w:szCs w:val="22"/>
                <w:highlight w:val="yellow"/>
              </w:rPr>
            </w:pPr>
            <w:r w:rsidRPr="00436625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E7BE8" w:rsidRPr="00436625" w:rsidRDefault="006E7BE8" w:rsidP="00B828B3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267A2" w:rsidRDefault="00F263C2" w:rsidP="00B828B3">
            <w:pPr>
              <w:jc w:val="right"/>
              <w:rPr>
                <w:sz w:val="22"/>
                <w:szCs w:val="22"/>
              </w:rPr>
            </w:pPr>
            <w:r w:rsidRPr="009267A2">
              <w:rPr>
                <w:sz w:val="22"/>
                <w:szCs w:val="22"/>
              </w:rPr>
              <w:t>3142332,38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9267A2" w:rsidRDefault="00F263C2" w:rsidP="00B828B3">
            <w:pPr>
              <w:jc w:val="right"/>
              <w:rPr>
                <w:sz w:val="22"/>
                <w:szCs w:val="22"/>
              </w:rPr>
            </w:pPr>
            <w:r w:rsidRPr="009267A2">
              <w:rPr>
                <w:sz w:val="22"/>
                <w:szCs w:val="22"/>
              </w:rPr>
              <w:t>2862247,22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9267A2" w:rsidRDefault="00F263C2" w:rsidP="00B828B3">
            <w:pPr>
              <w:jc w:val="right"/>
              <w:rPr>
                <w:sz w:val="22"/>
                <w:szCs w:val="22"/>
              </w:rPr>
            </w:pPr>
            <w:r w:rsidRPr="009267A2">
              <w:rPr>
                <w:sz w:val="22"/>
                <w:szCs w:val="22"/>
              </w:rPr>
              <w:t>2849937,12</w:t>
            </w:r>
          </w:p>
        </w:tc>
      </w:tr>
    </w:tbl>
    <w:p w:rsidR="006E7BE8" w:rsidRDefault="006E7BE8" w:rsidP="006E7BE8">
      <w:pPr>
        <w:rPr>
          <w:sz w:val="28"/>
          <w:szCs w:val="28"/>
        </w:rPr>
      </w:pPr>
    </w:p>
    <w:p w:rsidR="008B65C5" w:rsidRPr="00E61D24" w:rsidRDefault="008B65C5" w:rsidP="006E7BE8">
      <w:pPr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  <w:r w:rsidRPr="00E61D24">
        <w:rPr>
          <w:sz w:val="28"/>
          <w:szCs w:val="28"/>
        </w:rPr>
        <w:t>Управляющий делами</w:t>
      </w:r>
    </w:p>
    <w:p w:rsidR="006E7BE8" w:rsidRPr="00E61D24" w:rsidRDefault="006E7BE8" w:rsidP="006E7BE8">
      <w:pPr>
        <w:spacing w:line="240" w:lineRule="exact"/>
        <w:ind w:right="-170"/>
        <w:rPr>
          <w:sz w:val="28"/>
          <w:szCs w:val="28"/>
        </w:rPr>
      </w:pPr>
      <w:r w:rsidRPr="00E61D24">
        <w:rPr>
          <w:sz w:val="28"/>
          <w:szCs w:val="28"/>
        </w:rPr>
        <w:t>Думы города Невинномысска                                                        Н.И. Циневич</w:t>
      </w:r>
    </w:p>
    <w:p w:rsidR="006E7BE8" w:rsidRPr="00E61D24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  <w:r w:rsidRPr="00E61D24">
        <w:rPr>
          <w:sz w:val="28"/>
          <w:szCs w:val="28"/>
        </w:rPr>
        <w:t>Приложение визирует:</w:t>
      </w:r>
    </w:p>
    <w:p w:rsidR="006E7BE8" w:rsidRDefault="006E7BE8" w:rsidP="006E7BE8">
      <w:pPr>
        <w:rPr>
          <w:sz w:val="28"/>
          <w:szCs w:val="28"/>
        </w:rPr>
      </w:pPr>
    </w:p>
    <w:p w:rsidR="0086645F" w:rsidRPr="00E61D24" w:rsidRDefault="0086645F" w:rsidP="006E7BE8">
      <w:pPr>
        <w:rPr>
          <w:sz w:val="28"/>
          <w:szCs w:val="28"/>
        </w:rPr>
      </w:pPr>
    </w:p>
    <w:p w:rsidR="006E7BE8" w:rsidRPr="00E61D2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Заместитель главы администрации города,</w:t>
      </w:r>
    </w:p>
    <w:p w:rsidR="006E7BE8" w:rsidRPr="00E61D2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руководитель финансового управления</w:t>
      </w:r>
    </w:p>
    <w:p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администрации города Невинномысска                                     О.В. Колбасова</w:t>
      </w:r>
    </w:p>
    <w:p w:rsidR="006E7BE8" w:rsidRDefault="006E7BE8" w:rsidP="006E7BE8"/>
    <w:p w:rsidR="002A33DD" w:rsidRDefault="00FC5122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67" w:rsidRDefault="00AA0E51">
      <w:r>
        <w:separator/>
      </w:r>
    </w:p>
  </w:endnote>
  <w:endnote w:type="continuationSeparator" w:id="0">
    <w:p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67" w:rsidRDefault="00AA0E51">
      <w:r>
        <w:separator/>
      </w:r>
    </w:p>
  </w:footnote>
  <w:footnote w:type="continuationSeparator" w:id="0">
    <w:p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122">
          <w:rPr>
            <w:noProof/>
          </w:rPr>
          <w:t>4</w:t>
        </w:r>
        <w:r>
          <w:fldChar w:fldCharType="end"/>
        </w:r>
      </w:p>
    </w:sdtContent>
  </w:sdt>
  <w:p w:rsidR="00CF270F" w:rsidRDefault="00FC51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4C" w:rsidRDefault="00EC4E4C">
    <w:pPr>
      <w:pStyle w:val="a3"/>
      <w:jc w:val="right"/>
    </w:pPr>
  </w:p>
  <w:p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2336C"/>
    <w:rsid w:val="0002553D"/>
    <w:rsid w:val="0009790D"/>
    <w:rsid w:val="000D0DB1"/>
    <w:rsid w:val="000D636B"/>
    <w:rsid w:val="000E69D0"/>
    <w:rsid w:val="0017044A"/>
    <w:rsid w:val="001E3B47"/>
    <w:rsid w:val="00241990"/>
    <w:rsid w:val="002E0898"/>
    <w:rsid w:val="00307E77"/>
    <w:rsid w:val="0034676B"/>
    <w:rsid w:val="00380E19"/>
    <w:rsid w:val="00385021"/>
    <w:rsid w:val="00415EA9"/>
    <w:rsid w:val="004363BA"/>
    <w:rsid w:val="00436625"/>
    <w:rsid w:val="0046490E"/>
    <w:rsid w:val="004727D9"/>
    <w:rsid w:val="004C6AD9"/>
    <w:rsid w:val="004F2DAD"/>
    <w:rsid w:val="005A45A4"/>
    <w:rsid w:val="005C12F1"/>
    <w:rsid w:val="005E4066"/>
    <w:rsid w:val="005F2AF1"/>
    <w:rsid w:val="006158F3"/>
    <w:rsid w:val="006E7BE8"/>
    <w:rsid w:val="00747928"/>
    <w:rsid w:val="00772029"/>
    <w:rsid w:val="007A4556"/>
    <w:rsid w:val="007E6B9E"/>
    <w:rsid w:val="0083743E"/>
    <w:rsid w:val="0085473B"/>
    <w:rsid w:val="0086645F"/>
    <w:rsid w:val="008B65C5"/>
    <w:rsid w:val="008C2FFE"/>
    <w:rsid w:val="008C6A51"/>
    <w:rsid w:val="009267A2"/>
    <w:rsid w:val="0094294E"/>
    <w:rsid w:val="009657F6"/>
    <w:rsid w:val="009B2467"/>
    <w:rsid w:val="009B5B4F"/>
    <w:rsid w:val="009E059F"/>
    <w:rsid w:val="00A05A28"/>
    <w:rsid w:val="00A4724F"/>
    <w:rsid w:val="00A7454D"/>
    <w:rsid w:val="00AA0B50"/>
    <w:rsid w:val="00AA0E51"/>
    <w:rsid w:val="00AB5846"/>
    <w:rsid w:val="00AE1802"/>
    <w:rsid w:val="00AF1CD0"/>
    <w:rsid w:val="00AF37AE"/>
    <w:rsid w:val="00AF5BD4"/>
    <w:rsid w:val="00B132AD"/>
    <w:rsid w:val="00B87105"/>
    <w:rsid w:val="00BA441F"/>
    <w:rsid w:val="00BB67CA"/>
    <w:rsid w:val="00C4278D"/>
    <w:rsid w:val="00C91281"/>
    <w:rsid w:val="00CC19B0"/>
    <w:rsid w:val="00CC42E7"/>
    <w:rsid w:val="00CE7094"/>
    <w:rsid w:val="00CF4AFC"/>
    <w:rsid w:val="00D14389"/>
    <w:rsid w:val="00D25851"/>
    <w:rsid w:val="00D31D26"/>
    <w:rsid w:val="00D32C70"/>
    <w:rsid w:val="00D769D0"/>
    <w:rsid w:val="00DD2C1C"/>
    <w:rsid w:val="00E51C3D"/>
    <w:rsid w:val="00E91664"/>
    <w:rsid w:val="00EC4E4C"/>
    <w:rsid w:val="00ED173C"/>
    <w:rsid w:val="00ED5ECC"/>
    <w:rsid w:val="00F103B5"/>
    <w:rsid w:val="00F263C2"/>
    <w:rsid w:val="00F27FA7"/>
    <w:rsid w:val="00F33506"/>
    <w:rsid w:val="00F42F63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NeVoAA</cp:lastModifiedBy>
  <cp:revision>73</cp:revision>
  <cp:lastPrinted>2023-11-10T16:00:00Z</cp:lastPrinted>
  <dcterms:created xsi:type="dcterms:W3CDTF">2022-10-28T09:24:00Z</dcterms:created>
  <dcterms:modified xsi:type="dcterms:W3CDTF">2023-11-15T06:58:00Z</dcterms:modified>
</cp:coreProperties>
</file>