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BE8" w:rsidRPr="00B432D4" w:rsidRDefault="006E7BE8" w:rsidP="00AA062F">
      <w:pPr>
        <w:tabs>
          <w:tab w:val="left" w:pos="7938"/>
        </w:tabs>
        <w:suppressAutoHyphens/>
        <w:spacing w:line="240" w:lineRule="exact"/>
        <w:ind w:left="5579" w:firstLine="1651"/>
        <w:rPr>
          <w:sz w:val="28"/>
          <w:szCs w:val="28"/>
        </w:rPr>
      </w:pPr>
      <w:r w:rsidRPr="00B432D4">
        <w:rPr>
          <w:sz w:val="28"/>
          <w:szCs w:val="28"/>
        </w:rPr>
        <w:t xml:space="preserve">Приложение </w:t>
      </w:r>
      <w:r w:rsidR="008B65C5" w:rsidRPr="00B432D4">
        <w:rPr>
          <w:sz w:val="28"/>
          <w:szCs w:val="28"/>
        </w:rPr>
        <w:t>2</w:t>
      </w:r>
      <w:r w:rsidRPr="00B432D4">
        <w:rPr>
          <w:sz w:val="28"/>
          <w:szCs w:val="28"/>
        </w:rPr>
        <w:t xml:space="preserve"> </w:t>
      </w:r>
    </w:p>
    <w:p w:rsidR="006E7BE8" w:rsidRPr="00B432D4" w:rsidRDefault="006E7BE8" w:rsidP="00AA062F">
      <w:pPr>
        <w:suppressAutoHyphens/>
        <w:spacing w:line="240" w:lineRule="exact"/>
        <w:ind w:left="4962" w:firstLine="1701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к решению Думы</w:t>
      </w:r>
    </w:p>
    <w:p w:rsidR="006E7BE8" w:rsidRPr="00B432D4" w:rsidRDefault="006E7BE8" w:rsidP="00AA062F">
      <w:pPr>
        <w:suppressAutoHyphens/>
        <w:spacing w:line="240" w:lineRule="exact"/>
        <w:ind w:left="4962" w:firstLine="1559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города Невинномысска</w:t>
      </w:r>
    </w:p>
    <w:p w:rsidR="006E7BE8" w:rsidRPr="00B432D4" w:rsidRDefault="00F33B63" w:rsidP="00AA062F">
      <w:pPr>
        <w:suppressAutoHyphens/>
        <w:spacing w:line="240" w:lineRule="exact"/>
        <w:ind w:left="5579" w:firstLine="1084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«Приложение 2</w:t>
      </w:r>
    </w:p>
    <w:p w:rsidR="00F33B63" w:rsidRPr="00B432D4" w:rsidRDefault="00F33B63" w:rsidP="00AA062F">
      <w:pPr>
        <w:suppressAutoHyphens/>
        <w:spacing w:line="240" w:lineRule="exact"/>
        <w:ind w:left="5579" w:firstLine="1084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к решению Думы</w:t>
      </w:r>
    </w:p>
    <w:p w:rsidR="00F33B63" w:rsidRPr="00B432D4" w:rsidRDefault="00F33B63" w:rsidP="00AA062F">
      <w:pPr>
        <w:suppressAutoHyphens/>
        <w:spacing w:line="240" w:lineRule="exact"/>
        <w:ind w:left="5579" w:firstLine="800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города Невинномысска</w:t>
      </w:r>
    </w:p>
    <w:p w:rsidR="00F33B63" w:rsidRPr="00B432D4" w:rsidRDefault="00F33B63" w:rsidP="00AA062F">
      <w:pPr>
        <w:suppressAutoHyphens/>
        <w:spacing w:line="240" w:lineRule="exact"/>
        <w:ind w:left="5579" w:firstLine="800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от 19.12.2023 № 295-38</w:t>
      </w:r>
    </w:p>
    <w:p w:rsidR="006E7BE8" w:rsidRPr="00B432D4" w:rsidRDefault="006E7BE8" w:rsidP="006E7BE8">
      <w:pPr>
        <w:suppressAutoHyphens/>
        <w:ind w:left="5579"/>
        <w:jc w:val="center"/>
        <w:rPr>
          <w:sz w:val="28"/>
          <w:szCs w:val="28"/>
        </w:rPr>
      </w:pPr>
    </w:p>
    <w:p w:rsidR="006E7BE8" w:rsidRPr="00B432D4" w:rsidRDefault="006E7BE8" w:rsidP="006E7BE8">
      <w:pPr>
        <w:spacing w:line="240" w:lineRule="exact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Распределение доходов бюджета города по группам,</w:t>
      </w:r>
    </w:p>
    <w:p w:rsidR="006E7BE8" w:rsidRPr="00B432D4" w:rsidRDefault="006E7BE8" w:rsidP="006E7BE8">
      <w:pPr>
        <w:spacing w:line="240" w:lineRule="exact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подгруппам, статьям и подстатьям классификации доходов бюджетов</w:t>
      </w:r>
    </w:p>
    <w:p w:rsidR="006E7BE8" w:rsidRPr="00B432D4" w:rsidRDefault="006E7BE8" w:rsidP="006E7BE8">
      <w:pPr>
        <w:spacing w:line="240" w:lineRule="exact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 xml:space="preserve">бюджетной классификации Российской Федерации </w:t>
      </w:r>
    </w:p>
    <w:p w:rsidR="00132F9C" w:rsidRPr="00B432D4" w:rsidRDefault="006E7BE8" w:rsidP="006E7BE8">
      <w:pPr>
        <w:spacing w:line="240" w:lineRule="exact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на</w:t>
      </w:r>
      <w:r w:rsidR="00BA441F" w:rsidRPr="00B432D4">
        <w:rPr>
          <w:sz w:val="28"/>
          <w:szCs w:val="28"/>
        </w:rPr>
        <w:t xml:space="preserve"> 202</w:t>
      </w:r>
      <w:r w:rsidR="00ED173C" w:rsidRPr="00B432D4">
        <w:rPr>
          <w:sz w:val="28"/>
          <w:szCs w:val="28"/>
        </w:rPr>
        <w:t>4</w:t>
      </w:r>
      <w:r w:rsidR="00BA441F" w:rsidRPr="00B432D4">
        <w:rPr>
          <w:sz w:val="28"/>
          <w:szCs w:val="28"/>
        </w:rPr>
        <w:t xml:space="preserve"> год и </w:t>
      </w:r>
      <w:r w:rsidR="008B65C5" w:rsidRPr="00B432D4">
        <w:rPr>
          <w:sz w:val="28"/>
          <w:szCs w:val="28"/>
        </w:rPr>
        <w:t xml:space="preserve">на </w:t>
      </w:r>
      <w:r w:rsidRPr="00B432D4">
        <w:rPr>
          <w:sz w:val="28"/>
          <w:szCs w:val="28"/>
        </w:rPr>
        <w:t>плановый период 202</w:t>
      </w:r>
      <w:r w:rsidR="00ED173C" w:rsidRPr="00B432D4">
        <w:rPr>
          <w:sz w:val="28"/>
          <w:szCs w:val="28"/>
        </w:rPr>
        <w:t>5</w:t>
      </w:r>
      <w:r w:rsidRPr="00B432D4">
        <w:rPr>
          <w:sz w:val="28"/>
          <w:szCs w:val="28"/>
        </w:rPr>
        <w:t xml:space="preserve"> и 202</w:t>
      </w:r>
      <w:r w:rsidR="00ED173C" w:rsidRPr="00B432D4">
        <w:rPr>
          <w:sz w:val="28"/>
          <w:szCs w:val="28"/>
        </w:rPr>
        <w:t>6</w:t>
      </w:r>
      <w:r w:rsidRPr="00B432D4">
        <w:rPr>
          <w:sz w:val="28"/>
          <w:szCs w:val="28"/>
        </w:rPr>
        <w:t xml:space="preserve"> годов</w:t>
      </w:r>
    </w:p>
    <w:p w:rsidR="00132F9C" w:rsidRPr="00B432D4" w:rsidRDefault="00132F9C" w:rsidP="006E7BE8">
      <w:pPr>
        <w:spacing w:line="240" w:lineRule="exact"/>
        <w:jc w:val="center"/>
        <w:rPr>
          <w:sz w:val="28"/>
          <w:szCs w:val="28"/>
        </w:rPr>
      </w:pPr>
    </w:p>
    <w:tbl>
      <w:tblPr>
        <w:tblW w:w="53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684"/>
        <w:gridCol w:w="1278"/>
        <w:gridCol w:w="1278"/>
        <w:gridCol w:w="1274"/>
      </w:tblGrid>
      <w:tr w:rsidR="006E7BE8" w:rsidRPr="00B432D4" w:rsidTr="000D636B">
        <w:trPr>
          <w:cantSplit/>
          <w:trHeight w:val="370"/>
          <w:tblHeader/>
          <w:jc w:val="center"/>
        </w:trPr>
        <w:tc>
          <w:tcPr>
            <w:tcW w:w="1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B432D4" w:rsidRDefault="006E7BE8" w:rsidP="00B828B3">
            <w:pPr>
              <w:spacing w:line="240" w:lineRule="exact"/>
              <w:ind w:left="-99"/>
              <w:jc w:val="center"/>
            </w:pPr>
            <w:r w:rsidRPr="00B432D4">
              <w:t>Код бюджетной</w:t>
            </w:r>
          </w:p>
          <w:p w:rsidR="006E7BE8" w:rsidRPr="00B432D4" w:rsidRDefault="006E7BE8" w:rsidP="00B828B3">
            <w:pPr>
              <w:spacing w:line="240" w:lineRule="exact"/>
              <w:jc w:val="center"/>
            </w:pPr>
            <w:r w:rsidRPr="00B432D4">
              <w:t>классификации</w:t>
            </w:r>
          </w:p>
          <w:p w:rsidR="006E7BE8" w:rsidRPr="00B432D4" w:rsidRDefault="006E7BE8" w:rsidP="00B828B3">
            <w:pPr>
              <w:spacing w:line="240" w:lineRule="exact"/>
              <w:jc w:val="center"/>
            </w:pPr>
            <w:r w:rsidRPr="00B432D4">
              <w:t>Российской Федерации</w:t>
            </w:r>
          </w:p>
        </w:tc>
        <w:tc>
          <w:tcPr>
            <w:tcW w:w="1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B432D4" w:rsidRDefault="006E7BE8" w:rsidP="00B828B3">
            <w:pPr>
              <w:spacing w:line="240" w:lineRule="exact"/>
              <w:jc w:val="center"/>
            </w:pPr>
            <w:r w:rsidRPr="00B432D4">
              <w:t>Наименование дохода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B432D4" w:rsidRDefault="006E7BE8" w:rsidP="00E91664">
            <w:pPr>
              <w:spacing w:line="240" w:lineRule="exact"/>
              <w:jc w:val="center"/>
            </w:pPr>
            <w:r w:rsidRPr="00B432D4">
              <w:t>Сумма по годам, тыс. руб.</w:t>
            </w:r>
          </w:p>
        </w:tc>
      </w:tr>
      <w:tr w:rsidR="00D32C70" w:rsidRPr="00B432D4" w:rsidTr="000D636B">
        <w:trPr>
          <w:cantSplit/>
          <w:trHeight w:val="707"/>
          <w:tblHeader/>
          <w:jc w:val="center"/>
        </w:trPr>
        <w:tc>
          <w:tcPr>
            <w:tcW w:w="1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B432D4" w:rsidRDefault="006E7BE8" w:rsidP="00B828B3"/>
        </w:tc>
        <w:tc>
          <w:tcPr>
            <w:tcW w:w="1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B432D4" w:rsidRDefault="006E7BE8" w:rsidP="00B828B3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B432D4" w:rsidRDefault="006E7BE8" w:rsidP="00ED173C">
            <w:pPr>
              <w:spacing w:line="240" w:lineRule="exact"/>
              <w:jc w:val="center"/>
            </w:pPr>
            <w:r w:rsidRPr="00B432D4">
              <w:t>202</w:t>
            </w:r>
            <w:r w:rsidR="00ED173C" w:rsidRPr="00B432D4">
              <w:t>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E8" w:rsidRPr="00B432D4" w:rsidRDefault="006E7BE8" w:rsidP="00B828B3">
            <w:pPr>
              <w:spacing w:line="240" w:lineRule="exact"/>
              <w:jc w:val="center"/>
              <w:rPr>
                <w:b/>
              </w:rPr>
            </w:pPr>
          </w:p>
          <w:p w:rsidR="006E7BE8" w:rsidRPr="00B432D4" w:rsidRDefault="006E7BE8" w:rsidP="00ED173C">
            <w:pPr>
              <w:spacing w:line="240" w:lineRule="exact"/>
              <w:jc w:val="center"/>
            </w:pPr>
            <w:r w:rsidRPr="00B432D4">
              <w:t>202</w:t>
            </w:r>
            <w:r w:rsidR="00ED173C" w:rsidRPr="00B432D4">
              <w:t>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66" w:rsidRPr="00B432D4" w:rsidRDefault="005E4066" w:rsidP="00B828B3">
            <w:pPr>
              <w:spacing w:line="240" w:lineRule="exact"/>
              <w:jc w:val="center"/>
            </w:pPr>
          </w:p>
          <w:p w:rsidR="006E7BE8" w:rsidRPr="00B432D4" w:rsidRDefault="005E4066" w:rsidP="00ED173C">
            <w:pPr>
              <w:spacing w:line="240" w:lineRule="exact"/>
              <w:jc w:val="center"/>
            </w:pPr>
            <w:r w:rsidRPr="00B432D4">
              <w:t>202</w:t>
            </w:r>
            <w:r w:rsidR="00ED173C" w:rsidRPr="00B432D4">
              <w:t>6</w:t>
            </w:r>
          </w:p>
        </w:tc>
      </w:tr>
    </w:tbl>
    <w:p w:rsidR="006E7BE8" w:rsidRPr="00B432D4" w:rsidRDefault="006E7BE8" w:rsidP="006E7BE8">
      <w:pPr>
        <w:spacing w:line="120" w:lineRule="auto"/>
        <w:rPr>
          <w:sz w:val="6"/>
          <w:szCs w:val="6"/>
        </w:rPr>
      </w:pPr>
    </w:p>
    <w:tbl>
      <w:tblPr>
        <w:tblW w:w="5386" w:type="pct"/>
        <w:jc w:val="center"/>
        <w:tblLayout w:type="fixed"/>
        <w:tblLook w:val="04A0" w:firstRow="1" w:lastRow="0" w:firstColumn="1" w:lastColumn="0" w:noHBand="0" w:noVBand="1"/>
      </w:tblPr>
      <w:tblGrid>
        <w:gridCol w:w="2542"/>
        <w:gridCol w:w="3687"/>
        <w:gridCol w:w="1275"/>
        <w:gridCol w:w="1277"/>
        <w:gridCol w:w="1275"/>
      </w:tblGrid>
      <w:tr w:rsidR="00D32C70" w:rsidRPr="00B432D4" w:rsidTr="000D636B">
        <w:trPr>
          <w:cantSplit/>
          <w:trHeight w:val="113"/>
          <w:tblHeader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E4066" w:rsidRPr="00B432D4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B432D4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E4066" w:rsidRPr="00B432D4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B432D4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4066" w:rsidRPr="00B432D4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5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4066" w:rsidRPr="00B432D4" w:rsidRDefault="005E4066" w:rsidP="00B828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B432D4" w:rsidRDefault="005E4066" w:rsidP="00B828B3">
            <w:pPr>
              <w:jc w:val="center"/>
              <w:rPr>
                <w:bCs/>
              </w:rPr>
            </w:pPr>
            <w:r w:rsidRPr="00B432D4">
              <w:rPr>
                <w:bCs/>
              </w:rPr>
              <w:t>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4066" w:rsidRPr="00B432D4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E4066" w:rsidRPr="00B432D4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E4066" w:rsidRPr="00B432D4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E0391E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1342302,36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E7BE8" w:rsidRPr="007E0ED5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1301218,06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7BE8" w:rsidRPr="007E0ED5" w:rsidRDefault="00CC19B0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1310568,68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C91281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749319,00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5F2AF1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760386</w:t>
            </w:r>
            <w:r w:rsidR="00AF1CD0" w:rsidRPr="007E0ED5">
              <w:rPr>
                <w:sz w:val="22"/>
                <w:szCs w:val="22"/>
              </w:rPr>
              <w:t>,00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CC19B0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764559,00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1 01 02000 01 0000 110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C91281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749319,00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5F2AF1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760386</w:t>
            </w:r>
            <w:r w:rsidR="00AF1CD0" w:rsidRPr="007E0ED5">
              <w:rPr>
                <w:sz w:val="22"/>
                <w:szCs w:val="22"/>
              </w:rPr>
              <w:t>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CC19B0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764559,00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ind w:right="-103"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14324,00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14885,00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20074,00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1 03 02000 01 0000 110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14324,00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14885,00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20074,00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88854,00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100013,00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107119,00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1 05 01000 00 0000 110</w:t>
            </w:r>
          </w:p>
        </w:tc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94294E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72998,00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5F2AF1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79860,00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B132AD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86897,00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1 05 03000 01 0000 110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94294E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153,00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5F2AF1" w:rsidP="005F2AF1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160,00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B132AD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168,00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1 05 04000 02 0000 110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15703,00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19993,00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20054,00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4E5B25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240304,00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F33506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203328,00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196150,00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1 06 01000 00 0000 110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DD2C1C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75951,00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F33506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80217,00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B132AD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84683,00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1 06 06000 00 0000 110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4E5B25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164353,00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F33506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123111,00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B132AD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111467,00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1 08 00000 00 0000 000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20268,73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20712,73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21165,73</w:t>
            </w:r>
          </w:p>
        </w:tc>
      </w:tr>
      <w:tr w:rsidR="00D32C70" w:rsidRPr="00B432D4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66" w:rsidRPr="00B432D4" w:rsidRDefault="006E7BE8" w:rsidP="008B65C5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 xml:space="preserve">1 </w:t>
            </w:r>
            <w:r w:rsidRPr="00B432D4">
              <w:rPr>
                <w:bCs/>
                <w:sz w:val="22"/>
                <w:szCs w:val="22"/>
              </w:rPr>
              <w:t>08</w:t>
            </w:r>
            <w:r w:rsidRPr="00B432D4">
              <w:rPr>
                <w:sz w:val="22"/>
                <w:szCs w:val="22"/>
              </w:rPr>
              <w:t xml:space="preserve">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B432D4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F27FA7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20166,00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9B5B4F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20610,00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21063,00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1 08 07000 01 0000 110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F27FA7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102,73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9B5B4F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102,73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102,73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181565,49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181516,95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181516,95</w:t>
            </w:r>
          </w:p>
        </w:tc>
      </w:tr>
      <w:tr w:rsidR="00D32C70" w:rsidRPr="00B432D4" w:rsidTr="000D636B">
        <w:trPr>
          <w:cantSplit/>
          <w:trHeight w:val="2105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lastRenderedPageBreak/>
              <w:t>1 11 05000 00 0000 120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B432D4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F27FA7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169301,83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9B5B4F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169284,57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169284,57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1 11 05012 04 0000 120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146927,00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146927,00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146927,00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1 11 05024 04 0000 120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7370,00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7370,00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7370,00</w:t>
            </w:r>
          </w:p>
        </w:tc>
      </w:tr>
      <w:tr w:rsidR="00CF4AFC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4AFC" w:rsidRPr="00B432D4" w:rsidRDefault="00CF4AFC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1 11 05034 04 0000 120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4AFC" w:rsidRPr="00B432D4" w:rsidRDefault="00CF4AFC" w:rsidP="00CF4AFC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4AFC" w:rsidRPr="007E0ED5" w:rsidRDefault="00F27FA7" w:rsidP="00CF4AFC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176,81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AFC" w:rsidRPr="007E0ED5" w:rsidRDefault="009B5B4F" w:rsidP="00CF4AFC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159,55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F4AFC" w:rsidRPr="007E0ED5" w:rsidRDefault="005A45A4" w:rsidP="00CF4AFC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159,55</w:t>
            </w:r>
          </w:p>
        </w:tc>
      </w:tr>
      <w:tr w:rsidR="00D32C70" w:rsidRPr="00B432D4" w:rsidTr="000D636B">
        <w:trPr>
          <w:cantSplit/>
          <w:trHeight w:val="73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1 11 05074 04 0000 120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14828,02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14828,02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14828,02</w:t>
            </w:r>
          </w:p>
        </w:tc>
      </w:tr>
      <w:tr w:rsidR="00D32C70" w:rsidRPr="00B432D4" w:rsidTr="000D636B">
        <w:trPr>
          <w:cantSplit/>
          <w:trHeight w:val="495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1 11 07000 00 0000 120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B432D4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120,40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0</w:t>
            </w:r>
            <w:r w:rsidR="00C4278D" w:rsidRPr="007E0ED5">
              <w:rPr>
                <w:bCs/>
                <w:sz w:val="22"/>
                <w:szCs w:val="22"/>
              </w:rPr>
              <w:t>,00</w:t>
            </w:r>
          </w:p>
        </w:tc>
      </w:tr>
      <w:tr w:rsidR="00D32C70" w:rsidRPr="00B432D4" w:rsidTr="000D636B">
        <w:trPr>
          <w:cantSplit/>
          <w:trHeight w:val="630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1 11 09000 00 0000 120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12143,26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12232,38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12232,38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lastRenderedPageBreak/>
              <w:t>1 11 09044 04 0000 120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3024,77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3024,77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3024,77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1 11 09080 04 0000 120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9118,49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9207,61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9207,61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772029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3081,34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1 12 01000 01 0000 120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772029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3081,34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ДОХОДЫ О</w:t>
            </w:r>
            <w:r w:rsidR="004727D9" w:rsidRPr="00B432D4">
              <w:rPr>
                <w:bCs/>
                <w:sz w:val="22"/>
                <w:szCs w:val="22"/>
              </w:rPr>
              <w:t>Т ОКАЗАНИЯ ПЛАТНЫХ УСЛУГ</w:t>
            </w:r>
            <w:r w:rsidR="005C12F1" w:rsidRPr="00B432D4">
              <w:rPr>
                <w:bCs/>
                <w:sz w:val="22"/>
                <w:szCs w:val="22"/>
              </w:rPr>
              <w:t xml:space="preserve"> </w:t>
            </w:r>
            <w:r w:rsidRPr="00B432D4">
              <w:rPr>
                <w:bCs/>
                <w:sz w:val="22"/>
                <w:szCs w:val="22"/>
              </w:rPr>
              <w:t>И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983A0C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2246,84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1094,96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1094,96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1 13 01000 00 0000 130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1094,96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1094,96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1094,96</w:t>
            </w:r>
          </w:p>
        </w:tc>
      </w:tr>
      <w:tr w:rsidR="00983A0C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83A0C" w:rsidRPr="00B432D4" w:rsidRDefault="00983A0C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1 13 02000 00 0000 130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A0C" w:rsidRPr="00B432D4" w:rsidRDefault="00983A0C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83A0C" w:rsidRPr="007E0ED5" w:rsidRDefault="00983A0C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1151,88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A0C" w:rsidRPr="007E0ED5" w:rsidRDefault="00983A0C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3A0C" w:rsidRPr="007E0ED5" w:rsidRDefault="00983A0C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0,00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4E5B25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38598,35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14336,37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13943,99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1 14 02000 00 0000 000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7E0ED5" w:rsidRDefault="0017044A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7537,16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D769D0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7458,57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7066,19</w:t>
            </w:r>
          </w:p>
        </w:tc>
      </w:tr>
      <w:tr w:rsidR="00D32C70" w:rsidRPr="00B432D4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/>
                <w:bCs/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1 14 06000 00 0000 430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7BE8" w:rsidRPr="00B432D4" w:rsidRDefault="006E7BE8" w:rsidP="008B65C5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4E5B25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26061,19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5831,19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5831,19</w:t>
            </w:r>
          </w:p>
        </w:tc>
      </w:tr>
      <w:tr w:rsidR="00D32C70" w:rsidRPr="00B432D4" w:rsidTr="000D636B">
        <w:trPr>
          <w:cantSplit/>
          <w:trHeight w:val="102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BB67CA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 xml:space="preserve">1 14 06300 00 0000 </w:t>
            </w:r>
            <w:r w:rsidR="006E7BE8" w:rsidRPr="00B432D4">
              <w:rPr>
                <w:sz w:val="22"/>
                <w:szCs w:val="22"/>
              </w:rPr>
              <w:t>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5000,00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1046,61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1046,61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1 16 00000 00 0000 000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7E0ED5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1863,71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1863,71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1863,71</w:t>
            </w:r>
          </w:p>
        </w:tc>
      </w:tr>
      <w:tr w:rsidR="00902E66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2E66" w:rsidRPr="00B432D4" w:rsidRDefault="00902E66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1 17 00000 00 0000 000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E66" w:rsidRPr="00B432D4" w:rsidRDefault="00902E66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2E66" w:rsidRPr="007E0ED5" w:rsidRDefault="00167730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1876,90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E66" w:rsidRPr="007E0ED5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2E66" w:rsidRPr="007E0ED5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0,00</w:t>
            </w:r>
          </w:p>
        </w:tc>
      </w:tr>
      <w:tr w:rsidR="00902E66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2E66" w:rsidRPr="00B432D4" w:rsidRDefault="00902E66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1 17 15000 00 0000 150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E66" w:rsidRPr="00B432D4" w:rsidRDefault="00902E66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Инициативные платежи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2E66" w:rsidRPr="007E0ED5" w:rsidRDefault="00167730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1876,90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E66" w:rsidRPr="007E0ED5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2E66" w:rsidRPr="007E0ED5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7E0ED5">
              <w:rPr>
                <w:bCs/>
                <w:sz w:val="22"/>
                <w:szCs w:val="22"/>
              </w:rPr>
              <w:t>0,00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6711D5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6711D5">
              <w:rPr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C90486" w:rsidRDefault="004E5B25" w:rsidP="00B828B3">
            <w:pPr>
              <w:jc w:val="right"/>
              <w:rPr>
                <w:bCs/>
                <w:sz w:val="22"/>
                <w:szCs w:val="22"/>
              </w:rPr>
            </w:pPr>
            <w:r w:rsidRPr="00C90486">
              <w:rPr>
                <w:bCs/>
                <w:sz w:val="22"/>
                <w:szCs w:val="22"/>
              </w:rPr>
              <w:t>3135892,83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C90486" w:rsidRDefault="00276308" w:rsidP="00B828B3">
            <w:pPr>
              <w:jc w:val="right"/>
              <w:rPr>
                <w:bCs/>
                <w:sz w:val="22"/>
                <w:szCs w:val="22"/>
              </w:rPr>
            </w:pPr>
            <w:r w:rsidRPr="00C90486">
              <w:rPr>
                <w:bCs/>
                <w:sz w:val="22"/>
                <w:szCs w:val="22"/>
              </w:rPr>
              <w:t>1763308,93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C90486" w:rsidRDefault="009F7C26" w:rsidP="00B828B3">
            <w:pPr>
              <w:jc w:val="right"/>
              <w:rPr>
                <w:bCs/>
                <w:sz w:val="22"/>
                <w:szCs w:val="22"/>
              </w:rPr>
            </w:pPr>
            <w:r w:rsidRPr="00C90486">
              <w:rPr>
                <w:bCs/>
                <w:sz w:val="22"/>
                <w:szCs w:val="22"/>
              </w:rPr>
              <w:t>1687605,87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6711D5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6711D5">
              <w:rPr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C90486" w:rsidRDefault="004E5B25" w:rsidP="00B828B3">
            <w:pPr>
              <w:jc w:val="right"/>
              <w:rPr>
                <w:bCs/>
                <w:sz w:val="22"/>
                <w:szCs w:val="22"/>
              </w:rPr>
            </w:pPr>
            <w:r w:rsidRPr="00C90486">
              <w:rPr>
                <w:bCs/>
                <w:sz w:val="22"/>
                <w:szCs w:val="22"/>
              </w:rPr>
              <w:t>3150577,87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C90486" w:rsidRDefault="00276308" w:rsidP="00B828B3">
            <w:pPr>
              <w:jc w:val="right"/>
              <w:rPr>
                <w:bCs/>
                <w:sz w:val="22"/>
                <w:szCs w:val="22"/>
              </w:rPr>
            </w:pPr>
            <w:r w:rsidRPr="00C90486">
              <w:rPr>
                <w:bCs/>
                <w:sz w:val="22"/>
                <w:szCs w:val="22"/>
              </w:rPr>
              <w:t>1763308,93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C90486" w:rsidRDefault="009F7C26" w:rsidP="00B828B3">
            <w:pPr>
              <w:jc w:val="right"/>
              <w:rPr>
                <w:bCs/>
                <w:sz w:val="22"/>
                <w:szCs w:val="22"/>
              </w:rPr>
            </w:pPr>
            <w:r w:rsidRPr="00C90486">
              <w:rPr>
                <w:bCs/>
                <w:sz w:val="22"/>
                <w:szCs w:val="22"/>
              </w:rPr>
              <w:t>1687605,87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2 02 10000 00 0000 150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6711D5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6711D5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C90486" w:rsidRDefault="004E5B25" w:rsidP="00B828B3">
            <w:pPr>
              <w:jc w:val="right"/>
              <w:rPr>
                <w:bCs/>
                <w:sz w:val="22"/>
                <w:szCs w:val="22"/>
              </w:rPr>
            </w:pPr>
            <w:r w:rsidRPr="00C90486">
              <w:rPr>
                <w:bCs/>
                <w:sz w:val="22"/>
                <w:szCs w:val="22"/>
              </w:rPr>
              <w:t>234293,41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C90486" w:rsidRDefault="006158F3" w:rsidP="00B828B3">
            <w:pPr>
              <w:jc w:val="right"/>
              <w:rPr>
                <w:bCs/>
                <w:sz w:val="22"/>
                <w:szCs w:val="22"/>
              </w:rPr>
            </w:pPr>
            <w:r w:rsidRPr="00C90486">
              <w:rPr>
                <w:bCs/>
                <w:sz w:val="22"/>
                <w:szCs w:val="22"/>
              </w:rPr>
              <w:t>142446,00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C90486" w:rsidRDefault="006158F3" w:rsidP="00B828B3">
            <w:pPr>
              <w:jc w:val="right"/>
              <w:rPr>
                <w:bCs/>
                <w:sz w:val="22"/>
                <w:szCs w:val="22"/>
              </w:rPr>
            </w:pPr>
            <w:r w:rsidRPr="00C90486">
              <w:rPr>
                <w:bCs/>
                <w:sz w:val="22"/>
                <w:szCs w:val="22"/>
              </w:rPr>
              <w:t>135148,00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2 02 20000 00 0000 150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6711D5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6711D5">
              <w:rPr>
                <w:sz w:val="22"/>
                <w:szCs w:val="22"/>
              </w:rPr>
              <w:t>Субсидии бюджета бюджетной системы Российской Федерации (межбюджетные субсидии)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C90486" w:rsidRDefault="004E5B25" w:rsidP="00B828B3">
            <w:pPr>
              <w:jc w:val="right"/>
              <w:rPr>
                <w:bCs/>
                <w:sz w:val="22"/>
                <w:szCs w:val="22"/>
              </w:rPr>
            </w:pPr>
            <w:r w:rsidRPr="00C90486">
              <w:rPr>
                <w:bCs/>
                <w:sz w:val="22"/>
                <w:szCs w:val="22"/>
              </w:rPr>
              <w:t>702626,85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C90486" w:rsidRDefault="00276308" w:rsidP="00B828B3">
            <w:pPr>
              <w:jc w:val="right"/>
              <w:rPr>
                <w:bCs/>
                <w:sz w:val="22"/>
                <w:szCs w:val="22"/>
              </w:rPr>
            </w:pPr>
            <w:r w:rsidRPr="00C90486">
              <w:rPr>
                <w:bCs/>
                <w:sz w:val="22"/>
                <w:szCs w:val="22"/>
              </w:rPr>
              <w:t>282502,08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C90486" w:rsidRDefault="009F7C26" w:rsidP="00B828B3">
            <w:pPr>
              <w:jc w:val="right"/>
              <w:rPr>
                <w:bCs/>
                <w:sz w:val="22"/>
                <w:szCs w:val="22"/>
              </w:rPr>
            </w:pPr>
            <w:r w:rsidRPr="00C90486">
              <w:rPr>
                <w:bCs/>
                <w:sz w:val="22"/>
                <w:szCs w:val="22"/>
              </w:rPr>
              <w:t>224072,02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2 02 30000 00 0000 150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C90486" w:rsidRDefault="004E5B25" w:rsidP="00B828B3">
            <w:pPr>
              <w:jc w:val="right"/>
              <w:rPr>
                <w:bCs/>
                <w:sz w:val="22"/>
                <w:szCs w:val="22"/>
              </w:rPr>
            </w:pPr>
            <w:r w:rsidRPr="00C90486">
              <w:rPr>
                <w:bCs/>
                <w:sz w:val="22"/>
                <w:szCs w:val="22"/>
              </w:rPr>
              <w:t>1485999,61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C90486" w:rsidRDefault="009500B5" w:rsidP="00B828B3">
            <w:pPr>
              <w:jc w:val="right"/>
              <w:rPr>
                <w:bCs/>
                <w:sz w:val="22"/>
                <w:szCs w:val="22"/>
              </w:rPr>
            </w:pPr>
            <w:r w:rsidRPr="00C90486">
              <w:rPr>
                <w:bCs/>
                <w:sz w:val="22"/>
                <w:szCs w:val="22"/>
              </w:rPr>
              <w:t>1335812,31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C90486" w:rsidRDefault="003776D6" w:rsidP="00B828B3">
            <w:pPr>
              <w:jc w:val="right"/>
              <w:rPr>
                <w:bCs/>
                <w:sz w:val="22"/>
                <w:szCs w:val="22"/>
              </w:rPr>
            </w:pPr>
            <w:r w:rsidRPr="00C90486">
              <w:rPr>
                <w:bCs/>
                <w:sz w:val="22"/>
                <w:szCs w:val="22"/>
              </w:rPr>
              <w:t>1325837,31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2 02 40000 00 0000 150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7E0ED5" w:rsidRDefault="00304101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727658,00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E0ED5" w:rsidRDefault="00F263C2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2548,54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7E0ED5" w:rsidRDefault="00F263C2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2548,54</w:t>
            </w:r>
          </w:p>
        </w:tc>
      </w:tr>
      <w:tr w:rsidR="00B261D7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1D7" w:rsidRPr="00B432D4" w:rsidRDefault="00B261D7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2 07 00000 00 0000 000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61D7" w:rsidRPr="00B432D4" w:rsidRDefault="00B261D7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1D7" w:rsidRPr="007E0ED5" w:rsidRDefault="00F204DE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839,34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1D7" w:rsidRPr="007E0ED5" w:rsidRDefault="00B261D7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261D7" w:rsidRPr="007E0ED5" w:rsidRDefault="00B261D7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0,00</w:t>
            </w:r>
          </w:p>
        </w:tc>
      </w:tr>
      <w:tr w:rsidR="00B261D7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1D7" w:rsidRPr="00B432D4" w:rsidRDefault="00B04B9A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2 07 04000 04 0000 150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61D7" w:rsidRPr="00B432D4" w:rsidRDefault="00676C0B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1D7" w:rsidRPr="007E0ED5" w:rsidRDefault="00F204DE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839,34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1D7" w:rsidRPr="007E0ED5" w:rsidRDefault="00534D5D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261D7" w:rsidRPr="007E0ED5" w:rsidRDefault="00534D5D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0,00</w:t>
            </w:r>
          </w:p>
        </w:tc>
      </w:tr>
      <w:tr w:rsidR="00B04B9A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04B9A" w:rsidRPr="00B432D4" w:rsidRDefault="00B04B9A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2 07 04020 04 0000 150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9A" w:rsidRPr="00B432D4" w:rsidRDefault="00676C0B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4B9A" w:rsidRPr="007E0ED5" w:rsidRDefault="00750498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394,21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9A" w:rsidRPr="007E0ED5" w:rsidRDefault="00534D5D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4B9A" w:rsidRPr="007E0ED5" w:rsidRDefault="00534D5D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0,00</w:t>
            </w:r>
          </w:p>
        </w:tc>
      </w:tr>
      <w:tr w:rsidR="00B04B9A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04B9A" w:rsidRPr="00B432D4" w:rsidRDefault="00B04B9A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2 07 04050 04 0000 150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9A" w:rsidRPr="00B432D4" w:rsidRDefault="00676C0B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4B9A" w:rsidRPr="007E0ED5" w:rsidRDefault="00750498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445,13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9A" w:rsidRPr="007E0ED5" w:rsidRDefault="00534D5D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4B9A" w:rsidRPr="007E0ED5" w:rsidRDefault="00534D5D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0,00</w:t>
            </w:r>
          </w:p>
        </w:tc>
      </w:tr>
      <w:tr w:rsidR="007F5711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5711" w:rsidRPr="00B432D4" w:rsidRDefault="007F5711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2 18 00000 00 0000 000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5711" w:rsidRPr="00B432D4" w:rsidRDefault="0023486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5711" w:rsidRPr="007E0ED5" w:rsidRDefault="00234868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2964,37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711" w:rsidRPr="007E0ED5" w:rsidRDefault="00234868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5711" w:rsidRPr="007E0ED5" w:rsidRDefault="00234868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0,00</w:t>
            </w:r>
          </w:p>
        </w:tc>
      </w:tr>
      <w:tr w:rsidR="007F5711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5711" w:rsidRPr="00B432D4" w:rsidRDefault="0023486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2 18 04010 04 0000 150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5711" w:rsidRPr="00B432D4" w:rsidRDefault="0023486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5711" w:rsidRPr="007E0ED5" w:rsidRDefault="00234868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2964,37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711" w:rsidRPr="007E0ED5" w:rsidRDefault="00234868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5711" w:rsidRPr="007E0ED5" w:rsidRDefault="00234868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0,00</w:t>
            </w:r>
          </w:p>
        </w:tc>
      </w:tr>
      <w:tr w:rsidR="007F5711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5711" w:rsidRPr="00B432D4" w:rsidRDefault="0023486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2 19 00000 00 0000 000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5711" w:rsidRPr="00B432D4" w:rsidRDefault="0023486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5711" w:rsidRPr="007E0ED5" w:rsidRDefault="00781A8F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-18488,75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711" w:rsidRPr="007E0ED5" w:rsidRDefault="00234868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5711" w:rsidRPr="007E0ED5" w:rsidRDefault="00234868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0,00</w:t>
            </w:r>
          </w:p>
        </w:tc>
      </w:tr>
      <w:tr w:rsidR="007F5711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5711" w:rsidRPr="00B432D4" w:rsidRDefault="0023486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2 19 00000 04 0000 150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5711" w:rsidRPr="00B432D4" w:rsidRDefault="0023486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5711" w:rsidRPr="007E0ED5" w:rsidRDefault="00234868" w:rsidP="00781A8F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-</w:t>
            </w:r>
            <w:r w:rsidR="00781A8F" w:rsidRPr="007E0ED5">
              <w:rPr>
                <w:sz w:val="22"/>
                <w:szCs w:val="22"/>
              </w:rPr>
              <w:t>18488,75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711" w:rsidRPr="007E0ED5" w:rsidRDefault="00234868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5711" w:rsidRPr="007E0ED5" w:rsidRDefault="00234868" w:rsidP="00B828B3">
            <w:pPr>
              <w:jc w:val="right"/>
              <w:rPr>
                <w:sz w:val="22"/>
                <w:szCs w:val="22"/>
              </w:rPr>
            </w:pPr>
            <w:r w:rsidRPr="007E0ED5">
              <w:rPr>
                <w:sz w:val="22"/>
                <w:szCs w:val="22"/>
              </w:rPr>
              <w:t>0,00</w:t>
            </w:r>
          </w:p>
        </w:tc>
      </w:tr>
      <w:tr w:rsidR="00D32C70" w:rsidRPr="00B432D4" w:rsidTr="00132F9C">
        <w:trPr>
          <w:cantSplit/>
          <w:trHeight w:val="408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B828B3">
            <w:pPr>
              <w:jc w:val="center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ВСЕГО ДОХОДОВ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E7BE8" w:rsidRPr="00B432D4" w:rsidRDefault="006E7BE8" w:rsidP="00B828B3">
            <w:pPr>
              <w:rPr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C90486" w:rsidRDefault="00E510B1" w:rsidP="00B828B3">
            <w:pPr>
              <w:jc w:val="right"/>
              <w:rPr>
                <w:sz w:val="22"/>
                <w:szCs w:val="22"/>
              </w:rPr>
            </w:pPr>
            <w:r w:rsidRPr="00C90486">
              <w:rPr>
                <w:sz w:val="22"/>
                <w:szCs w:val="22"/>
              </w:rPr>
              <w:t>4478195,19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C90486" w:rsidRDefault="007A442B" w:rsidP="00B828B3">
            <w:pPr>
              <w:jc w:val="right"/>
              <w:rPr>
                <w:sz w:val="22"/>
                <w:szCs w:val="22"/>
              </w:rPr>
            </w:pPr>
            <w:r w:rsidRPr="00C90486">
              <w:rPr>
                <w:sz w:val="22"/>
                <w:szCs w:val="22"/>
              </w:rPr>
              <w:t>3064526,99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C90486" w:rsidRDefault="00B32318" w:rsidP="00B828B3">
            <w:pPr>
              <w:jc w:val="right"/>
              <w:rPr>
                <w:sz w:val="22"/>
                <w:szCs w:val="22"/>
              </w:rPr>
            </w:pPr>
            <w:r w:rsidRPr="00C90486">
              <w:rPr>
                <w:sz w:val="22"/>
                <w:szCs w:val="22"/>
              </w:rPr>
              <w:t>2998174,55</w:t>
            </w:r>
            <w:bookmarkStart w:id="0" w:name="_GoBack"/>
            <w:bookmarkEnd w:id="0"/>
          </w:p>
        </w:tc>
      </w:tr>
    </w:tbl>
    <w:p w:rsidR="006E7BE8" w:rsidRPr="00B432D4" w:rsidRDefault="00F33B63" w:rsidP="00B523CC">
      <w:pPr>
        <w:ind w:right="-284"/>
        <w:jc w:val="right"/>
        <w:rPr>
          <w:sz w:val="28"/>
          <w:szCs w:val="28"/>
        </w:rPr>
      </w:pPr>
      <w:r w:rsidRPr="00B432D4">
        <w:rPr>
          <w:sz w:val="28"/>
          <w:szCs w:val="28"/>
        </w:rPr>
        <w:t>».</w:t>
      </w:r>
    </w:p>
    <w:p w:rsidR="008B65C5" w:rsidRPr="00B432D4" w:rsidRDefault="008B65C5" w:rsidP="006E7BE8">
      <w:pPr>
        <w:rPr>
          <w:sz w:val="28"/>
          <w:szCs w:val="28"/>
        </w:rPr>
      </w:pPr>
    </w:p>
    <w:p w:rsidR="006E7BE8" w:rsidRPr="00B432D4" w:rsidRDefault="006E7BE8" w:rsidP="006E7BE8">
      <w:pPr>
        <w:spacing w:line="240" w:lineRule="exact"/>
        <w:rPr>
          <w:sz w:val="28"/>
          <w:szCs w:val="28"/>
        </w:rPr>
      </w:pPr>
      <w:r w:rsidRPr="00B432D4">
        <w:rPr>
          <w:sz w:val="28"/>
          <w:szCs w:val="28"/>
        </w:rPr>
        <w:t>Управляющий делами</w:t>
      </w:r>
    </w:p>
    <w:p w:rsidR="006E7BE8" w:rsidRPr="00B432D4" w:rsidRDefault="006E7BE8" w:rsidP="006E7BE8">
      <w:pPr>
        <w:spacing w:line="240" w:lineRule="exact"/>
        <w:ind w:right="-170"/>
        <w:rPr>
          <w:sz w:val="28"/>
          <w:szCs w:val="28"/>
        </w:rPr>
      </w:pPr>
      <w:r w:rsidRPr="00B432D4">
        <w:rPr>
          <w:sz w:val="28"/>
          <w:szCs w:val="28"/>
        </w:rPr>
        <w:t>Думы города Невинномысска                                                        Н.И. Циневич</w:t>
      </w:r>
    </w:p>
    <w:p w:rsidR="006E7BE8" w:rsidRPr="00B432D4" w:rsidRDefault="006E7BE8" w:rsidP="006E7BE8">
      <w:pPr>
        <w:pBdr>
          <w:bottom w:val="single" w:sz="4" w:space="1" w:color="auto"/>
        </w:pBdr>
        <w:spacing w:line="240" w:lineRule="exact"/>
        <w:rPr>
          <w:sz w:val="28"/>
          <w:szCs w:val="28"/>
        </w:rPr>
      </w:pPr>
    </w:p>
    <w:p w:rsidR="006E7BE8" w:rsidRPr="00B432D4" w:rsidRDefault="006E7BE8" w:rsidP="006E7BE8">
      <w:pPr>
        <w:spacing w:line="240" w:lineRule="exact"/>
        <w:rPr>
          <w:sz w:val="28"/>
          <w:szCs w:val="28"/>
        </w:rPr>
      </w:pPr>
    </w:p>
    <w:p w:rsidR="006E7BE8" w:rsidRPr="00B432D4" w:rsidRDefault="006E7BE8" w:rsidP="006E7BE8">
      <w:pPr>
        <w:spacing w:line="240" w:lineRule="exact"/>
        <w:rPr>
          <w:sz w:val="28"/>
          <w:szCs w:val="28"/>
        </w:rPr>
      </w:pPr>
      <w:r w:rsidRPr="00B432D4">
        <w:rPr>
          <w:sz w:val="28"/>
          <w:szCs w:val="28"/>
        </w:rPr>
        <w:t>Приложение визирует:</w:t>
      </w:r>
    </w:p>
    <w:p w:rsidR="0086645F" w:rsidRPr="00B432D4" w:rsidRDefault="0086645F" w:rsidP="006E7BE8">
      <w:pPr>
        <w:rPr>
          <w:sz w:val="28"/>
          <w:szCs w:val="28"/>
        </w:rPr>
      </w:pPr>
    </w:p>
    <w:p w:rsidR="00132F9C" w:rsidRPr="00B432D4" w:rsidRDefault="00132F9C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6E7BE8" w:rsidRPr="00B432D4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B432D4">
        <w:rPr>
          <w:sz w:val="28"/>
          <w:szCs w:val="28"/>
        </w:rPr>
        <w:t>Заместитель главы администрации города,</w:t>
      </w:r>
    </w:p>
    <w:p w:rsidR="006E7BE8" w:rsidRPr="00B432D4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B432D4">
        <w:rPr>
          <w:sz w:val="28"/>
          <w:szCs w:val="28"/>
        </w:rPr>
        <w:t>руководитель финансового управления</w:t>
      </w:r>
    </w:p>
    <w:p w:rsidR="006E7BE8" w:rsidRDefault="006E7BE8" w:rsidP="006E7BE8">
      <w:pPr>
        <w:widowControl w:val="0"/>
        <w:suppressAutoHyphens/>
        <w:spacing w:line="240" w:lineRule="exact"/>
        <w:ind w:right="-170"/>
        <w:jc w:val="both"/>
        <w:rPr>
          <w:sz w:val="28"/>
          <w:szCs w:val="28"/>
        </w:rPr>
      </w:pPr>
      <w:r w:rsidRPr="00B432D4">
        <w:rPr>
          <w:sz w:val="28"/>
          <w:szCs w:val="28"/>
        </w:rPr>
        <w:t>администрации города Невинномысска                                     О.В. Колбасова</w:t>
      </w:r>
    </w:p>
    <w:p w:rsidR="006E7BE8" w:rsidRDefault="006E7BE8" w:rsidP="006E7BE8"/>
    <w:p w:rsidR="002A33DD" w:rsidRDefault="00C90486"/>
    <w:sectPr w:rsidR="002A33DD" w:rsidSect="00EC4E4C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467" w:rsidRDefault="00AA0E51">
      <w:r>
        <w:separator/>
      </w:r>
    </w:p>
  </w:endnote>
  <w:endnote w:type="continuationSeparator" w:id="0">
    <w:p w:rsidR="009B2467" w:rsidRDefault="00AA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467" w:rsidRDefault="00AA0E51">
      <w:r>
        <w:separator/>
      </w:r>
    </w:p>
  </w:footnote>
  <w:footnote w:type="continuationSeparator" w:id="0">
    <w:p w:rsidR="009B2467" w:rsidRDefault="00AA0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4468112"/>
      <w:docPartObj>
        <w:docPartGallery w:val="Page Numbers (Top of Page)"/>
        <w:docPartUnique/>
      </w:docPartObj>
    </w:sdtPr>
    <w:sdtEndPr/>
    <w:sdtContent>
      <w:p w:rsidR="008C6A51" w:rsidRDefault="008C6A5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486">
          <w:rPr>
            <w:noProof/>
          </w:rPr>
          <w:t>4</w:t>
        </w:r>
        <w:r>
          <w:fldChar w:fldCharType="end"/>
        </w:r>
      </w:p>
    </w:sdtContent>
  </w:sdt>
  <w:p w:rsidR="00CF270F" w:rsidRDefault="00C904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E4C" w:rsidRDefault="00EC4E4C">
    <w:pPr>
      <w:pStyle w:val="a3"/>
      <w:jc w:val="right"/>
    </w:pPr>
  </w:p>
  <w:p w:rsidR="008C6A51" w:rsidRDefault="008C6A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B50"/>
    <w:rsid w:val="0002336C"/>
    <w:rsid w:val="0002553D"/>
    <w:rsid w:val="00055E13"/>
    <w:rsid w:val="000632BA"/>
    <w:rsid w:val="0009790D"/>
    <w:rsid w:val="000A703D"/>
    <w:rsid w:val="000B1060"/>
    <w:rsid w:val="000C0E79"/>
    <w:rsid w:val="000D0DB1"/>
    <w:rsid w:val="000D28BE"/>
    <w:rsid w:val="000D636B"/>
    <w:rsid w:val="000E69D0"/>
    <w:rsid w:val="00132F9C"/>
    <w:rsid w:val="001438C3"/>
    <w:rsid w:val="00167730"/>
    <w:rsid w:val="0017044A"/>
    <w:rsid w:val="001E3B47"/>
    <w:rsid w:val="00234868"/>
    <w:rsid w:val="00241990"/>
    <w:rsid w:val="00276308"/>
    <w:rsid w:val="002E0898"/>
    <w:rsid w:val="002F29D3"/>
    <w:rsid w:val="00304101"/>
    <w:rsid w:val="00307E77"/>
    <w:rsid w:val="0031670D"/>
    <w:rsid w:val="00330A88"/>
    <w:rsid w:val="003359FD"/>
    <w:rsid w:val="0034676B"/>
    <w:rsid w:val="003776D6"/>
    <w:rsid w:val="00380E19"/>
    <w:rsid w:val="00385021"/>
    <w:rsid w:val="003A787E"/>
    <w:rsid w:val="00415EA9"/>
    <w:rsid w:val="004363BA"/>
    <w:rsid w:val="00436625"/>
    <w:rsid w:val="0046490E"/>
    <w:rsid w:val="004727D9"/>
    <w:rsid w:val="004A5C24"/>
    <w:rsid w:val="004C6AD9"/>
    <w:rsid w:val="004E5B25"/>
    <w:rsid w:val="004F2DAD"/>
    <w:rsid w:val="005103F7"/>
    <w:rsid w:val="00534D5D"/>
    <w:rsid w:val="005A45A4"/>
    <w:rsid w:val="005C12F1"/>
    <w:rsid w:val="005E4066"/>
    <w:rsid w:val="005F2AF1"/>
    <w:rsid w:val="006158F3"/>
    <w:rsid w:val="006711D5"/>
    <w:rsid w:val="00676C0B"/>
    <w:rsid w:val="006823BD"/>
    <w:rsid w:val="006B420D"/>
    <w:rsid w:val="006B5118"/>
    <w:rsid w:val="006E7BE8"/>
    <w:rsid w:val="00747928"/>
    <w:rsid w:val="00750498"/>
    <w:rsid w:val="00772029"/>
    <w:rsid w:val="00781A8F"/>
    <w:rsid w:val="00791F06"/>
    <w:rsid w:val="007A442B"/>
    <w:rsid w:val="007A4556"/>
    <w:rsid w:val="007E0ED5"/>
    <w:rsid w:val="007E6B9E"/>
    <w:rsid w:val="007F5711"/>
    <w:rsid w:val="0083743E"/>
    <w:rsid w:val="0085473B"/>
    <w:rsid w:val="0086645F"/>
    <w:rsid w:val="008B65C5"/>
    <w:rsid w:val="008C2FFE"/>
    <w:rsid w:val="008C6A51"/>
    <w:rsid w:val="008D0D81"/>
    <w:rsid w:val="008E3135"/>
    <w:rsid w:val="00902E66"/>
    <w:rsid w:val="009267A2"/>
    <w:rsid w:val="0094294E"/>
    <w:rsid w:val="009500B5"/>
    <w:rsid w:val="009657F6"/>
    <w:rsid w:val="00983A0C"/>
    <w:rsid w:val="009B2467"/>
    <w:rsid w:val="009B5B4F"/>
    <w:rsid w:val="009E059F"/>
    <w:rsid w:val="009F7C26"/>
    <w:rsid w:val="00A05A28"/>
    <w:rsid w:val="00A31061"/>
    <w:rsid w:val="00A37482"/>
    <w:rsid w:val="00A4724F"/>
    <w:rsid w:val="00A7454D"/>
    <w:rsid w:val="00AA062F"/>
    <w:rsid w:val="00AA0B50"/>
    <w:rsid w:val="00AA0E51"/>
    <w:rsid w:val="00AB5846"/>
    <w:rsid w:val="00AE1802"/>
    <w:rsid w:val="00AF1CD0"/>
    <w:rsid w:val="00AF37AE"/>
    <w:rsid w:val="00AF5BD4"/>
    <w:rsid w:val="00B04B9A"/>
    <w:rsid w:val="00B132AD"/>
    <w:rsid w:val="00B261D7"/>
    <w:rsid w:val="00B32318"/>
    <w:rsid w:val="00B35D61"/>
    <w:rsid w:val="00B432D4"/>
    <w:rsid w:val="00B50EEB"/>
    <w:rsid w:val="00B523CC"/>
    <w:rsid w:val="00B87105"/>
    <w:rsid w:val="00BA441F"/>
    <w:rsid w:val="00BA6874"/>
    <w:rsid w:val="00BB67CA"/>
    <w:rsid w:val="00C13A8A"/>
    <w:rsid w:val="00C4278D"/>
    <w:rsid w:val="00C90486"/>
    <w:rsid w:val="00C91281"/>
    <w:rsid w:val="00CC19B0"/>
    <w:rsid w:val="00CC42E7"/>
    <w:rsid w:val="00CD3F72"/>
    <w:rsid w:val="00CE7094"/>
    <w:rsid w:val="00CF4AFC"/>
    <w:rsid w:val="00D14389"/>
    <w:rsid w:val="00D25851"/>
    <w:rsid w:val="00D31D26"/>
    <w:rsid w:val="00D32C70"/>
    <w:rsid w:val="00D769D0"/>
    <w:rsid w:val="00DB481F"/>
    <w:rsid w:val="00DD2C1C"/>
    <w:rsid w:val="00DF08F1"/>
    <w:rsid w:val="00E0391E"/>
    <w:rsid w:val="00E510B1"/>
    <w:rsid w:val="00E51C3D"/>
    <w:rsid w:val="00E73B50"/>
    <w:rsid w:val="00E91664"/>
    <w:rsid w:val="00EB3874"/>
    <w:rsid w:val="00EC4E4C"/>
    <w:rsid w:val="00ED173C"/>
    <w:rsid w:val="00ED5ECC"/>
    <w:rsid w:val="00F103B5"/>
    <w:rsid w:val="00F204DE"/>
    <w:rsid w:val="00F263C2"/>
    <w:rsid w:val="00F27FA7"/>
    <w:rsid w:val="00F33506"/>
    <w:rsid w:val="00F33B63"/>
    <w:rsid w:val="00F42F63"/>
    <w:rsid w:val="00F7695E"/>
    <w:rsid w:val="00F85630"/>
    <w:rsid w:val="00FA507A"/>
    <w:rsid w:val="00FC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4BB75-997A-4659-882E-6EDBA8F6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B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7B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Знак Знак"/>
    <w:basedOn w:val="a"/>
    <w:rsid w:val="00CF4AF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4199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199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8C6A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6A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5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NeVoAA</dc:creator>
  <cp:keywords/>
  <dc:description/>
  <cp:lastModifiedBy>Пользователь Windows</cp:lastModifiedBy>
  <cp:revision>137</cp:revision>
  <cp:lastPrinted>2024-10-14T11:55:00Z</cp:lastPrinted>
  <dcterms:created xsi:type="dcterms:W3CDTF">2022-10-28T09:24:00Z</dcterms:created>
  <dcterms:modified xsi:type="dcterms:W3CDTF">2024-10-14T11:55:00Z</dcterms:modified>
</cp:coreProperties>
</file>