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AE2" w:rsidRPr="001B2BCB" w:rsidRDefault="00C93AE2" w:rsidP="00C93AE2">
      <w:pPr>
        <w:spacing w:after="0" w:line="240" w:lineRule="auto"/>
        <w:ind w:firstLine="6946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2BCB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CE70E9"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C93AE2" w:rsidRDefault="00C93AE2" w:rsidP="00C93AE2">
      <w:pPr>
        <w:spacing w:after="0" w:line="240" w:lineRule="exact"/>
        <w:ind w:firstLine="609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2BCB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решению Думы </w:t>
      </w:r>
    </w:p>
    <w:p w:rsidR="00C93AE2" w:rsidRDefault="00C93AE2" w:rsidP="00C93AE2">
      <w:pPr>
        <w:spacing w:after="0" w:line="240" w:lineRule="exact"/>
        <w:ind w:firstLine="595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города Невинномысска</w:t>
      </w:r>
      <w:r w:rsidRPr="001B2B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E70E9" w:rsidRDefault="00CE70E9" w:rsidP="00C93AE2">
      <w:pPr>
        <w:spacing w:after="0" w:line="240" w:lineRule="exact"/>
        <w:ind w:firstLine="595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«Приложение 5 </w:t>
      </w:r>
    </w:p>
    <w:p w:rsidR="00CE70E9" w:rsidRDefault="00CE70E9" w:rsidP="00CE70E9">
      <w:pPr>
        <w:spacing w:after="0" w:line="240" w:lineRule="exact"/>
        <w:ind w:firstLine="595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решению Думы </w:t>
      </w:r>
    </w:p>
    <w:p w:rsidR="00CE70E9" w:rsidRDefault="00CE70E9" w:rsidP="00CE70E9">
      <w:pPr>
        <w:spacing w:after="0" w:line="240" w:lineRule="exact"/>
        <w:ind w:firstLine="595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города Невинномысска</w:t>
      </w:r>
    </w:p>
    <w:p w:rsidR="00CE70E9" w:rsidRPr="001B2BCB" w:rsidRDefault="00CE70E9" w:rsidP="00C93AE2">
      <w:pPr>
        <w:spacing w:after="0" w:line="240" w:lineRule="exact"/>
        <w:ind w:firstLine="595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19.12.2023 № 295-38</w:t>
      </w:r>
    </w:p>
    <w:p w:rsidR="00CE70E9" w:rsidRDefault="00CE70E9" w:rsidP="00CE70E9">
      <w:pPr>
        <w:ind w:left="11340" w:hanging="7"/>
        <w:jc w:val="center"/>
        <w:rPr>
          <w:sz w:val="28"/>
          <w:szCs w:val="28"/>
        </w:rPr>
      </w:pPr>
    </w:p>
    <w:p w:rsidR="00C93AE2" w:rsidRPr="00C93AE2" w:rsidRDefault="00C93AE2" w:rsidP="00CE70E9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</w:t>
      </w:r>
      <w:r w:rsidRPr="00C93AE2">
        <w:rPr>
          <w:rFonts w:ascii="Times New Roman" w:hAnsi="Times New Roman"/>
          <w:sz w:val="28"/>
          <w:szCs w:val="28"/>
        </w:rPr>
        <w:t>аспределение бюджетных ассигнований по разделам и подразделам классификации расходов бюджета города на 2024 год и на плановый период 2025 и 2026 годов</w:t>
      </w:r>
    </w:p>
    <w:p w:rsidR="00C93AE2" w:rsidRDefault="00C93AE2" w:rsidP="00C93AE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6E9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Pr="000A6E9D">
        <w:rPr>
          <w:rFonts w:ascii="Times New Roman" w:eastAsia="Times New Roman" w:hAnsi="Times New Roman"/>
          <w:sz w:val="28"/>
          <w:szCs w:val="28"/>
          <w:lang w:eastAsia="ru-RU"/>
        </w:rPr>
        <w:t>тыс. рублей</w:t>
      </w:r>
    </w:p>
    <w:tbl>
      <w:tblPr>
        <w:tblW w:w="5259" w:type="pct"/>
        <w:tblInd w:w="-459" w:type="dxa"/>
        <w:tblLook w:val="04A0" w:firstRow="1" w:lastRow="0" w:firstColumn="1" w:lastColumn="0" w:noHBand="0" w:noVBand="1"/>
      </w:tblPr>
      <w:tblGrid>
        <w:gridCol w:w="4150"/>
        <w:gridCol w:w="569"/>
        <w:gridCol w:w="554"/>
        <w:gridCol w:w="1537"/>
        <w:gridCol w:w="1518"/>
        <w:gridCol w:w="1490"/>
      </w:tblGrid>
      <w:tr w:rsidR="00C93AE2" w:rsidRPr="00C328E3" w:rsidTr="00173658">
        <w:trPr>
          <w:trHeight w:val="330"/>
        </w:trPr>
        <w:tc>
          <w:tcPr>
            <w:tcW w:w="21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Наименование расходов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РЗ </w:t>
            </w:r>
          </w:p>
        </w:tc>
        <w:tc>
          <w:tcPr>
            <w:tcW w:w="2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ПР  </w:t>
            </w:r>
          </w:p>
        </w:tc>
        <w:tc>
          <w:tcPr>
            <w:tcW w:w="7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93A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2024 год  </w:t>
            </w:r>
          </w:p>
        </w:tc>
        <w:tc>
          <w:tcPr>
            <w:tcW w:w="7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93A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2025 год </w:t>
            </w:r>
          </w:p>
        </w:tc>
        <w:tc>
          <w:tcPr>
            <w:tcW w:w="7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C93A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2026 год</w:t>
            </w:r>
          </w:p>
        </w:tc>
      </w:tr>
    </w:tbl>
    <w:p w:rsidR="009B762F" w:rsidRPr="009B762F" w:rsidRDefault="009B762F" w:rsidP="00C93AE2">
      <w:pPr>
        <w:spacing w:after="0" w:line="120" w:lineRule="auto"/>
        <w:rPr>
          <w:rFonts w:ascii="Times New Roman" w:hAnsi="Times New Roman"/>
          <w:sz w:val="4"/>
          <w:szCs w:val="4"/>
        </w:rPr>
      </w:pPr>
    </w:p>
    <w:tbl>
      <w:tblPr>
        <w:tblW w:w="5259" w:type="pct"/>
        <w:tblInd w:w="-459" w:type="dxa"/>
        <w:tblLook w:val="04A0" w:firstRow="1" w:lastRow="0" w:firstColumn="1" w:lastColumn="0" w:noHBand="0" w:noVBand="1"/>
      </w:tblPr>
      <w:tblGrid>
        <w:gridCol w:w="4150"/>
        <w:gridCol w:w="569"/>
        <w:gridCol w:w="554"/>
        <w:gridCol w:w="1537"/>
        <w:gridCol w:w="1518"/>
        <w:gridCol w:w="1490"/>
      </w:tblGrid>
      <w:tr w:rsidR="0033094B" w:rsidRPr="00D51BA8" w:rsidTr="00173658">
        <w:trPr>
          <w:trHeight w:val="29"/>
          <w:tblHeader/>
        </w:trPr>
        <w:tc>
          <w:tcPr>
            <w:tcW w:w="21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D51BA8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D51BA8"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D51BA8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D51BA8"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2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D51BA8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D51BA8">
              <w:rPr>
                <w:rFonts w:ascii="Times New Roman" w:eastAsia="Times New Roman" w:hAnsi="Times New Roman"/>
                <w:lang w:val="en-US" w:eastAsia="ru-RU"/>
              </w:rPr>
              <w:t>3</w:t>
            </w:r>
          </w:p>
        </w:tc>
        <w:tc>
          <w:tcPr>
            <w:tcW w:w="7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D51BA8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D51BA8">
              <w:rPr>
                <w:rFonts w:ascii="Times New Roman" w:eastAsia="Times New Roman" w:hAnsi="Times New Roman"/>
                <w:lang w:val="en-US" w:eastAsia="ru-RU"/>
              </w:rPr>
              <w:t>4</w:t>
            </w:r>
          </w:p>
        </w:tc>
        <w:tc>
          <w:tcPr>
            <w:tcW w:w="7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D51BA8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D51BA8"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  <w:tc>
          <w:tcPr>
            <w:tcW w:w="7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D51BA8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D51BA8">
              <w:rPr>
                <w:rFonts w:ascii="Times New Roman" w:eastAsia="Times New Roman" w:hAnsi="Times New Roman"/>
                <w:lang w:val="en-US" w:eastAsia="ru-RU"/>
              </w:rPr>
              <w:t>6</w:t>
            </w:r>
          </w:p>
        </w:tc>
      </w:tr>
      <w:tr w:rsidR="0033094B" w:rsidRPr="00D51BA8" w:rsidTr="00D51BA8">
        <w:trPr>
          <w:trHeight w:val="181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3D61CB" w:rsidRDefault="003D61C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275036,25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239</w:t>
            </w:r>
            <w:r w:rsidR="00E10B24">
              <w:rPr>
                <w:rFonts w:ascii="Times New Roman" w:eastAsia="Times New Roman" w:hAnsi="Times New Roman"/>
                <w:lang w:eastAsia="ru-RU"/>
              </w:rPr>
              <w:t>453,77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242</w:t>
            </w:r>
            <w:r w:rsidR="00267191">
              <w:rPr>
                <w:rFonts w:ascii="Times New Roman" w:eastAsia="Times New Roman" w:hAnsi="Times New Roman"/>
                <w:lang w:eastAsia="ru-RU"/>
              </w:rPr>
              <w:t>455,65</w:t>
            </w:r>
          </w:p>
        </w:tc>
      </w:tr>
      <w:tr w:rsidR="0033094B" w:rsidRPr="00D51BA8" w:rsidTr="00D51BA8">
        <w:trPr>
          <w:trHeight w:val="742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686BA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2054,71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1843,91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1843,91</w:t>
            </w:r>
          </w:p>
        </w:tc>
      </w:tr>
      <w:tr w:rsidR="0033094B" w:rsidRPr="00D51BA8" w:rsidTr="00D51BA8">
        <w:trPr>
          <w:trHeight w:val="1236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E10B24" w:rsidRDefault="00686BA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9985,02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E10B24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8937,86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8708,69</w:t>
            </w:r>
          </w:p>
        </w:tc>
      </w:tr>
      <w:tr w:rsidR="0033094B" w:rsidRPr="00D51BA8" w:rsidTr="00D51BA8">
        <w:trPr>
          <w:trHeight w:val="786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E10B24" w:rsidRDefault="003D61C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69860,87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E10B24" w:rsidRDefault="003D61C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61208,85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3D61C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59055,82</w:t>
            </w:r>
          </w:p>
        </w:tc>
      </w:tr>
      <w:tr w:rsidR="0033094B" w:rsidRPr="00D51BA8" w:rsidTr="00D51BA8">
        <w:trPr>
          <w:trHeight w:val="127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Судебная система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D43D03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13,23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10143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13,70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56759" w:rsidRPr="00D51BA8" w:rsidRDefault="009E1DD0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140,73</w:t>
            </w:r>
          </w:p>
        </w:tc>
      </w:tr>
      <w:tr w:rsidR="0033094B" w:rsidRPr="00D51BA8" w:rsidTr="00D51BA8">
        <w:trPr>
          <w:trHeight w:val="1104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Обеспечение деятельности финансовых, налоговых и таможенных органов, и органов финансового (финансово-бюджетного) надзора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D61C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27194,84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24352,03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23618,89</w:t>
            </w:r>
          </w:p>
        </w:tc>
      </w:tr>
      <w:tr w:rsidR="0033094B" w:rsidRPr="00D51BA8" w:rsidTr="00D51BA8">
        <w:trPr>
          <w:trHeight w:val="56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 xml:space="preserve">Обеспечение проведения выборов и референдумов  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10466,32</w:t>
            </w:r>
          </w:p>
        </w:tc>
      </w:tr>
      <w:tr w:rsidR="0033094B" w:rsidRPr="00D51BA8" w:rsidTr="00D51BA8">
        <w:trPr>
          <w:trHeight w:val="259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43D03" w:rsidRPr="00D51BA8" w:rsidRDefault="00825CEA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hAnsi="Times New Roman"/>
                <w:color w:val="000000"/>
              </w:rPr>
              <w:t>Международные отношения и международное сотрудничество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43D03" w:rsidRPr="00D51BA8" w:rsidRDefault="00D43D03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43D03" w:rsidRPr="00D51BA8" w:rsidRDefault="00D43D03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43D03" w:rsidRPr="00226606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E10B24" w:rsidRPr="00E10B24">
              <w:rPr>
                <w:rFonts w:ascii="Times New Roman" w:eastAsia="Times New Roman" w:hAnsi="Times New Roman"/>
                <w:lang w:eastAsia="ru-RU"/>
              </w:rPr>
              <w:t>005,84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43D03" w:rsidRPr="00D51BA8" w:rsidRDefault="0010143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43D03" w:rsidRPr="00D51BA8" w:rsidRDefault="009E1DD0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33094B" w:rsidRPr="00D51BA8" w:rsidTr="00D51BA8">
        <w:trPr>
          <w:trHeight w:val="259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Резервные фонды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E10B24" w:rsidRPr="00E10B24">
              <w:rPr>
                <w:rFonts w:ascii="Times New Roman" w:eastAsia="Times New Roman" w:hAnsi="Times New Roman"/>
                <w:lang w:eastAsia="ru-RU"/>
              </w:rPr>
              <w:t>000,00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20000,00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756759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20000,00</w:t>
            </w:r>
          </w:p>
        </w:tc>
      </w:tr>
      <w:tr w:rsidR="0033094B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E10B24" w:rsidRDefault="003D61C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162921,74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E10B24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123</w:t>
            </w:r>
            <w:r w:rsidR="00E10B24" w:rsidRPr="00E10B24">
              <w:rPr>
                <w:rFonts w:ascii="Times New Roman" w:eastAsia="Times New Roman" w:hAnsi="Times New Roman"/>
                <w:lang w:eastAsia="ru-RU"/>
              </w:rPr>
              <w:t>097,42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E10B24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118</w:t>
            </w:r>
            <w:r w:rsidR="00267191">
              <w:rPr>
                <w:rFonts w:ascii="Times New Roman" w:eastAsia="Times New Roman" w:hAnsi="Times New Roman"/>
                <w:lang w:eastAsia="ru-RU"/>
              </w:rPr>
              <w:t>621,29</w:t>
            </w:r>
          </w:p>
        </w:tc>
      </w:tr>
      <w:tr w:rsidR="0033094B" w:rsidRPr="00D51BA8" w:rsidTr="00D51BA8">
        <w:trPr>
          <w:trHeight w:val="49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D61C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97586,04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E2DD1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30767,16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28041,09</w:t>
            </w:r>
          </w:p>
        </w:tc>
      </w:tr>
      <w:tr w:rsidR="0033094B" w:rsidRPr="00D51BA8" w:rsidTr="00D51BA8">
        <w:trPr>
          <w:trHeight w:val="139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Гражданская оборона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686BA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1891,64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1173,68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873,68</w:t>
            </w:r>
          </w:p>
        </w:tc>
      </w:tr>
      <w:tr w:rsidR="0033094B" w:rsidRPr="00D51BA8" w:rsidTr="00D51BA8">
        <w:trPr>
          <w:trHeight w:val="1122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686BA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39925,67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29593,48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27167,41</w:t>
            </w:r>
          </w:p>
        </w:tc>
      </w:tr>
      <w:tr w:rsidR="0033094B" w:rsidRPr="00D51BA8" w:rsidTr="00D51BA8">
        <w:trPr>
          <w:trHeight w:val="27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10B24" w:rsidRPr="00D51BA8" w:rsidRDefault="00C37338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Миграционная политика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B24" w:rsidRPr="00C37338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7338">
              <w:rPr>
                <w:rFonts w:ascii="Times New Roman" w:eastAsia="Times New Roman" w:hAnsi="Times New Roman"/>
                <w:lang w:eastAsia="ru-RU"/>
              </w:rPr>
              <w:t xml:space="preserve">03 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B24" w:rsidRPr="00C37338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733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86BAB" w:rsidRPr="00686BAB" w:rsidRDefault="003D61CB" w:rsidP="00686B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55768,73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B24" w:rsidRPr="00D51BA8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E10B24" w:rsidRPr="00D51BA8" w:rsidRDefault="00E10B24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33094B" w:rsidRPr="00D51BA8" w:rsidTr="00D51BA8">
        <w:trPr>
          <w:trHeight w:val="27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D61C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3D61CB">
              <w:rPr>
                <w:rFonts w:ascii="Times New Roman" w:eastAsia="Times New Roman" w:hAnsi="Times New Roman"/>
                <w:lang w:eastAsia="ru-RU"/>
              </w:rPr>
              <w:t>805611,55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57778,29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50178,36</w:t>
            </w:r>
          </w:p>
        </w:tc>
      </w:tr>
      <w:tr w:rsidR="0033094B" w:rsidRPr="00D51BA8" w:rsidTr="00D51BA8">
        <w:trPr>
          <w:trHeight w:val="25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Лесное хозяйство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983,63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983,63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983,63</w:t>
            </w:r>
          </w:p>
        </w:tc>
      </w:tr>
      <w:tr w:rsidR="0033094B" w:rsidRPr="00D51BA8" w:rsidTr="00D51BA8">
        <w:trPr>
          <w:trHeight w:val="264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Транспорт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9E2DD1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E10B24">
              <w:rPr>
                <w:rFonts w:ascii="Times New Roman" w:eastAsia="Times New Roman" w:hAnsi="Times New Roman"/>
                <w:lang w:eastAsia="ru-RU"/>
              </w:rPr>
              <w:t>6252,63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33094B" w:rsidRPr="00D51BA8" w:rsidTr="00D51BA8">
        <w:trPr>
          <w:trHeight w:val="281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1736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D61CB" w:rsidP="00D51BA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3D61CB">
              <w:rPr>
                <w:rFonts w:ascii="Times New Roman" w:eastAsia="Times New Roman" w:hAnsi="Times New Roman"/>
                <w:lang w:eastAsia="ru-RU"/>
              </w:rPr>
              <w:t>797079,29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56380,38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9E2DD1" w:rsidP="00D51BA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48804,77</w:t>
            </w:r>
          </w:p>
        </w:tc>
      </w:tr>
      <w:tr w:rsidR="0033094B" w:rsidRPr="00D51BA8" w:rsidTr="00D53BB1">
        <w:trPr>
          <w:trHeight w:val="618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D51BA8" w:rsidRDefault="0058190D" w:rsidP="00D53BB1">
            <w:pPr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hAnsi="Times New Roman"/>
              </w:rPr>
              <w:t xml:space="preserve">Прикладные научные исследования </w:t>
            </w:r>
            <w:r w:rsidR="00C328E3" w:rsidRPr="00D51BA8">
              <w:rPr>
                <w:rFonts w:ascii="Times New Roman" w:hAnsi="Times New Roman"/>
              </w:rPr>
              <w:t>в области национальной экономики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D51BA8" w:rsidRDefault="00DF56FE" w:rsidP="00D53BB1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D51BA8" w:rsidRDefault="00DF56FE" w:rsidP="00D51BA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226606" w:rsidRDefault="003D61CB" w:rsidP="00D51BA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99,00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D51BA8" w:rsidRDefault="00DF56FE" w:rsidP="00D51BA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D51BA8" w:rsidRDefault="00DF56FE" w:rsidP="00D51BA8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33094B" w:rsidRPr="00D51BA8" w:rsidTr="00D51BA8">
        <w:trPr>
          <w:trHeight w:val="35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226606" w:rsidRDefault="00686BA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1197,00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D51BA8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414,28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D51BA8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389,96</w:t>
            </w:r>
          </w:p>
        </w:tc>
      </w:tr>
      <w:tr w:rsidR="0033094B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226606" w:rsidRDefault="003D61C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314725,61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D51BA8" w:rsidRDefault="003D61C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276872,90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D51BA8" w:rsidRDefault="003D61C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275935,50</w:t>
            </w:r>
          </w:p>
        </w:tc>
      </w:tr>
      <w:tr w:rsidR="0033094B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E10B24" w:rsidRPr="00E10B24">
              <w:rPr>
                <w:rFonts w:ascii="Times New Roman" w:eastAsia="Times New Roman" w:hAnsi="Times New Roman"/>
                <w:lang w:eastAsia="ru-RU"/>
              </w:rPr>
              <w:t>485,53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101431" w:rsidRPr="00D51BA8">
              <w:rPr>
                <w:rFonts w:ascii="Times New Roman" w:eastAsia="Times New Roman" w:hAnsi="Times New Roman"/>
                <w:lang w:eastAsia="ru-RU"/>
              </w:rPr>
              <w:t>811,33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9E1DD0" w:rsidRPr="00D51BA8">
              <w:rPr>
                <w:rFonts w:ascii="Times New Roman" w:eastAsia="Times New Roman" w:hAnsi="Times New Roman"/>
                <w:lang w:eastAsia="ru-RU"/>
              </w:rPr>
              <w:t>776,44</w:t>
            </w:r>
          </w:p>
        </w:tc>
      </w:tr>
      <w:tr w:rsidR="0033094B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Коммунальное хозяйство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3094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bookmarkStart w:id="0" w:name="_GoBack"/>
            <w:bookmarkEnd w:id="0"/>
            <w:r w:rsidR="003D61CB">
              <w:rPr>
                <w:rFonts w:ascii="Times New Roman" w:eastAsia="Times New Roman" w:hAnsi="Times New Roman"/>
                <w:lang w:eastAsia="ru-RU"/>
              </w:rPr>
              <w:t>32,75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472,11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472,11</w:t>
            </w:r>
          </w:p>
        </w:tc>
      </w:tr>
      <w:tr w:rsidR="0033094B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D61C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277496,24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3D61C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243059,94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3D61C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242940,23</w:t>
            </w:r>
          </w:p>
        </w:tc>
      </w:tr>
      <w:tr w:rsidR="0033094B" w:rsidRPr="00D51BA8" w:rsidTr="00D51BA8">
        <w:trPr>
          <w:trHeight w:val="351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D61C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34311,09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30529,52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DF56FE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29746,72</w:t>
            </w:r>
          </w:p>
        </w:tc>
      </w:tr>
      <w:tr w:rsidR="0033094B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Охрана окружающей среды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D61C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4581,72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573,00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573,00</w:t>
            </w:r>
          </w:p>
        </w:tc>
      </w:tr>
      <w:tr w:rsidR="0033094B" w:rsidRPr="00D51BA8" w:rsidTr="00D51BA8">
        <w:trPr>
          <w:trHeight w:val="33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D61C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4581,72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573,00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573,00</w:t>
            </w:r>
          </w:p>
        </w:tc>
      </w:tr>
      <w:tr w:rsidR="0033094B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D61C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2648560,47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3D61C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1657424,93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1523</w:t>
            </w:r>
            <w:r w:rsidR="009E1DD0" w:rsidRPr="00D51BA8">
              <w:rPr>
                <w:rFonts w:ascii="Times New Roman" w:eastAsia="Times New Roman" w:hAnsi="Times New Roman"/>
                <w:lang w:eastAsia="ru-RU"/>
              </w:rPr>
              <w:t>689,05</w:t>
            </w:r>
          </w:p>
        </w:tc>
      </w:tr>
      <w:tr w:rsidR="0033094B" w:rsidRPr="00D51BA8" w:rsidTr="00D51BA8">
        <w:trPr>
          <w:trHeight w:val="164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Дошкольное образование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D61C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845896,53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649748,80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642641,36</w:t>
            </w:r>
          </w:p>
        </w:tc>
      </w:tr>
      <w:tr w:rsidR="0033094B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D61C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1373614,03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669E5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673478,73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670</w:t>
            </w:r>
            <w:r w:rsidR="009E1DD0" w:rsidRPr="00D51BA8">
              <w:rPr>
                <w:rFonts w:ascii="Times New Roman" w:eastAsia="Times New Roman" w:hAnsi="Times New Roman"/>
                <w:lang w:eastAsia="ru-RU"/>
              </w:rPr>
              <w:t>599,81</w:t>
            </w:r>
          </w:p>
        </w:tc>
      </w:tr>
      <w:tr w:rsidR="0033094B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5673C5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139185,65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129595,96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126291,62</w:t>
            </w:r>
          </w:p>
        </w:tc>
      </w:tr>
      <w:tr w:rsidR="0033094B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3094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4375,92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3956,32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3799,02</w:t>
            </w:r>
          </w:p>
        </w:tc>
      </w:tr>
      <w:tr w:rsidR="0033094B" w:rsidRPr="00D51BA8" w:rsidTr="00D51BA8">
        <w:trPr>
          <w:trHeight w:val="39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3094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285488,34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673C5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200645,12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80357,24</w:t>
            </w:r>
          </w:p>
        </w:tc>
      </w:tr>
      <w:tr w:rsidR="0033094B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3094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102452,56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82192,69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79</w:t>
            </w:r>
            <w:r w:rsidR="009E1DD0" w:rsidRPr="00D51BA8">
              <w:rPr>
                <w:rFonts w:ascii="Times New Roman" w:eastAsia="Times New Roman" w:hAnsi="Times New Roman"/>
                <w:lang w:eastAsia="ru-RU"/>
              </w:rPr>
              <w:t>186,08</w:t>
            </w:r>
          </w:p>
        </w:tc>
      </w:tr>
      <w:tr w:rsidR="0033094B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3094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95543,77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76312,34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73</w:t>
            </w:r>
            <w:r w:rsidR="009E1DD0" w:rsidRPr="00D51BA8">
              <w:rPr>
                <w:rFonts w:ascii="Times New Roman" w:eastAsia="Times New Roman" w:hAnsi="Times New Roman"/>
                <w:lang w:eastAsia="ru-RU"/>
              </w:rPr>
              <w:t>456,51</w:t>
            </w:r>
          </w:p>
        </w:tc>
      </w:tr>
      <w:tr w:rsidR="0033094B" w:rsidRPr="00D51BA8" w:rsidTr="00D51BA8">
        <w:trPr>
          <w:trHeight w:val="42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3094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6908,79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5880,35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5729,57</w:t>
            </w:r>
          </w:p>
        </w:tc>
      </w:tr>
      <w:tr w:rsidR="0033094B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3094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676940,97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584</w:t>
            </w:r>
            <w:r w:rsidR="00101431" w:rsidRPr="00D51BA8">
              <w:rPr>
                <w:rFonts w:ascii="Times New Roman" w:eastAsia="Times New Roman" w:hAnsi="Times New Roman"/>
                <w:lang w:eastAsia="ru-RU"/>
              </w:rPr>
              <w:t>396,86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574</w:t>
            </w:r>
            <w:r w:rsidR="009E1DD0" w:rsidRPr="00D51BA8">
              <w:rPr>
                <w:rFonts w:ascii="Times New Roman" w:eastAsia="Times New Roman" w:hAnsi="Times New Roman"/>
                <w:lang w:eastAsia="ru-RU"/>
              </w:rPr>
              <w:t>176,56</w:t>
            </w:r>
          </w:p>
        </w:tc>
      </w:tr>
      <w:tr w:rsidR="0033094B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3094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428343,77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424</w:t>
            </w:r>
            <w:r w:rsidR="00101431" w:rsidRPr="00D51BA8">
              <w:rPr>
                <w:rFonts w:ascii="Times New Roman" w:eastAsia="Times New Roman" w:hAnsi="Times New Roman"/>
                <w:lang w:eastAsia="ru-RU"/>
              </w:rPr>
              <w:t>291,52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E0C9F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421</w:t>
            </w:r>
            <w:r w:rsidR="002C361D" w:rsidRPr="008E0C9F">
              <w:rPr>
                <w:rFonts w:ascii="Times New Roman" w:eastAsia="Times New Roman" w:hAnsi="Times New Roman"/>
                <w:lang w:eastAsia="ru-RU"/>
              </w:rPr>
              <w:t>870,70</w:t>
            </w:r>
          </w:p>
        </w:tc>
      </w:tr>
      <w:tr w:rsidR="0033094B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Охрана семьи и детства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3094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202474,96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118</w:t>
            </w:r>
            <w:r w:rsidR="00101431" w:rsidRPr="00D51BA8">
              <w:rPr>
                <w:rFonts w:ascii="Times New Roman" w:eastAsia="Times New Roman" w:hAnsi="Times New Roman"/>
                <w:lang w:eastAsia="ru-RU"/>
              </w:rPr>
              <w:t>525,25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E0C9F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110</w:t>
            </w:r>
            <w:r w:rsidR="002C361D" w:rsidRPr="008E0C9F">
              <w:rPr>
                <w:rFonts w:ascii="Times New Roman" w:eastAsia="Times New Roman" w:hAnsi="Times New Roman"/>
                <w:lang w:eastAsia="ru-RU"/>
              </w:rPr>
              <w:t>725,46</w:t>
            </w:r>
          </w:p>
        </w:tc>
      </w:tr>
      <w:tr w:rsidR="0033094B" w:rsidRPr="00D51BA8" w:rsidTr="00D51BA8">
        <w:trPr>
          <w:trHeight w:val="53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3094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46122,24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58190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41580,09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41580,40</w:t>
            </w:r>
          </w:p>
        </w:tc>
      </w:tr>
      <w:tr w:rsidR="0033094B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3094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85828,71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64963,67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63355,03</w:t>
            </w:r>
          </w:p>
        </w:tc>
      </w:tr>
      <w:tr w:rsidR="0033094B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Массовый спорт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3094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18492,29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2629,43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2629,43</w:t>
            </w:r>
          </w:p>
        </w:tc>
      </w:tr>
      <w:tr w:rsidR="0033094B" w:rsidRPr="00D51BA8" w:rsidTr="00D51BA8">
        <w:trPr>
          <w:trHeight w:val="96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D51BA8" w:rsidRDefault="007A25B8" w:rsidP="00C328E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D51BA8">
              <w:rPr>
                <w:rFonts w:ascii="Times New Roman" w:hAnsi="Times New Roman"/>
                <w:color w:val="000000"/>
              </w:rPr>
              <w:t>Спорт высших достижений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D51BA8" w:rsidRDefault="007A25B8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D51BA8" w:rsidRDefault="007A25B8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226606" w:rsidRDefault="0033094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59023,21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54431,65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53024,41</w:t>
            </w:r>
          </w:p>
        </w:tc>
      </w:tr>
      <w:tr w:rsidR="0033094B" w:rsidRPr="00D51BA8" w:rsidTr="00D51BA8">
        <w:trPr>
          <w:trHeight w:val="541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949CC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8313,21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7902,59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7701,19</w:t>
            </w:r>
          </w:p>
        </w:tc>
      </w:tr>
      <w:tr w:rsidR="0033094B" w:rsidRPr="00D51BA8" w:rsidTr="00A01850">
        <w:trPr>
          <w:trHeight w:val="28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4847" w:rsidRPr="00D51BA8" w:rsidRDefault="008E0C9F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Средства массовой информации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14847" w:rsidRPr="008E0C9F" w:rsidRDefault="00514847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0C9F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14847" w:rsidRPr="008E0C9F" w:rsidRDefault="00514847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0C9F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14847" w:rsidRPr="002C361D" w:rsidRDefault="003949CC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2946,40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14847" w:rsidRPr="00D51BA8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="002C361D">
              <w:rPr>
                <w:rFonts w:ascii="Times New Roman" w:eastAsia="Times New Roman" w:hAnsi="Times New Roman"/>
                <w:lang w:eastAsia="ru-RU"/>
              </w:rPr>
              <w:t>565,71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14847" w:rsidRPr="00D51BA8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="00267191">
              <w:rPr>
                <w:rFonts w:ascii="Times New Roman" w:eastAsia="Times New Roman" w:hAnsi="Times New Roman"/>
                <w:lang w:eastAsia="ru-RU"/>
              </w:rPr>
              <w:t>081,92</w:t>
            </w:r>
          </w:p>
        </w:tc>
      </w:tr>
      <w:tr w:rsidR="0033094B" w:rsidRPr="00D51BA8" w:rsidTr="00A01850">
        <w:trPr>
          <w:trHeight w:val="387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4847" w:rsidRPr="00D51BA8" w:rsidRDefault="008E0C9F" w:rsidP="008E0C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14847" w:rsidRPr="008E0C9F" w:rsidRDefault="00514847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0C9F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14847" w:rsidRPr="008E0C9F" w:rsidRDefault="00514847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E0C9F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14847" w:rsidRPr="002C361D" w:rsidRDefault="003949CC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2946,40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14847" w:rsidRPr="00D51BA8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="002C361D">
              <w:rPr>
                <w:rFonts w:ascii="Times New Roman" w:eastAsia="Times New Roman" w:hAnsi="Times New Roman"/>
                <w:lang w:eastAsia="ru-RU"/>
              </w:rPr>
              <w:t>565,71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514847" w:rsidRPr="00D51BA8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="00267191">
              <w:rPr>
                <w:rFonts w:ascii="Times New Roman" w:eastAsia="Times New Roman" w:hAnsi="Times New Roman"/>
                <w:lang w:eastAsia="ru-RU"/>
              </w:rPr>
              <w:t>081,92</w:t>
            </w:r>
          </w:p>
        </w:tc>
      </w:tr>
      <w:tr w:rsidR="0033094B" w:rsidRPr="00D51BA8" w:rsidTr="00D51BA8">
        <w:trPr>
          <w:trHeight w:val="467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226606" w:rsidRDefault="003949CC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34402,83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28981,28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28800,00</w:t>
            </w:r>
          </w:p>
        </w:tc>
      </w:tr>
      <w:tr w:rsidR="0033094B" w:rsidRPr="00D51BA8" w:rsidTr="00D51BA8">
        <w:trPr>
          <w:trHeight w:val="50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91DAF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1DAF">
              <w:rPr>
                <w:rFonts w:ascii="Times New Roman" w:eastAsia="Times New Roman" w:hAnsi="Times New Roman"/>
                <w:lang w:eastAsia="ru-RU"/>
              </w:rPr>
              <w:t>34402,83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28981,28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F3D5F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28800,00</w:t>
            </w:r>
          </w:p>
        </w:tc>
      </w:tr>
      <w:tr w:rsidR="0033094B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Условно-утвержденные расходы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91DAF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1DAF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6669E5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36313,53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06602D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  <w:r w:rsidR="00DC18CE" w:rsidRPr="00D51BA8">
              <w:rPr>
                <w:rFonts w:ascii="Times New Roman" w:eastAsia="Times New Roman" w:hAnsi="Times New Roman"/>
                <w:lang w:eastAsia="ru-RU"/>
              </w:rPr>
              <w:t>624,71</w:t>
            </w:r>
          </w:p>
        </w:tc>
      </w:tr>
      <w:tr w:rsidR="0033094B" w:rsidRPr="00D51BA8" w:rsidTr="00D51BA8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D51BA8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51BA8">
              <w:rPr>
                <w:rFonts w:ascii="Times New Roman" w:eastAsia="Times New Roman" w:hAnsi="Times New Roman"/>
                <w:lang w:eastAsia="ru-RU"/>
              </w:rPr>
              <w:t>ВСЕГО: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C93AE2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891DAF" w:rsidRDefault="0033094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5048673,11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33094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3066283,79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D51BA8" w:rsidRDefault="0033094B" w:rsidP="00D51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2943096,95</w:t>
            </w:r>
          </w:p>
        </w:tc>
      </w:tr>
    </w:tbl>
    <w:p w:rsidR="00C93AE2" w:rsidRPr="00D51BA8" w:rsidRDefault="00CE70E9" w:rsidP="00CE70E9">
      <w:pPr>
        <w:spacing w:line="240" w:lineRule="exact"/>
        <w:jc w:val="right"/>
        <w:rPr>
          <w:rFonts w:ascii="Times New Roman" w:hAnsi="Times New Roman"/>
          <w:sz w:val="28"/>
          <w:szCs w:val="28"/>
        </w:rPr>
      </w:pPr>
      <w:r w:rsidRPr="00D51BA8">
        <w:rPr>
          <w:rFonts w:ascii="Times New Roman" w:hAnsi="Times New Roman"/>
          <w:sz w:val="28"/>
          <w:szCs w:val="28"/>
        </w:rPr>
        <w:t>».</w:t>
      </w:r>
    </w:p>
    <w:p w:rsidR="00C93AE2" w:rsidRPr="00D51BA8" w:rsidRDefault="00C93AE2" w:rsidP="00C93AE2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D51BA8">
        <w:rPr>
          <w:rFonts w:ascii="Times New Roman" w:hAnsi="Times New Roman"/>
          <w:sz w:val="28"/>
          <w:szCs w:val="28"/>
        </w:rPr>
        <w:t>Управляющий делами</w:t>
      </w:r>
    </w:p>
    <w:p w:rsidR="00C93AE2" w:rsidRPr="00D51BA8" w:rsidRDefault="00C93AE2" w:rsidP="00C93AE2">
      <w:pPr>
        <w:spacing w:after="0" w:line="240" w:lineRule="exact"/>
        <w:ind w:right="-170"/>
        <w:rPr>
          <w:rFonts w:ascii="Times New Roman" w:hAnsi="Times New Roman"/>
          <w:sz w:val="28"/>
          <w:szCs w:val="28"/>
        </w:rPr>
      </w:pPr>
      <w:r w:rsidRPr="00D51BA8">
        <w:rPr>
          <w:rFonts w:ascii="Times New Roman" w:hAnsi="Times New Roman"/>
          <w:sz w:val="28"/>
          <w:szCs w:val="28"/>
        </w:rPr>
        <w:t>Думы города Невинномысска                                                        Н.И. Циневич</w:t>
      </w:r>
    </w:p>
    <w:p w:rsidR="00C93AE2" w:rsidRPr="00D51BA8" w:rsidRDefault="00C93AE2" w:rsidP="00C93AE2">
      <w:pPr>
        <w:pBdr>
          <w:bottom w:val="single" w:sz="4" w:space="1" w:color="auto"/>
        </w:pBdr>
        <w:spacing w:line="240" w:lineRule="exact"/>
        <w:rPr>
          <w:rFonts w:ascii="Times New Roman" w:hAnsi="Times New Roman"/>
          <w:sz w:val="20"/>
          <w:szCs w:val="20"/>
        </w:rPr>
      </w:pPr>
    </w:p>
    <w:p w:rsidR="00C93AE2" w:rsidRPr="00C93AE2" w:rsidRDefault="00C93AE2" w:rsidP="00C93AE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Приложение визирует:</w:t>
      </w:r>
    </w:p>
    <w:p w:rsidR="00C93AE2" w:rsidRPr="00D51BA8" w:rsidRDefault="00C93AE2" w:rsidP="00C93AE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93AE2" w:rsidRPr="00C93AE2" w:rsidRDefault="00C93AE2" w:rsidP="00C93AE2">
      <w:pPr>
        <w:widowControl w:val="0"/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Заместитель главы администрации города,</w:t>
      </w:r>
    </w:p>
    <w:p w:rsidR="00C93AE2" w:rsidRPr="00C93AE2" w:rsidRDefault="00C93AE2" w:rsidP="00C93AE2">
      <w:pPr>
        <w:widowControl w:val="0"/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руководитель финансового управления</w:t>
      </w:r>
    </w:p>
    <w:p w:rsidR="00C93AE2" w:rsidRPr="00C93AE2" w:rsidRDefault="00C93AE2" w:rsidP="00C93AE2">
      <w:pPr>
        <w:widowControl w:val="0"/>
        <w:suppressAutoHyphens/>
        <w:spacing w:after="0" w:line="240" w:lineRule="exact"/>
        <w:ind w:right="-170"/>
        <w:jc w:val="both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администрации города Невинномысска                                     О.В. Колбасова</w:t>
      </w:r>
    </w:p>
    <w:sectPr w:rsidR="00C93AE2" w:rsidRPr="00C93AE2" w:rsidSect="00A01850">
      <w:headerReference w:type="default" r:id="rId6"/>
      <w:pgSz w:w="11906" w:h="16838"/>
      <w:pgMar w:top="737" w:right="851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BA8" w:rsidRDefault="00D51BA8" w:rsidP="00D51BA8">
      <w:pPr>
        <w:spacing w:after="0" w:line="240" w:lineRule="auto"/>
      </w:pPr>
      <w:r>
        <w:separator/>
      </w:r>
    </w:p>
  </w:endnote>
  <w:endnote w:type="continuationSeparator" w:id="0">
    <w:p w:rsidR="00D51BA8" w:rsidRDefault="00D51BA8" w:rsidP="00D51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BA8" w:rsidRDefault="00D51BA8" w:rsidP="00D51BA8">
      <w:pPr>
        <w:spacing w:after="0" w:line="240" w:lineRule="auto"/>
      </w:pPr>
      <w:r>
        <w:separator/>
      </w:r>
    </w:p>
  </w:footnote>
  <w:footnote w:type="continuationSeparator" w:id="0">
    <w:p w:rsidR="00D51BA8" w:rsidRDefault="00D51BA8" w:rsidP="00D51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1154360"/>
      <w:docPartObj>
        <w:docPartGallery w:val="Page Numbers (Top of Page)"/>
        <w:docPartUnique/>
      </w:docPartObj>
    </w:sdtPr>
    <w:sdtEndPr/>
    <w:sdtContent>
      <w:p w:rsidR="00D51BA8" w:rsidRDefault="00D51BA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94B">
          <w:rPr>
            <w:noProof/>
          </w:rPr>
          <w:t>2</w:t>
        </w:r>
        <w:r>
          <w:fldChar w:fldCharType="end"/>
        </w:r>
      </w:p>
    </w:sdtContent>
  </w:sdt>
  <w:p w:rsidR="00D51BA8" w:rsidRDefault="00D51B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E2"/>
    <w:rsid w:val="00002B08"/>
    <w:rsid w:val="0006602D"/>
    <w:rsid w:val="000706E5"/>
    <w:rsid w:val="00101431"/>
    <w:rsid w:val="00151A58"/>
    <w:rsid w:val="00226606"/>
    <w:rsid w:val="00267191"/>
    <w:rsid w:val="002C361D"/>
    <w:rsid w:val="0033094B"/>
    <w:rsid w:val="003949CC"/>
    <w:rsid w:val="003D61CB"/>
    <w:rsid w:val="00514847"/>
    <w:rsid w:val="005673C5"/>
    <w:rsid w:val="0058190D"/>
    <w:rsid w:val="006669E5"/>
    <w:rsid w:val="00686BAB"/>
    <w:rsid w:val="006F3D5F"/>
    <w:rsid w:val="00756759"/>
    <w:rsid w:val="007A25B8"/>
    <w:rsid w:val="00824EEB"/>
    <w:rsid w:val="00825CEA"/>
    <w:rsid w:val="00850B72"/>
    <w:rsid w:val="00891DAF"/>
    <w:rsid w:val="00893E18"/>
    <w:rsid w:val="008E0C9F"/>
    <w:rsid w:val="00967B41"/>
    <w:rsid w:val="009B762F"/>
    <w:rsid w:val="009E1DD0"/>
    <w:rsid w:val="009E2DD1"/>
    <w:rsid w:val="00A01850"/>
    <w:rsid w:val="00C328E3"/>
    <w:rsid w:val="00C37338"/>
    <w:rsid w:val="00C93AE2"/>
    <w:rsid w:val="00CD77D9"/>
    <w:rsid w:val="00CE70E9"/>
    <w:rsid w:val="00D43D03"/>
    <w:rsid w:val="00D51BA8"/>
    <w:rsid w:val="00D53BB1"/>
    <w:rsid w:val="00DC18CE"/>
    <w:rsid w:val="00DE79E2"/>
    <w:rsid w:val="00DF56FE"/>
    <w:rsid w:val="00E1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82901B-1FFC-4079-A507-C92490D26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A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1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18CE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51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1BA8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51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1BA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5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29</cp:revision>
  <cp:lastPrinted>2024-11-28T16:37:00Z</cp:lastPrinted>
  <dcterms:created xsi:type="dcterms:W3CDTF">2023-10-24T09:04:00Z</dcterms:created>
  <dcterms:modified xsi:type="dcterms:W3CDTF">2024-11-28T16:46:00Z</dcterms:modified>
</cp:coreProperties>
</file>