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4A7" w:rsidRDefault="000E6D54" w:rsidP="001C5454">
      <w:pPr>
        <w:ind w:firstLine="700"/>
        <w:jc w:val="center"/>
        <w:rPr>
          <w:b/>
          <w:sz w:val="28"/>
          <w:szCs w:val="28"/>
        </w:rPr>
      </w:pPr>
      <w:r w:rsidRPr="000E6D54">
        <w:rPr>
          <w:b/>
          <w:sz w:val="28"/>
          <w:szCs w:val="28"/>
        </w:rPr>
        <w:t>О проведении городского «Дня охраны труда»</w:t>
      </w:r>
      <w:r>
        <w:rPr>
          <w:b/>
          <w:sz w:val="28"/>
          <w:szCs w:val="28"/>
        </w:rPr>
        <w:t>.</w:t>
      </w:r>
    </w:p>
    <w:p w:rsidR="000E6D54" w:rsidRPr="00C63118" w:rsidRDefault="000E6D54" w:rsidP="00C63118">
      <w:pPr>
        <w:ind w:firstLine="700"/>
        <w:rPr>
          <w:b/>
          <w:sz w:val="28"/>
          <w:szCs w:val="28"/>
        </w:rPr>
      </w:pPr>
    </w:p>
    <w:p w:rsidR="00333C1D" w:rsidRPr="008439CB" w:rsidRDefault="00EF5106" w:rsidP="00365D1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 февраля </w:t>
      </w:r>
      <w:r w:rsidR="001836C2" w:rsidRPr="008439CB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="001836C2" w:rsidRPr="008439CB">
        <w:rPr>
          <w:sz w:val="28"/>
          <w:szCs w:val="28"/>
        </w:rPr>
        <w:t xml:space="preserve"> г</w:t>
      </w:r>
      <w:r w:rsidR="002020B5">
        <w:rPr>
          <w:sz w:val="28"/>
          <w:szCs w:val="28"/>
        </w:rPr>
        <w:t>ода</w:t>
      </w:r>
      <w:r w:rsidR="001836C2" w:rsidRPr="008439CB">
        <w:rPr>
          <w:sz w:val="28"/>
          <w:szCs w:val="28"/>
        </w:rPr>
        <w:t xml:space="preserve"> </w:t>
      </w:r>
      <w:r w:rsidR="00333C1D" w:rsidRPr="008439CB">
        <w:rPr>
          <w:sz w:val="28"/>
          <w:szCs w:val="28"/>
        </w:rPr>
        <w:t xml:space="preserve">в </w:t>
      </w:r>
      <w:r w:rsidR="004B2D0F">
        <w:rPr>
          <w:sz w:val="28"/>
          <w:szCs w:val="28"/>
        </w:rPr>
        <w:t xml:space="preserve">актовом зале </w:t>
      </w:r>
      <w:r w:rsidR="00333C1D" w:rsidRPr="008439CB">
        <w:rPr>
          <w:sz w:val="28"/>
          <w:szCs w:val="28"/>
        </w:rPr>
        <w:t>комитет</w:t>
      </w:r>
      <w:r w:rsidR="004B2D0F">
        <w:rPr>
          <w:sz w:val="28"/>
          <w:szCs w:val="28"/>
        </w:rPr>
        <w:t>а</w:t>
      </w:r>
      <w:r w:rsidR="00333C1D" w:rsidRPr="008439CB">
        <w:rPr>
          <w:sz w:val="28"/>
          <w:szCs w:val="28"/>
        </w:rPr>
        <w:t xml:space="preserve"> по труду и социальной поддержке населения администрации города Невинномысска прошел </w:t>
      </w:r>
      <w:r w:rsidR="00BC5804" w:rsidRPr="008439CB">
        <w:rPr>
          <w:sz w:val="28"/>
          <w:szCs w:val="28"/>
        </w:rPr>
        <w:t>очередной</w:t>
      </w:r>
      <w:r w:rsidR="001836C2" w:rsidRPr="008439CB">
        <w:rPr>
          <w:sz w:val="28"/>
          <w:szCs w:val="28"/>
        </w:rPr>
        <w:t xml:space="preserve"> городской «День охраны труда»</w:t>
      </w:r>
      <w:r w:rsidR="00032074">
        <w:rPr>
          <w:sz w:val="28"/>
          <w:szCs w:val="28"/>
        </w:rPr>
        <w:t xml:space="preserve"> по </w:t>
      </w:r>
      <w:r w:rsidR="00333C1D" w:rsidRPr="008439CB">
        <w:rPr>
          <w:sz w:val="28"/>
          <w:szCs w:val="28"/>
        </w:rPr>
        <w:t>тем</w:t>
      </w:r>
      <w:r w:rsidR="00032074">
        <w:rPr>
          <w:sz w:val="28"/>
          <w:szCs w:val="28"/>
        </w:rPr>
        <w:t>е</w:t>
      </w:r>
      <w:r w:rsidR="00AA37E1">
        <w:rPr>
          <w:sz w:val="28"/>
          <w:szCs w:val="28"/>
        </w:rPr>
        <w:t>:</w:t>
      </w:r>
      <w:r w:rsidR="004A6AD7" w:rsidRPr="008439CB">
        <w:rPr>
          <w:sz w:val="28"/>
          <w:szCs w:val="28"/>
        </w:rPr>
        <w:t xml:space="preserve"> </w:t>
      </w:r>
      <w:r w:rsidR="008E6433" w:rsidRPr="008E6433">
        <w:rPr>
          <w:sz w:val="28"/>
          <w:szCs w:val="28"/>
        </w:rPr>
        <w:t>«</w:t>
      </w:r>
      <w:r w:rsidR="00365D14" w:rsidRPr="00365D14">
        <w:rPr>
          <w:sz w:val="28"/>
          <w:szCs w:val="28"/>
        </w:rPr>
        <w:t xml:space="preserve">Об основных итогах состояния условий и охраны труда в организациях города Невинномысска в </w:t>
      </w:r>
      <w:r w:rsidR="00032074">
        <w:rPr>
          <w:sz w:val="28"/>
          <w:szCs w:val="28"/>
        </w:rPr>
        <w:t>2024 году и задачах на 2025 год</w:t>
      </w:r>
      <w:r w:rsidR="008E6433" w:rsidRPr="008E6433">
        <w:rPr>
          <w:sz w:val="28"/>
          <w:szCs w:val="28"/>
        </w:rPr>
        <w:t>»</w:t>
      </w:r>
      <w:r w:rsidR="008E6433">
        <w:rPr>
          <w:sz w:val="28"/>
          <w:szCs w:val="28"/>
        </w:rPr>
        <w:t>.</w:t>
      </w:r>
    </w:p>
    <w:p w:rsidR="00BC5804" w:rsidRDefault="00D72A5B" w:rsidP="00333C1D">
      <w:pPr>
        <w:ind w:firstLine="709"/>
        <w:jc w:val="both"/>
        <w:rPr>
          <w:sz w:val="28"/>
          <w:szCs w:val="28"/>
        </w:rPr>
      </w:pPr>
      <w:r w:rsidRPr="008214B4">
        <w:rPr>
          <w:sz w:val="28"/>
        </w:rPr>
        <w:t>В заседании приняли участие работодател</w:t>
      </w:r>
      <w:r w:rsidR="008E2F68">
        <w:rPr>
          <w:sz w:val="28"/>
        </w:rPr>
        <w:t>и</w:t>
      </w:r>
      <w:r w:rsidRPr="008214B4">
        <w:rPr>
          <w:sz w:val="28"/>
        </w:rPr>
        <w:t>, представител</w:t>
      </w:r>
      <w:r w:rsidR="008E2F68">
        <w:rPr>
          <w:sz w:val="28"/>
        </w:rPr>
        <w:t>и</w:t>
      </w:r>
      <w:r w:rsidRPr="008214B4">
        <w:rPr>
          <w:sz w:val="28"/>
        </w:rPr>
        <w:t xml:space="preserve"> профсоюзных организаций, специалист</w:t>
      </w:r>
      <w:r w:rsidR="008E2F68">
        <w:rPr>
          <w:sz w:val="28"/>
        </w:rPr>
        <w:t>ы</w:t>
      </w:r>
      <w:r w:rsidRPr="008214B4">
        <w:rPr>
          <w:sz w:val="28"/>
        </w:rPr>
        <w:t xml:space="preserve"> по охране труда </w:t>
      </w:r>
      <w:r>
        <w:rPr>
          <w:sz w:val="28"/>
        </w:rPr>
        <w:t xml:space="preserve">из </w:t>
      </w:r>
      <w:r w:rsidR="00365D14">
        <w:rPr>
          <w:sz w:val="28"/>
        </w:rPr>
        <w:t>69</w:t>
      </w:r>
      <w:r>
        <w:rPr>
          <w:sz w:val="28"/>
        </w:rPr>
        <w:t xml:space="preserve"> </w:t>
      </w:r>
      <w:r w:rsidRPr="008214B4">
        <w:rPr>
          <w:sz w:val="28"/>
        </w:rPr>
        <w:t>организаций города</w:t>
      </w:r>
      <w:r w:rsidRPr="000867E0">
        <w:rPr>
          <w:sz w:val="28"/>
        </w:rPr>
        <w:t>.</w:t>
      </w:r>
      <w:r w:rsidR="001836C2" w:rsidRPr="008439CB">
        <w:rPr>
          <w:sz w:val="28"/>
          <w:szCs w:val="28"/>
        </w:rPr>
        <w:t xml:space="preserve"> </w:t>
      </w:r>
    </w:p>
    <w:p w:rsidR="003A6DCD" w:rsidRDefault="00A817B9" w:rsidP="00333C1D">
      <w:pPr>
        <w:ind w:firstLine="709"/>
        <w:jc w:val="both"/>
        <w:rPr>
          <w:sz w:val="28"/>
        </w:rPr>
      </w:pPr>
      <w:r>
        <w:rPr>
          <w:sz w:val="28"/>
        </w:rPr>
        <w:t xml:space="preserve">С докладом об итогах </w:t>
      </w:r>
      <w:r w:rsidRPr="00365D14">
        <w:rPr>
          <w:sz w:val="28"/>
        </w:rPr>
        <w:t xml:space="preserve">состояния условий и охраны труда </w:t>
      </w:r>
      <w:r>
        <w:rPr>
          <w:sz w:val="28"/>
        </w:rPr>
        <w:t>2024 года</w:t>
      </w:r>
      <w:r w:rsidRPr="00365D14">
        <w:rPr>
          <w:sz w:val="28"/>
        </w:rPr>
        <w:t xml:space="preserve"> и задачах на 2025 год </w:t>
      </w:r>
      <w:r>
        <w:rPr>
          <w:sz w:val="28"/>
        </w:rPr>
        <w:t xml:space="preserve">в </w:t>
      </w:r>
      <w:r w:rsidRPr="00365D14">
        <w:rPr>
          <w:sz w:val="28"/>
        </w:rPr>
        <w:t>АО «Арнест»</w:t>
      </w:r>
      <w:r>
        <w:rPr>
          <w:sz w:val="28"/>
        </w:rPr>
        <w:t xml:space="preserve"> выступила в</w:t>
      </w:r>
      <w:r w:rsidRPr="00365D14">
        <w:rPr>
          <w:sz w:val="28"/>
        </w:rPr>
        <w:t>едущ</w:t>
      </w:r>
      <w:r>
        <w:rPr>
          <w:sz w:val="28"/>
        </w:rPr>
        <w:t>ий</w:t>
      </w:r>
      <w:r w:rsidRPr="00365D14">
        <w:rPr>
          <w:sz w:val="28"/>
        </w:rPr>
        <w:t xml:space="preserve"> специалист по промышленной безопасности отдела охраны труда АО «Арнест»</w:t>
      </w:r>
      <w:r>
        <w:rPr>
          <w:sz w:val="28"/>
        </w:rPr>
        <w:t xml:space="preserve"> </w:t>
      </w:r>
      <w:r w:rsidRPr="00365D14">
        <w:rPr>
          <w:sz w:val="28"/>
        </w:rPr>
        <w:t>Коваленко Ирин</w:t>
      </w:r>
      <w:r>
        <w:rPr>
          <w:sz w:val="28"/>
        </w:rPr>
        <w:t>а</w:t>
      </w:r>
      <w:r w:rsidRPr="00365D14">
        <w:rPr>
          <w:sz w:val="28"/>
        </w:rPr>
        <w:t xml:space="preserve"> Алексеевн</w:t>
      </w:r>
      <w:r>
        <w:rPr>
          <w:sz w:val="28"/>
        </w:rPr>
        <w:t>а</w:t>
      </w:r>
      <w:r w:rsidR="00C76FFC" w:rsidRPr="00372668">
        <w:rPr>
          <w:sz w:val="28"/>
        </w:rPr>
        <w:t>.</w:t>
      </w:r>
      <w:r w:rsidR="00B43F6E" w:rsidRPr="00372668">
        <w:rPr>
          <w:sz w:val="28"/>
        </w:rPr>
        <w:t xml:space="preserve"> </w:t>
      </w:r>
    </w:p>
    <w:p w:rsidR="00B43F6E" w:rsidRDefault="00A817B9" w:rsidP="00333C1D">
      <w:pPr>
        <w:ind w:firstLine="709"/>
        <w:jc w:val="both"/>
        <w:rPr>
          <w:sz w:val="28"/>
        </w:rPr>
      </w:pPr>
      <w:bookmarkStart w:id="0" w:name="_GoBack"/>
      <w:bookmarkEnd w:id="0"/>
      <w:r>
        <w:rPr>
          <w:sz w:val="28"/>
        </w:rPr>
        <w:t xml:space="preserve">Также </w:t>
      </w:r>
      <w:r w:rsidR="003A6DCD" w:rsidRPr="003A6DCD">
        <w:rPr>
          <w:sz w:val="28"/>
        </w:rPr>
        <w:t xml:space="preserve">об </w:t>
      </w:r>
      <w:r>
        <w:rPr>
          <w:sz w:val="28"/>
        </w:rPr>
        <w:t xml:space="preserve">основных </w:t>
      </w:r>
      <w:r w:rsidR="003A6DCD" w:rsidRPr="003A6DCD">
        <w:rPr>
          <w:sz w:val="28"/>
        </w:rPr>
        <w:t>итогах состояния условий и охраны труда в организациях города Невинномысска в 202</w:t>
      </w:r>
      <w:r>
        <w:rPr>
          <w:sz w:val="28"/>
        </w:rPr>
        <w:t>4</w:t>
      </w:r>
      <w:r w:rsidR="003A6DCD" w:rsidRPr="003A6DCD">
        <w:rPr>
          <w:sz w:val="28"/>
        </w:rPr>
        <w:t xml:space="preserve"> году </w:t>
      </w:r>
      <w:r w:rsidRPr="00A817B9">
        <w:rPr>
          <w:sz w:val="28"/>
        </w:rPr>
        <w:t xml:space="preserve">и задачах на 2025 год </w:t>
      </w:r>
      <w:r w:rsidR="003A6DCD" w:rsidRPr="003A6DCD">
        <w:rPr>
          <w:sz w:val="28"/>
        </w:rPr>
        <w:t xml:space="preserve">в Невинномысске </w:t>
      </w:r>
      <w:r>
        <w:rPr>
          <w:sz w:val="28"/>
        </w:rPr>
        <w:t>сообщила</w:t>
      </w:r>
      <w:r w:rsidR="003A6DCD" w:rsidRPr="003A6DCD">
        <w:rPr>
          <w:sz w:val="28"/>
        </w:rPr>
        <w:t xml:space="preserve"> начальник отдела труда комитета по труду и социальной поддержке населения администрации города Невинномысска</w:t>
      </w:r>
      <w:r w:rsidRPr="00A817B9">
        <w:rPr>
          <w:sz w:val="28"/>
        </w:rPr>
        <w:t xml:space="preserve"> </w:t>
      </w:r>
      <w:r>
        <w:rPr>
          <w:sz w:val="28"/>
        </w:rPr>
        <w:t>Назарченко Татьяна Николаевна</w:t>
      </w:r>
      <w:r w:rsidR="003A6DCD" w:rsidRPr="003A6DCD">
        <w:rPr>
          <w:sz w:val="28"/>
        </w:rPr>
        <w:t>.</w:t>
      </w:r>
      <w:r w:rsidR="00690606">
        <w:rPr>
          <w:sz w:val="28"/>
        </w:rPr>
        <w:t xml:space="preserve"> </w:t>
      </w:r>
    </w:p>
    <w:p w:rsidR="00365D14" w:rsidRDefault="00A817B9" w:rsidP="00333C1D">
      <w:pPr>
        <w:ind w:firstLine="709"/>
        <w:jc w:val="both"/>
        <w:rPr>
          <w:sz w:val="28"/>
        </w:rPr>
      </w:pPr>
      <w:r>
        <w:rPr>
          <w:sz w:val="28"/>
        </w:rPr>
        <w:t xml:space="preserve">С подробным докладом о </w:t>
      </w:r>
      <w:r w:rsidR="0011316C" w:rsidRPr="0011316C">
        <w:rPr>
          <w:sz w:val="28"/>
        </w:rPr>
        <w:t>произошедших пожарах на производственных объектах и причинах их возникновения</w:t>
      </w:r>
      <w:r w:rsidR="0011316C">
        <w:rPr>
          <w:sz w:val="28"/>
        </w:rPr>
        <w:t xml:space="preserve"> доложил</w:t>
      </w:r>
      <w:r w:rsidR="0011316C" w:rsidRPr="0011316C">
        <w:rPr>
          <w:sz w:val="28"/>
        </w:rPr>
        <w:t xml:space="preserve"> начальник отдела надзорной деятельности и профилактической работы по городу Невинномысску управления надзорной деятельности и профилактической работы Главного управления МЧС России по Ставропольскому краю Несмашн</w:t>
      </w:r>
      <w:r w:rsidR="0011316C">
        <w:rPr>
          <w:sz w:val="28"/>
        </w:rPr>
        <w:t>ый</w:t>
      </w:r>
      <w:r w:rsidR="0011316C" w:rsidRPr="0011316C">
        <w:rPr>
          <w:sz w:val="28"/>
        </w:rPr>
        <w:t xml:space="preserve"> Дмитри</w:t>
      </w:r>
      <w:r w:rsidR="0011316C">
        <w:rPr>
          <w:sz w:val="28"/>
        </w:rPr>
        <w:t>й</w:t>
      </w:r>
      <w:r w:rsidR="0011316C" w:rsidRPr="0011316C">
        <w:rPr>
          <w:sz w:val="28"/>
        </w:rPr>
        <w:t xml:space="preserve"> Михайлович.</w:t>
      </w:r>
    </w:p>
    <w:p w:rsidR="003A6DCD" w:rsidRDefault="003A6DCD" w:rsidP="00916F35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A6DCD">
        <w:rPr>
          <w:rFonts w:eastAsiaTheme="minorHAnsi"/>
          <w:sz w:val="28"/>
          <w:szCs w:val="28"/>
          <w:lang w:eastAsia="en-US"/>
        </w:rPr>
        <w:t>В заключительной части мероприятия подробно рассмотрены основные ошибки допускаемые работодателями при предоставлении отчетов о состоянии условий и охраны труда</w:t>
      </w:r>
      <w:r w:rsidR="001F656F">
        <w:rPr>
          <w:rFonts w:eastAsiaTheme="minorHAnsi"/>
          <w:sz w:val="28"/>
          <w:szCs w:val="28"/>
          <w:lang w:eastAsia="en-US"/>
        </w:rPr>
        <w:t>, а также сроки предоставления от</w:t>
      </w:r>
      <w:r w:rsidRPr="003A6DCD">
        <w:rPr>
          <w:rFonts w:eastAsiaTheme="minorHAnsi"/>
          <w:sz w:val="28"/>
          <w:szCs w:val="28"/>
          <w:lang w:eastAsia="en-US"/>
        </w:rPr>
        <w:t xml:space="preserve">четной информации </w:t>
      </w:r>
      <w:r>
        <w:rPr>
          <w:rFonts w:eastAsiaTheme="minorHAnsi"/>
          <w:sz w:val="28"/>
          <w:szCs w:val="28"/>
          <w:lang w:eastAsia="en-US"/>
        </w:rPr>
        <w:t>начальником отдела т</w:t>
      </w:r>
      <w:r w:rsidRPr="003A6DCD">
        <w:rPr>
          <w:rFonts w:eastAsiaTheme="minorHAnsi"/>
          <w:sz w:val="28"/>
          <w:szCs w:val="28"/>
          <w:lang w:eastAsia="en-US"/>
        </w:rPr>
        <w:t xml:space="preserve">руда комитета по труду и социальной поддержке населения администрации города Невинномысска </w:t>
      </w:r>
      <w:r w:rsidR="001F656F">
        <w:rPr>
          <w:rFonts w:eastAsiaTheme="minorHAnsi"/>
          <w:sz w:val="28"/>
          <w:szCs w:val="28"/>
          <w:lang w:eastAsia="en-US"/>
        </w:rPr>
        <w:t>Назарченко Татьяной Нииколаевной</w:t>
      </w:r>
      <w:r w:rsidRPr="003A6DCD">
        <w:rPr>
          <w:rFonts w:eastAsiaTheme="minorHAnsi"/>
          <w:sz w:val="28"/>
          <w:szCs w:val="28"/>
          <w:lang w:eastAsia="en-US"/>
        </w:rPr>
        <w:t>.</w:t>
      </w:r>
    </w:p>
    <w:p w:rsidR="009B71F8" w:rsidRPr="008439CB" w:rsidRDefault="009B71F8" w:rsidP="00916F35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Такие мероприятия, как городской </w:t>
      </w:r>
      <w:r w:rsidR="003106E3">
        <w:rPr>
          <w:rFonts w:eastAsiaTheme="minorHAnsi"/>
          <w:sz w:val="28"/>
          <w:szCs w:val="28"/>
          <w:lang w:eastAsia="en-US"/>
        </w:rPr>
        <w:t>«Д</w:t>
      </w:r>
      <w:r>
        <w:rPr>
          <w:rFonts w:eastAsiaTheme="minorHAnsi"/>
          <w:sz w:val="28"/>
          <w:szCs w:val="28"/>
          <w:lang w:eastAsia="en-US"/>
        </w:rPr>
        <w:t>ень охраны труда</w:t>
      </w:r>
      <w:r w:rsidR="003106E3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 xml:space="preserve">, очень важны и нужны как для профессионалов, так и для новичков в сфере охраны труда. Они </w:t>
      </w:r>
      <w:r w:rsidR="003A6DCD" w:rsidRPr="003A6DCD">
        <w:rPr>
          <w:rFonts w:eastAsiaTheme="minorHAnsi"/>
          <w:sz w:val="28"/>
          <w:szCs w:val="28"/>
          <w:lang w:eastAsia="en-US"/>
        </w:rPr>
        <w:t>позволя</w:t>
      </w:r>
      <w:r w:rsidR="003A6DCD">
        <w:rPr>
          <w:rFonts w:eastAsiaTheme="minorHAnsi"/>
          <w:sz w:val="28"/>
          <w:szCs w:val="28"/>
          <w:lang w:eastAsia="en-US"/>
        </w:rPr>
        <w:t>ю</w:t>
      </w:r>
      <w:r w:rsidR="003A6DCD" w:rsidRPr="003A6DCD">
        <w:rPr>
          <w:rFonts w:eastAsiaTheme="minorHAnsi"/>
          <w:sz w:val="28"/>
          <w:szCs w:val="28"/>
          <w:lang w:eastAsia="en-US"/>
        </w:rPr>
        <w:t>т совершенствовать охрану труда, по средствам обмена опытом и получения актуальной информации</w:t>
      </w:r>
      <w:r w:rsidR="008826CF">
        <w:rPr>
          <w:rFonts w:eastAsiaTheme="minorHAnsi"/>
          <w:sz w:val="28"/>
          <w:szCs w:val="28"/>
          <w:lang w:eastAsia="en-US"/>
        </w:rPr>
        <w:t>.</w:t>
      </w:r>
    </w:p>
    <w:sectPr w:rsidR="009B71F8" w:rsidRPr="008439CB" w:rsidSect="00D82052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735"/>
    <w:rsid w:val="00032074"/>
    <w:rsid w:val="000571D9"/>
    <w:rsid w:val="000A310A"/>
    <w:rsid w:val="000B5960"/>
    <w:rsid w:val="000C7685"/>
    <w:rsid w:val="000E6D54"/>
    <w:rsid w:val="000F7735"/>
    <w:rsid w:val="00100AFB"/>
    <w:rsid w:val="0011316C"/>
    <w:rsid w:val="00153F03"/>
    <w:rsid w:val="001548B1"/>
    <w:rsid w:val="00155633"/>
    <w:rsid w:val="001704EA"/>
    <w:rsid w:val="001756D5"/>
    <w:rsid w:val="001836C2"/>
    <w:rsid w:val="00190A3C"/>
    <w:rsid w:val="001A4994"/>
    <w:rsid w:val="001A7462"/>
    <w:rsid w:val="001B66F7"/>
    <w:rsid w:val="001C5454"/>
    <w:rsid w:val="001E06FF"/>
    <w:rsid w:val="001E2AE3"/>
    <w:rsid w:val="001F656F"/>
    <w:rsid w:val="002003F3"/>
    <w:rsid w:val="002020B5"/>
    <w:rsid w:val="002035CD"/>
    <w:rsid w:val="002075E0"/>
    <w:rsid w:val="00212F66"/>
    <w:rsid w:val="00223AD3"/>
    <w:rsid w:val="00252274"/>
    <w:rsid w:val="00263375"/>
    <w:rsid w:val="002738E0"/>
    <w:rsid w:val="002D09BE"/>
    <w:rsid w:val="002D28E8"/>
    <w:rsid w:val="002E6776"/>
    <w:rsid w:val="003106E3"/>
    <w:rsid w:val="003308EB"/>
    <w:rsid w:val="00333C1D"/>
    <w:rsid w:val="00345492"/>
    <w:rsid w:val="00365D14"/>
    <w:rsid w:val="00372668"/>
    <w:rsid w:val="00374083"/>
    <w:rsid w:val="0038086C"/>
    <w:rsid w:val="003865C9"/>
    <w:rsid w:val="00387239"/>
    <w:rsid w:val="003A3793"/>
    <w:rsid w:val="003A6DCD"/>
    <w:rsid w:val="003B37CD"/>
    <w:rsid w:val="003D3B39"/>
    <w:rsid w:val="003D5A83"/>
    <w:rsid w:val="003E04C5"/>
    <w:rsid w:val="003E3949"/>
    <w:rsid w:val="003E4F7B"/>
    <w:rsid w:val="003E501C"/>
    <w:rsid w:val="00415CAE"/>
    <w:rsid w:val="0042763F"/>
    <w:rsid w:val="00432317"/>
    <w:rsid w:val="00435AF0"/>
    <w:rsid w:val="0044651D"/>
    <w:rsid w:val="00465727"/>
    <w:rsid w:val="0046724A"/>
    <w:rsid w:val="00481AB5"/>
    <w:rsid w:val="00483645"/>
    <w:rsid w:val="004976FA"/>
    <w:rsid w:val="004A6AD7"/>
    <w:rsid w:val="004B2D0F"/>
    <w:rsid w:val="004C6740"/>
    <w:rsid w:val="004C7550"/>
    <w:rsid w:val="004F273D"/>
    <w:rsid w:val="0050306C"/>
    <w:rsid w:val="005036DE"/>
    <w:rsid w:val="005315A6"/>
    <w:rsid w:val="00541348"/>
    <w:rsid w:val="00575F85"/>
    <w:rsid w:val="005C17CC"/>
    <w:rsid w:val="005C2B75"/>
    <w:rsid w:val="005D2D3B"/>
    <w:rsid w:val="005D633A"/>
    <w:rsid w:val="005F2DAB"/>
    <w:rsid w:val="006031D2"/>
    <w:rsid w:val="00611930"/>
    <w:rsid w:val="00625672"/>
    <w:rsid w:val="006269F6"/>
    <w:rsid w:val="00637B5A"/>
    <w:rsid w:val="006420A7"/>
    <w:rsid w:val="006608FD"/>
    <w:rsid w:val="00670002"/>
    <w:rsid w:val="00672DDC"/>
    <w:rsid w:val="00676751"/>
    <w:rsid w:val="006827EC"/>
    <w:rsid w:val="00690606"/>
    <w:rsid w:val="00694D75"/>
    <w:rsid w:val="006E62E1"/>
    <w:rsid w:val="007251C9"/>
    <w:rsid w:val="00726241"/>
    <w:rsid w:val="00740E28"/>
    <w:rsid w:val="00741892"/>
    <w:rsid w:val="007453BC"/>
    <w:rsid w:val="0077159E"/>
    <w:rsid w:val="00777391"/>
    <w:rsid w:val="007917C4"/>
    <w:rsid w:val="00793545"/>
    <w:rsid w:val="007954FC"/>
    <w:rsid w:val="007B155F"/>
    <w:rsid w:val="007B2676"/>
    <w:rsid w:val="007B646C"/>
    <w:rsid w:val="007C26BC"/>
    <w:rsid w:val="007D1E95"/>
    <w:rsid w:val="007D3BBD"/>
    <w:rsid w:val="007E7AC1"/>
    <w:rsid w:val="007F243C"/>
    <w:rsid w:val="00802017"/>
    <w:rsid w:val="008038FD"/>
    <w:rsid w:val="00807F57"/>
    <w:rsid w:val="00824385"/>
    <w:rsid w:val="008424A7"/>
    <w:rsid w:val="008439CB"/>
    <w:rsid w:val="00853CF0"/>
    <w:rsid w:val="008826CF"/>
    <w:rsid w:val="0089186C"/>
    <w:rsid w:val="00897FCF"/>
    <w:rsid w:val="008A13EC"/>
    <w:rsid w:val="008E2F68"/>
    <w:rsid w:val="008E4E5F"/>
    <w:rsid w:val="008E6433"/>
    <w:rsid w:val="00915122"/>
    <w:rsid w:val="00915F71"/>
    <w:rsid w:val="00916F35"/>
    <w:rsid w:val="009216EF"/>
    <w:rsid w:val="00927ADC"/>
    <w:rsid w:val="00941394"/>
    <w:rsid w:val="00951B2F"/>
    <w:rsid w:val="009559DB"/>
    <w:rsid w:val="0095620C"/>
    <w:rsid w:val="009659CE"/>
    <w:rsid w:val="00965F18"/>
    <w:rsid w:val="00973057"/>
    <w:rsid w:val="00974380"/>
    <w:rsid w:val="00990A73"/>
    <w:rsid w:val="00993437"/>
    <w:rsid w:val="009B3074"/>
    <w:rsid w:val="009B58C6"/>
    <w:rsid w:val="009B71F8"/>
    <w:rsid w:val="009E520F"/>
    <w:rsid w:val="009E6F13"/>
    <w:rsid w:val="00A008AC"/>
    <w:rsid w:val="00A06BE4"/>
    <w:rsid w:val="00A259EE"/>
    <w:rsid w:val="00A34A67"/>
    <w:rsid w:val="00A4437E"/>
    <w:rsid w:val="00A46784"/>
    <w:rsid w:val="00A573EF"/>
    <w:rsid w:val="00A57AB8"/>
    <w:rsid w:val="00A62B6E"/>
    <w:rsid w:val="00A71903"/>
    <w:rsid w:val="00A71F7F"/>
    <w:rsid w:val="00A76AD1"/>
    <w:rsid w:val="00A81496"/>
    <w:rsid w:val="00A817B9"/>
    <w:rsid w:val="00AA1B42"/>
    <w:rsid w:val="00AA37E1"/>
    <w:rsid w:val="00AC6BD4"/>
    <w:rsid w:val="00AF6CF1"/>
    <w:rsid w:val="00B034FB"/>
    <w:rsid w:val="00B14983"/>
    <w:rsid w:val="00B24E45"/>
    <w:rsid w:val="00B41557"/>
    <w:rsid w:val="00B43F13"/>
    <w:rsid w:val="00B43F6E"/>
    <w:rsid w:val="00B510CE"/>
    <w:rsid w:val="00B512CC"/>
    <w:rsid w:val="00B539BD"/>
    <w:rsid w:val="00B67C6A"/>
    <w:rsid w:val="00B732F4"/>
    <w:rsid w:val="00B810C7"/>
    <w:rsid w:val="00B9217E"/>
    <w:rsid w:val="00BC0FA0"/>
    <w:rsid w:val="00BC3A5C"/>
    <w:rsid w:val="00BC5804"/>
    <w:rsid w:val="00BE072B"/>
    <w:rsid w:val="00C06214"/>
    <w:rsid w:val="00C121EB"/>
    <w:rsid w:val="00C16EAC"/>
    <w:rsid w:val="00C516FF"/>
    <w:rsid w:val="00C52E34"/>
    <w:rsid w:val="00C54BA0"/>
    <w:rsid w:val="00C620CC"/>
    <w:rsid w:val="00C63118"/>
    <w:rsid w:val="00C76FFC"/>
    <w:rsid w:val="00C81B89"/>
    <w:rsid w:val="00CA3269"/>
    <w:rsid w:val="00CB028A"/>
    <w:rsid w:val="00CC495D"/>
    <w:rsid w:val="00CD7874"/>
    <w:rsid w:val="00D11585"/>
    <w:rsid w:val="00D204E4"/>
    <w:rsid w:val="00D4532B"/>
    <w:rsid w:val="00D644C5"/>
    <w:rsid w:val="00D72A5B"/>
    <w:rsid w:val="00D74EB9"/>
    <w:rsid w:val="00D82052"/>
    <w:rsid w:val="00DA67D6"/>
    <w:rsid w:val="00DB336F"/>
    <w:rsid w:val="00DD1F01"/>
    <w:rsid w:val="00DF4770"/>
    <w:rsid w:val="00DF48E0"/>
    <w:rsid w:val="00E03FAE"/>
    <w:rsid w:val="00E1195F"/>
    <w:rsid w:val="00E21153"/>
    <w:rsid w:val="00E22AD4"/>
    <w:rsid w:val="00E27046"/>
    <w:rsid w:val="00E40735"/>
    <w:rsid w:val="00E45822"/>
    <w:rsid w:val="00E73ED4"/>
    <w:rsid w:val="00E774BC"/>
    <w:rsid w:val="00E86A67"/>
    <w:rsid w:val="00E973F3"/>
    <w:rsid w:val="00EA4889"/>
    <w:rsid w:val="00EC5E6A"/>
    <w:rsid w:val="00EF140E"/>
    <w:rsid w:val="00EF5106"/>
    <w:rsid w:val="00F00D1D"/>
    <w:rsid w:val="00F01ED6"/>
    <w:rsid w:val="00F36445"/>
    <w:rsid w:val="00F42FAE"/>
    <w:rsid w:val="00F45DDC"/>
    <w:rsid w:val="00F47F63"/>
    <w:rsid w:val="00F6252B"/>
    <w:rsid w:val="00F6441E"/>
    <w:rsid w:val="00F70BD1"/>
    <w:rsid w:val="00FB3CF0"/>
    <w:rsid w:val="00FC1C80"/>
    <w:rsid w:val="00FC7290"/>
    <w:rsid w:val="00FF0E9E"/>
    <w:rsid w:val="00FF4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A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C3A5C"/>
    <w:pPr>
      <w:ind w:firstLine="900"/>
    </w:pPr>
    <w:rPr>
      <w:sz w:val="28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BC3A5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6E62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62E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672DDC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rsid w:val="00941394"/>
    <w:pPr>
      <w:ind w:left="720"/>
      <w:contextualSpacing/>
    </w:pPr>
  </w:style>
  <w:style w:type="paragraph" w:styleId="HTML">
    <w:name w:val="HTML Preformatted"/>
    <w:basedOn w:val="a"/>
    <w:link w:val="HTML0"/>
    <w:rsid w:val="00EF14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18"/>
      <w:szCs w:val="18"/>
    </w:rPr>
  </w:style>
  <w:style w:type="character" w:customStyle="1" w:styleId="HTML0">
    <w:name w:val="Стандартный HTML Знак"/>
    <w:basedOn w:val="a0"/>
    <w:link w:val="HTML"/>
    <w:rsid w:val="00EF140E"/>
    <w:rPr>
      <w:rFonts w:ascii="Arial Unicode MS" w:eastAsia="Arial Unicode MS" w:hAnsi="Arial Unicode MS" w:cs="Arial Unicode MS"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A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C3A5C"/>
    <w:pPr>
      <w:ind w:firstLine="900"/>
    </w:pPr>
    <w:rPr>
      <w:sz w:val="28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BC3A5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6E62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E62E1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672DDC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rsid w:val="00941394"/>
    <w:pPr>
      <w:ind w:left="720"/>
      <w:contextualSpacing/>
    </w:pPr>
  </w:style>
  <w:style w:type="paragraph" w:styleId="HTML">
    <w:name w:val="HTML Preformatted"/>
    <w:basedOn w:val="a"/>
    <w:link w:val="HTML0"/>
    <w:rsid w:val="00EF14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18"/>
      <w:szCs w:val="18"/>
    </w:rPr>
  </w:style>
  <w:style w:type="character" w:customStyle="1" w:styleId="HTML0">
    <w:name w:val="Стандартный HTML Знак"/>
    <w:basedOn w:val="a0"/>
    <w:link w:val="HTML"/>
    <w:rsid w:val="00EF140E"/>
    <w:rPr>
      <w:rFonts w:ascii="Arial Unicode MS" w:eastAsia="Arial Unicode MS" w:hAnsi="Arial Unicode MS" w:cs="Arial Unicode MS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886A3-DF31-4D4F-9948-1503C805E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</Company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2025-02-28T11:58:00Z</cp:lastPrinted>
  <dcterms:created xsi:type="dcterms:W3CDTF">2025-03-03T09:37:00Z</dcterms:created>
  <dcterms:modified xsi:type="dcterms:W3CDTF">2025-03-03T09:37:00Z</dcterms:modified>
</cp:coreProperties>
</file>