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7" w:rsidRDefault="000E6D54" w:rsidP="001C5454">
      <w:pPr>
        <w:ind w:firstLine="700"/>
        <w:jc w:val="center"/>
        <w:rPr>
          <w:b/>
          <w:sz w:val="28"/>
          <w:szCs w:val="28"/>
        </w:rPr>
      </w:pPr>
      <w:bookmarkStart w:id="0" w:name="_GoBack"/>
      <w:bookmarkEnd w:id="0"/>
      <w:r w:rsidRPr="000E6D54">
        <w:rPr>
          <w:b/>
          <w:sz w:val="28"/>
          <w:szCs w:val="28"/>
        </w:rPr>
        <w:t>О проведении городского «Дня охраны труда»</w:t>
      </w:r>
      <w:r>
        <w:rPr>
          <w:b/>
          <w:sz w:val="28"/>
          <w:szCs w:val="28"/>
        </w:rPr>
        <w:t>.</w:t>
      </w:r>
    </w:p>
    <w:p w:rsidR="000E6D54" w:rsidRPr="00C63118" w:rsidRDefault="000E6D54" w:rsidP="00C63118">
      <w:pPr>
        <w:ind w:firstLine="700"/>
        <w:rPr>
          <w:b/>
          <w:sz w:val="28"/>
          <w:szCs w:val="28"/>
        </w:rPr>
      </w:pPr>
    </w:p>
    <w:p w:rsidR="00333C1D" w:rsidRPr="008439CB" w:rsidRDefault="002020B5" w:rsidP="00202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333C1D" w:rsidRPr="008439CB">
        <w:rPr>
          <w:sz w:val="28"/>
          <w:szCs w:val="28"/>
        </w:rPr>
        <w:t xml:space="preserve"> </w:t>
      </w:r>
      <w:r w:rsidR="001836C2" w:rsidRPr="008439CB">
        <w:rPr>
          <w:sz w:val="28"/>
          <w:szCs w:val="28"/>
        </w:rPr>
        <w:t>202</w:t>
      </w:r>
      <w:r w:rsidR="00D72A5B">
        <w:rPr>
          <w:sz w:val="28"/>
          <w:szCs w:val="28"/>
        </w:rPr>
        <w:t>4</w:t>
      </w:r>
      <w:r w:rsidR="001836C2" w:rsidRPr="008439C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1836C2" w:rsidRPr="008439CB">
        <w:rPr>
          <w:sz w:val="28"/>
          <w:szCs w:val="28"/>
        </w:rPr>
        <w:t xml:space="preserve"> </w:t>
      </w:r>
      <w:r w:rsidR="00333C1D" w:rsidRPr="008439CB">
        <w:rPr>
          <w:sz w:val="28"/>
          <w:szCs w:val="28"/>
        </w:rPr>
        <w:t xml:space="preserve">в комитете по труду и социальной поддержке населения администрации города Невинномысска прошел </w:t>
      </w:r>
      <w:r w:rsidR="00BC5804" w:rsidRPr="008439CB">
        <w:rPr>
          <w:sz w:val="28"/>
          <w:szCs w:val="28"/>
        </w:rPr>
        <w:t>очередной</w:t>
      </w:r>
      <w:r w:rsidR="001836C2" w:rsidRPr="008439CB">
        <w:rPr>
          <w:sz w:val="28"/>
          <w:szCs w:val="28"/>
        </w:rPr>
        <w:t xml:space="preserve"> городской «День охраны труда».</w:t>
      </w:r>
      <w:r w:rsidR="008E6433">
        <w:rPr>
          <w:sz w:val="28"/>
          <w:szCs w:val="28"/>
        </w:rPr>
        <w:t xml:space="preserve"> </w:t>
      </w:r>
      <w:r w:rsidR="00AA37E1">
        <w:rPr>
          <w:sz w:val="28"/>
          <w:szCs w:val="28"/>
        </w:rPr>
        <w:t>Главные</w:t>
      </w:r>
      <w:r w:rsidR="00333C1D" w:rsidRPr="008439CB">
        <w:rPr>
          <w:sz w:val="28"/>
          <w:szCs w:val="28"/>
        </w:rPr>
        <w:t xml:space="preserve"> тем</w:t>
      </w:r>
      <w:r w:rsidR="00AA37E1">
        <w:rPr>
          <w:sz w:val="28"/>
          <w:szCs w:val="28"/>
        </w:rPr>
        <w:t>ы</w:t>
      </w:r>
      <w:r w:rsidR="00333C1D" w:rsidRPr="008439CB">
        <w:rPr>
          <w:sz w:val="28"/>
          <w:szCs w:val="28"/>
        </w:rPr>
        <w:t xml:space="preserve"> данного мероприятия</w:t>
      </w:r>
      <w:r w:rsidR="00AA37E1">
        <w:rPr>
          <w:sz w:val="28"/>
          <w:szCs w:val="28"/>
        </w:rPr>
        <w:t>:</w:t>
      </w:r>
      <w:r w:rsidR="004A6AD7" w:rsidRPr="008439CB">
        <w:rPr>
          <w:sz w:val="28"/>
          <w:szCs w:val="28"/>
        </w:rPr>
        <w:t xml:space="preserve"> </w:t>
      </w:r>
      <w:r w:rsidR="008E6433" w:rsidRPr="008E6433">
        <w:rPr>
          <w:sz w:val="28"/>
          <w:szCs w:val="28"/>
        </w:rPr>
        <w:t>«</w:t>
      </w:r>
      <w:r w:rsidRPr="002020B5">
        <w:rPr>
          <w:sz w:val="28"/>
          <w:szCs w:val="28"/>
        </w:rPr>
        <w:t>Профилактические мероприятия – основа предотвращения нарушений в сфере трудовых отношений. Трудовые права и меры, принимаемые по улучшению условий труда женщин. Организация и проведение производственного контроля факторов производственной среды на предприятиях города. Обзор изменений законодательства с 1 сентября 2024 года.  Практика прокурорского надзора в сфере трудовых отношений</w:t>
      </w:r>
      <w:r w:rsidR="008E6433" w:rsidRPr="008E6433">
        <w:rPr>
          <w:sz w:val="28"/>
          <w:szCs w:val="28"/>
        </w:rPr>
        <w:t>»</w:t>
      </w:r>
      <w:r w:rsidR="008E6433">
        <w:rPr>
          <w:sz w:val="28"/>
          <w:szCs w:val="28"/>
        </w:rPr>
        <w:t>.</w:t>
      </w:r>
    </w:p>
    <w:p w:rsidR="00BC5804" w:rsidRDefault="00D72A5B" w:rsidP="00333C1D">
      <w:pPr>
        <w:ind w:firstLine="709"/>
        <w:jc w:val="both"/>
        <w:rPr>
          <w:sz w:val="28"/>
          <w:szCs w:val="28"/>
        </w:rPr>
      </w:pPr>
      <w:r w:rsidRPr="008214B4">
        <w:rPr>
          <w:sz w:val="28"/>
        </w:rPr>
        <w:t>В заседании приняли участие работодател</w:t>
      </w:r>
      <w:r w:rsidR="008E2F68">
        <w:rPr>
          <w:sz w:val="28"/>
        </w:rPr>
        <w:t>и</w:t>
      </w:r>
      <w:r w:rsidRPr="008214B4">
        <w:rPr>
          <w:sz w:val="28"/>
        </w:rPr>
        <w:t>, представител</w:t>
      </w:r>
      <w:r w:rsidR="008E2F68">
        <w:rPr>
          <w:sz w:val="28"/>
        </w:rPr>
        <w:t>и</w:t>
      </w:r>
      <w:r w:rsidRPr="008214B4">
        <w:rPr>
          <w:sz w:val="28"/>
        </w:rPr>
        <w:t xml:space="preserve"> профсоюзных организаций, специалист</w:t>
      </w:r>
      <w:r w:rsidR="008E2F68">
        <w:rPr>
          <w:sz w:val="28"/>
        </w:rPr>
        <w:t>ы</w:t>
      </w:r>
      <w:r w:rsidRPr="008214B4">
        <w:rPr>
          <w:sz w:val="28"/>
        </w:rPr>
        <w:t xml:space="preserve"> по охране труда </w:t>
      </w:r>
      <w:r>
        <w:rPr>
          <w:sz w:val="28"/>
        </w:rPr>
        <w:t xml:space="preserve">из </w:t>
      </w:r>
      <w:r w:rsidR="002020B5">
        <w:rPr>
          <w:sz w:val="28"/>
        </w:rPr>
        <w:t>85</w:t>
      </w:r>
      <w:r>
        <w:rPr>
          <w:sz w:val="28"/>
        </w:rPr>
        <w:t xml:space="preserve"> </w:t>
      </w:r>
      <w:r w:rsidRPr="008214B4">
        <w:rPr>
          <w:sz w:val="28"/>
        </w:rPr>
        <w:t>организаций города</w:t>
      </w:r>
      <w:r w:rsidRPr="000867E0">
        <w:rPr>
          <w:sz w:val="28"/>
        </w:rPr>
        <w:t>.</w:t>
      </w:r>
      <w:r w:rsidR="001836C2" w:rsidRPr="008439CB">
        <w:rPr>
          <w:sz w:val="28"/>
          <w:szCs w:val="28"/>
        </w:rPr>
        <w:t xml:space="preserve"> </w:t>
      </w:r>
    </w:p>
    <w:p w:rsidR="009E6F13" w:rsidRPr="00670002" w:rsidRDefault="009E6F13" w:rsidP="00333C1D">
      <w:pPr>
        <w:ind w:firstLine="709"/>
        <w:jc w:val="both"/>
        <w:rPr>
          <w:sz w:val="28"/>
        </w:rPr>
      </w:pPr>
      <w:r w:rsidRPr="00670002">
        <w:rPr>
          <w:sz w:val="28"/>
        </w:rPr>
        <w:t>В рамках данного городского дня охраны труда был рассмотрен ряд актуальных вопросов.</w:t>
      </w:r>
    </w:p>
    <w:p w:rsidR="00B43F6E" w:rsidRDefault="002020B5" w:rsidP="00333C1D">
      <w:pPr>
        <w:ind w:firstLine="709"/>
        <w:jc w:val="both"/>
        <w:rPr>
          <w:sz w:val="28"/>
        </w:rPr>
      </w:pPr>
      <w:r>
        <w:rPr>
          <w:sz w:val="28"/>
        </w:rPr>
        <w:t>Коваленко Ирина Алексеевна</w:t>
      </w:r>
      <w:r w:rsidR="00B43F6E">
        <w:rPr>
          <w:sz w:val="28"/>
        </w:rPr>
        <w:t xml:space="preserve"> - </w:t>
      </w:r>
      <w:r>
        <w:rPr>
          <w:sz w:val="28"/>
        </w:rPr>
        <w:t>ведущий специалист по промышленной безопасности отдела охраны труда АО «Арнест»</w:t>
      </w:r>
      <w:r w:rsidR="00B43F6E">
        <w:rPr>
          <w:sz w:val="28"/>
        </w:rPr>
        <w:t>, член межведомственной комиссии по охране труда</w:t>
      </w:r>
      <w:r w:rsidR="00D72A5B" w:rsidRPr="00670002">
        <w:rPr>
          <w:sz w:val="28"/>
        </w:rPr>
        <w:t xml:space="preserve"> рассказал</w:t>
      </w:r>
      <w:r w:rsidR="00B43F6E">
        <w:rPr>
          <w:sz w:val="28"/>
        </w:rPr>
        <w:t>а</w:t>
      </w:r>
      <w:r w:rsidR="00D72A5B" w:rsidRPr="00670002">
        <w:rPr>
          <w:sz w:val="28"/>
        </w:rPr>
        <w:t xml:space="preserve"> о </w:t>
      </w:r>
      <w:r w:rsidR="00B43F6E">
        <w:rPr>
          <w:sz w:val="28"/>
        </w:rPr>
        <w:t xml:space="preserve">профилактических мероприятиях, которые являются основой предотвращения нарушений в сфере трудовых отношений. </w:t>
      </w:r>
      <w:r w:rsidR="00670002" w:rsidRPr="00670002">
        <w:rPr>
          <w:sz w:val="28"/>
        </w:rPr>
        <w:t xml:space="preserve"> </w:t>
      </w:r>
    </w:p>
    <w:p w:rsidR="00D72A5B" w:rsidRDefault="00E03FAE" w:rsidP="00333C1D">
      <w:pPr>
        <w:ind w:firstLine="709"/>
        <w:jc w:val="both"/>
        <w:rPr>
          <w:sz w:val="28"/>
        </w:rPr>
      </w:pPr>
      <w:r>
        <w:rPr>
          <w:sz w:val="28"/>
        </w:rPr>
        <w:t>Председател</w:t>
      </w:r>
      <w:r w:rsidR="007C26BC">
        <w:rPr>
          <w:sz w:val="28"/>
        </w:rPr>
        <w:t xml:space="preserve">ь Невинномысской городской организации профсоюза образования  Кучерявая Тамара Николаевна </w:t>
      </w:r>
      <w:r w:rsidR="00670002" w:rsidRPr="001E2AE3">
        <w:rPr>
          <w:sz w:val="28"/>
        </w:rPr>
        <w:t xml:space="preserve">выступила с докладом </w:t>
      </w:r>
      <w:r w:rsidR="007C26BC">
        <w:rPr>
          <w:sz w:val="28"/>
        </w:rPr>
        <w:t>о трудовых правах и мерах, принимаемых по улучшению условий труда женщин</w:t>
      </w:r>
      <w:r w:rsidR="001E2AE3" w:rsidRPr="001E2AE3">
        <w:rPr>
          <w:sz w:val="28"/>
        </w:rPr>
        <w:t>.</w:t>
      </w:r>
    </w:p>
    <w:p w:rsidR="007C26BC" w:rsidRPr="001E2AE3" w:rsidRDefault="007C26BC" w:rsidP="00333C1D">
      <w:pPr>
        <w:ind w:firstLine="709"/>
        <w:jc w:val="both"/>
        <w:rPr>
          <w:sz w:val="28"/>
        </w:rPr>
      </w:pPr>
      <w:r>
        <w:rPr>
          <w:sz w:val="28"/>
        </w:rPr>
        <w:t xml:space="preserve">Об организации и проведении производственного контроля факторов производственной среды на предприятиях города рассказала </w:t>
      </w:r>
      <w:r w:rsidRPr="007C26BC">
        <w:rPr>
          <w:sz w:val="28"/>
        </w:rPr>
        <w:t>заместител</w:t>
      </w:r>
      <w:r>
        <w:rPr>
          <w:sz w:val="28"/>
        </w:rPr>
        <w:t>ь</w:t>
      </w:r>
      <w:r w:rsidRPr="007C26BC">
        <w:rPr>
          <w:sz w:val="28"/>
        </w:rPr>
        <w:t xml:space="preserve"> начальника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№8</w:t>
      </w:r>
      <w:r>
        <w:rPr>
          <w:sz w:val="28"/>
        </w:rPr>
        <w:t xml:space="preserve"> - Отт Екатерина Александровна.</w:t>
      </w:r>
    </w:p>
    <w:p w:rsidR="00D72A5B" w:rsidRPr="001E2AE3" w:rsidRDefault="007D3BBD" w:rsidP="00333C1D">
      <w:pPr>
        <w:ind w:firstLine="709"/>
        <w:jc w:val="both"/>
        <w:rPr>
          <w:sz w:val="28"/>
        </w:rPr>
      </w:pPr>
      <w:r w:rsidRPr="001E2AE3">
        <w:rPr>
          <w:sz w:val="28"/>
        </w:rPr>
        <w:t xml:space="preserve">Подробные разъяснения </w:t>
      </w:r>
      <w:r w:rsidR="00B41557">
        <w:rPr>
          <w:sz w:val="28"/>
        </w:rPr>
        <w:t xml:space="preserve">по теме: </w:t>
      </w:r>
      <w:proofErr w:type="gramStart"/>
      <w:r w:rsidRPr="001E2AE3">
        <w:rPr>
          <w:sz w:val="28"/>
        </w:rPr>
        <w:t>«О</w:t>
      </w:r>
      <w:r w:rsidR="00B41557">
        <w:rPr>
          <w:sz w:val="28"/>
        </w:rPr>
        <w:t>бзор изменений законодательства  с 1 сентября 2024 года</w:t>
      </w:r>
      <w:r w:rsidRPr="001E2AE3">
        <w:rPr>
          <w:sz w:val="28"/>
        </w:rPr>
        <w:t>»</w:t>
      </w:r>
      <w:r w:rsidR="001E2AE3" w:rsidRPr="001E2AE3">
        <w:rPr>
          <w:sz w:val="28"/>
        </w:rPr>
        <w:t xml:space="preserve">, </w:t>
      </w:r>
      <w:r w:rsidRPr="001E2AE3">
        <w:rPr>
          <w:sz w:val="28"/>
        </w:rPr>
        <w:t xml:space="preserve">дала </w:t>
      </w:r>
      <w:r w:rsidR="00B41557" w:rsidRPr="00B41557">
        <w:rPr>
          <w:sz w:val="28"/>
        </w:rPr>
        <w:t>Алейников</w:t>
      </w:r>
      <w:r w:rsidR="00B41557">
        <w:rPr>
          <w:sz w:val="28"/>
        </w:rPr>
        <w:t>а</w:t>
      </w:r>
      <w:r w:rsidR="00B41557" w:rsidRPr="00B41557">
        <w:rPr>
          <w:sz w:val="28"/>
        </w:rPr>
        <w:t xml:space="preserve"> Марин</w:t>
      </w:r>
      <w:r w:rsidR="00B41557">
        <w:rPr>
          <w:sz w:val="28"/>
        </w:rPr>
        <w:t>а</w:t>
      </w:r>
      <w:r w:rsidR="00B41557" w:rsidRPr="00B41557">
        <w:rPr>
          <w:sz w:val="28"/>
        </w:rPr>
        <w:t xml:space="preserve"> Игоревн</w:t>
      </w:r>
      <w:r w:rsidR="00B41557">
        <w:rPr>
          <w:sz w:val="28"/>
        </w:rPr>
        <w:t>а -</w:t>
      </w:r>
      <w:r w:rsidR="00B41557" w:rsidRPr="00B41557">
        <w:rPr>
          <w:sz w:val="28"/>
        </w:rPr>
        <w:t xml:space="preserve"> специалист по охране труда организации ООО «Казьминский молочный комбинат» по Ставропольскому краю г. Невинномысска</w:t>
      </w:r>
      <w:r w:rsidRPr="001E2AE3">
        <w:rPr>
          <w:sz w:val="28"/>
        </w:rPr>
        <w:t>.</w:t>
      </w:r>
      <w:r w:rsidR="001E2AE3" w:rsidRPr="001E2AE3">
        <w:rPr>
          <w:sz w:val="28"/>
        </w:rPr>
        <w:t xml:space="preserve"> </w:t>
      </w:r>
      <w:proofErr w:type="gramEnd"/>
    </w:p>
    <w:p w:rsidR="000571D9" w:rsidRPr="008439CB" w:rsidRDefault="008E6433" w:rsidP="00916F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Завершилось мероприятие </w:t>
      </w:r>
      <w:r w:rsidR="00B41557">
        <w:rPr>
          <w:rFonts w:eastAsiaTheme="minorHAnsi"/>
          <w:sz w:val="28"/>
          <w:szCs w:val="28"/>
          <w:lang w:eastAsia="en-US"/>
        </w:rPr>
        <w:t>выступлением заместителя п</w:t>
      </w:r>
      <w:r w:rsidR="00B41557" w:rsidRPr="00B41557">
        <w:rPr>
          <w:rFonts w:eastAsiaTheme="minorHAnsi"/>
          <w:sz w:val="28"/>
          <w:szCs w:val="28"/>
          <w:lang w:eastAsia="en-US"/>
        </w:rPr>
        <w:t>рокурора города Невинномысска</w:t>
      </w:r>
      <w:r w:rsidR="00B41557">
        <w:rPr>
          <w:rFonts w:eastAsiaTheme="minorHAnsi"/>
          <w:sz w:val="28"/>
          <w:szCs w:val="28"/>
          <w:lang w:eastAsia="en-US"/>
        </w:rPr>
        <w:t xml:space="preserve"> -</w:t>
      </w:r>
      <w:r w:rsidR="00B41557" w:rsidRPr="00B41557">
        <w:rPr>
          <w:rFonts w:eastAsiaTheme="minorHAnsi"/>
          <w:sz w:val="28"/>
          <w:szCs w:val="28"/>
          <w:lang w:eastAsia="en-US"/>
        </w:rPr>
        <w:t xml:space="preserve"> Погадаев</w:t>
      </w:r>
      <w:r w:rsidR="00B41557">
        <w:rPr>
          <w:rFonts w:eastAsiaTheme="minorHAnsi"/>
          <w:sz w:val="28"/>
          <w:szCs w:val="28"/>
          <w:lang w:eastAsia="en-US"/>
        </w:rPr>
        <w:t>а</w:t>
      </w:r>
      <w:r w:rsidR="00B41557" w:rsidRPr="00B41557">
        <w:rPr>
          <w:rFonts w:eastAsiaTheme="minorHAnsi"/>
          <w:sz w:val="28"/>
          <w:szCs w:val="28"/>
          <w:lang w:eastAsia="en-US"/>
        </w:rPr>
        <w:t xml:space="preserve"> Владислав</w:t>
      </w:r>
      <w:r w:rsidR="00B41557">
        <w:rPr>
          <w:rFonts w:eastAsiaTheme="minorHAnsi"/>
          <w:sz w:val="28"/>
          <w:szCs w:val="28"/>
          <w:lang w:eastAsia="en-US"/>
        </w:rPr>
        <w:t>а</w:t>
      </w:r>
      <w:r w:rsidR="00B41557" w:rsidRPr="00B41557">
        <w:rPr>
          <w:rFonts w:eastAsiaTheme="minorHAnsi"/>
          <w:sz w:val="28"/>
          <w:szCs w:val="28"/>
          <w:lang w:eastAsia="en-US"/>
        </w:rPr>
        <w:t xml:space="preserve"> Сергеевич</w:t>
      </w:r>
      <w:r w:rsidR="00B41557">
        <w:rPr>
          <w:rFonts w:eastAsiaTheme="minorHAnsi"/>
          <w:sz w:val="28"/>
          <w:szCs w:val="28"/>
          <w:lang w:eastAsia="en-US"/>
        </w:rPr>
        <w:t>а</w:t>
      </w:r>
      <w:r w:rsidR="00B41557" w:rsidRPr="00B41557">
        <w:rPr>
          <w:rFonts w:eastAsiaTheme="minorHAnsi"/>
          <w:sz w:val="28"/>
          <w:szCs w:val="28"/>
          <w:lang w:eastAsia="en-US"/>
        </w:rPr>
        <w:t xml:space="preserve"> по теме: «Практика прокурорского надзора в сфере трудовых отношений».</w:t>
      </w:r>
      <w:r w:rsidR="009E6F13">
        <w:rPr>
          <w:rFonts w:eastAsiaTheme="minorHAnsi"/>
          <w:sz w:val="28"/>
          <w:szCs w:val="28"/>
          <w:lang w:eastAsia="en-US"/>
        </w:rPr>
        <w:t xml:space="preserve"> </w:t>
      </w:r>
    </w:p>
    <w:sectPr w:rsidR="000571D9" w:rsidRPr="008439CB" w:rsidSect="00D820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35"/>
    <w:rsid w:val="000571D9"/>
    <w:rsid w:val="000A310A"/>
    <w:rsid w:val="000B5960"/>
    <w:rsid w:val="000C7685"/>
    <w:rsid w:val="000E6D54"/>
    <w:rsid w:val="000F7735"/>
    <w:rsid w:val="00100AFB"/>
    <w:rsid w:val="00153F03"/>
    <w:rsid w:val="001548B1"/>
    <w:rsid w:val="00155633"/>
    <w:rsid w:val="001704EA"/>
    <w:rsid w:val="001756D5"/>
    <w:rsid w:val="001836C2"/>
    <w:rsid w:val="00190A3C"/>
    <w:rsid w:val="001A4994"/>
    <w:rsid w:val="001B66F7"/>
    <w:rsid w:val="001C5454"/>
    <w:rsid w:val="001E06FF"/>
    <w:rsid w:val="001E2AE3"/>
    <w:rsid w:val="002003F3"/>
    <w:rsid w:val="002020B5"/>
    <w:rsid w:val="002035CD"/>
    <w:rsid w:val="002075E0"/>
    <w:rsid w:val="00212F66"/>
    <w:rsid w:val="00223AD3"/>
    <w:rsid w:val="00252274"/>
    <w:rsid w:val="00263375"/>
    <w:rsid w:val="002738E0"/>
    <w:rsid w:val="002D09BE"/>
    <w:rsid w:val="002D28E8"/>
    <w:rsid w:val="002E6776"/>
    <w:rsid w:val="003308EB"/>
    <w:rsid w:val="00333C1D"/>
    <w:rsid w:val="00345492"/>
    <w:rsid w:val="00374083"/>
    <w:rsid w:val="0038086C"/>
    <w:rsid w:val="003865C9"/>
    <w:rsid w:val="00387239"/>
    <w:rsid w:val="003A3793"/>
    <w:rsid w:val="003B37CD"/>
    <w:rsid w:val="003D3B39"/>
    <w:rsid w:val="003D5A83"/>
    <w:rsid w:val="003E04C5"/>
    <w:rsid w:val="003E3949"/>
    <w:rsid w:val="003E4F7B"/>
    <w:rsid w:val="003E501C"/>
    <w:rsid w:val="00415CAE"/>
    <w:rsid w:val="0042763F"/>
    <w:rsid w:val="00432317"/>
    <w:rsid w:val="00435AF0"/>
    <w:rsid w:val="0044651D"/>
    <w:rsid w:val="00465727"/>
    <w:rsid w:val="0046724A"/>
    <w:rsid w:val="00481AB5"/>
    <w:rsid w:val="00483645"/>
    <w:rsid w:val="004976FA"/>
    <w:rsid w:val="004A6AD7"/>
    <w:rsid w:val="004C6740"/>
    <w:rsid w:val="004C7550"/>
    <w:rsid w:val="004F273D"/>
    <w:rsid w:val="0050306C"/>
    <w:rsid w:val="005036DE"/>
    <w:rsid w:val="005315A6"/>
    <w:rsid w:val="00541348"/>
    <w:rsid w:val="00575F85"/>
    <w:rsid w:val="005C17CC"/>
    <w:rsid w:val="005C2B75"/>
    <w:rsid w:val="005D2D3B"/>
    <w:rsid w:val="005D633A"/>
    <w:rsid w:val="005F2DAB"/>
    <w:rsid w:val="006031D2"/>
    <w:rsid w:val="00611930"/>
    <w:rsid w:val="00625672"/>
    <w:rsid w:val="006269F6"/>
    <w:rsid w:val="00637B5A"/>
    <w:rsid w:val="006608FD"/>
    <w:rsid w:val="00670002"/>
    <w:rsid w:val="00672DDC"/>
    <w:rsid w:val="006827EC"/>
    <w:rsid w:val="00694D75"/>
    <w:rsid w:val="006E62E1"/>
    <w:rsid w:val="007251C9"/>
    <w:rsid w:val="00726241"/>
    <w:rsid w:val="00741892"/>
    <w:rsid w:val="007453BC"/>
    <w:rsid w:val="0077159E"/>
    <w:rsid w:val="00777391"/>
    <w:rsid w:val="007917C4"/>
    <w:rsid w:val="00793545"/>
    <w:rsid w:val="007954FC"/>
    <w:rsid w:val="007B155F"/>
    <w:rsid w:val="007B2676"/>
    <w:rsid w:val="007B646C"/>
    <w:rsid w:val="007C26BC"/>
    <w:rsid w:val="007D1E95"/>
    <w:rsid w:val="007D3BBD"/>
    <w:rsid w:val="007F243C"/>
    <w:rsid w:val="00802017"/>
    <w:rsid w:val="008038FD"/>
    <w:rsid w:val="00807F57"/>
    <w:rsid w:val="00824385"/>
    <w:rsid w:val="008424A7"/>
    <w:rsid w:val="008439CB"/>
    <w:rsid w:val="00853CF0"/>
    <w:rsid w:val="00897FCF"/>
    <w:rsid w:val="008E2F68"/>
    <w:rsid w:val="008E4E5F"/>
    <w:rsid w:val="008E6433"/>
    <w:rsid w:val="00915122"/>
    <w:rsid w:val="00915F71"/>
    <w:rsid w:val="00916F35"/>
    <w:rsid w:val="009216EF"/>
    <w:rsid w:val="00941394"/>
    <w:rsid w:val="00951B2F"/>
    <w:rsid w:val="009559DB"/>
    <w:rsid w:val="0095620C"/>
    <w:rsid w:val="009659CE"/>
    <w:rsid w:val="00965F18"/>
    <w:rsid w:val="00973057"/>
    <w:rsid w:val="00974380"/>
    <w:rsid w:val="00990A73"/>
    <w:rsid w:val="00993437"/>
    <w:rsid w:val="009B3074"/>
    <w:rsid w:val="009B58C6"/>
    <w:rsid w:val="009E520F"/>
    <w:rsid w:val="009E6F13"/>
    <w:rsid w:val="00A008AC"/>
    <w:rsid w:val="00A06BE4"/>
    <w:rsid w:val="00A259EE"/>
    <w:rsid w:val="00A34A67"/>
    <w:rsid w:val="00A4437E"/>
    <w:rsid w:val="00A46784"/>
    <w:rsid w:val="00A573EF"/>
    <w:rsid w:val="00A57AB8"/>
    <w:rsid w:val="00A62B6E"/>
    <w:rsid w:val="00A71903"/>
    <w:rsid w:val="00A71F7F"/>
    <w:rsid w:val="00A76AD1"/>
    <w:rsid w:val="00AA1B42"/>
    <w:rsid w:val="00AA37E1"/>
    <w:rsid w:val="00AA41AD"/>
    <w:rsid w:val="00AC6BD4"/>
    <w:rsid w:val="00AF6CF1"/>
    <w:rsid w:val="00B034FB"/>
    <w:rsid w:val="00B14983"/>
    <w:rsid w:val="00B24E45"/>
    <w:rsid w:val="00B41557"/>
    <w:rsid w:val="00B43F13"/>
    <w:rsid w:val="00B43F6E"/>
    <w:rsid w:val="00B510CE"/>
    <w:rsid w:val="00B512CC"/>
    <w:rsid w:val="00B539BD"/>
    <w:rsid w:val="00B67C6A"/>
    <w:rsid w:val="00B732F4"/>
    <w:rsid w:val="00B810C7"/>
    <w:rsid w:val="00B9217E"/>
    <w:rsid w:val="00BC0FA0"/>
    <w:rsid w:val="00BC3A5C"/>
    <w:rsid w:val="00BC5804"/>
    <w:rsid w:val="00BE072B"/>
    <w:rsid w:val="00C06214"/>
    <w:rsid w:val="00C121EB"/>
    <w:rsid w:val="00C16EAC"/>
    <w:rsid w:val="00C516FF"/>
    <w:rsid w:val="00C52E34"/>
    <w:rsid w:val="00C54BA0"/>
    <w:rsid w:val="00C620CC"/>
    <w:rsid w:val="00C63118"/>
    <w:rsid w:val="00C81B89"/>
    <w:rsid w:val="00CA3269"/>
    <w:rsid w:val="00CB028A"/>
    <w:rsid w:val="00CC495D"/>
    <w:rsid w:val="00CD7874"/>
    <w:rsid w:val="00D204E4"/>
    <w:rsid w:val="00D4532B"/>
    <w:rsid w:val="00D644C5"/>
    <w:rsid w:val="00D72A5B"/>
    <w:rsid w:val="00D74EB9"/>
    <w:rsid w:val="00D82052"/>
    <w:rsid w:val="00DA67D6"/>
    <w:rsid w:val="00DB336F"/>
    <w:rsid w:val="00DD1F01"/>
    <w:rsid w:val="00DF4770"/>
    <w:rsid w:val="00DF48E0"/>
    <w:rsid w:val="00E03FAE"/>
    <w:rsid w:val="00E1195F"/>
    <w:rsid w:val="00E21153"/>
    <w:rsid w:val="00E22AD4"/>
    <w:rsid w:val="00E40735"/>
    <w:rsid w:val="00E45822"/>
    <w:rsid w:val="00E73ED4"/>
    <w:rsid w:val="00E774BC"/>
    <w:rsid w:val="00E86A67"/>
    <w:rsid w:val="00E973F3"/>
    <w:rsid w:val="00EA4889"/>
    <w:rsid w:val="00EC5E6A"/>
    <w:rsid w:val="00EF140E"/>
    <w:rsid w:val="00F01ED6"/>
    <w:rsid w:val="00F36445"/>
    <w:rsid w:val="00F42FAE"/>
    <w:rsid w:val="00F45DDC"/>
    <w:rsid w:val="00F47F63"/>
    <w:rsid w:val="00F6252B"/>
    <w:rsid w:val="00F6441E"/>
    <w:rsid w:val="00F70BD1"/>
    <w:rsid w:val="00FB3CF0"/>
    <w:rsid w:val="00FC1C80"/>
    <w:rsid w:val="00FC7290"/>
    <w:rsid w:val="00FF0E9E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A5C"/>
    <w:pPr>
      <w:ind w:firstLine="900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3A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E6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72DD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41394"/>
    <w:pPr>
      <w:ind w:left="720"/>
      <w:contextualSpacing/>
    </w:pPr>
  </w:style>
  <w:style w:type="paragraph" w:styleId="HTML">
    <w:name w:val="HTML Preformatted"/>
    <w:basedOn w:val="a"/>
    <w:link w:val="HTML0"/>
    <w:rsid w:val="00EF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F140E"/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A5C"/>
    <w:pPr>
      <w:ind w:firstLine="900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3A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E6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72DD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41394"/>
    <w:pPr>
      <w:ind w:left="720"/>
      <w:contextualSpacing/>
    </w:pPr>
  </w:style>
  <w:style w:type="paragraph" w:styleId="HTML">
    <w:name w:val="HTML Preformatted"/>
    <w:basedOn w:val="a"/>
    <w:link w:val="HTML0"/>
    <w:rsid w:val="00EF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F140E"/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890E-5636-4656-A439-2621A155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2024-04-25T14:03:00Z</cp:lastPrinted>
  <dcterms:created xsi:type="dcterms:W3CDTF">2024-10-21T10:32:00Z</dcterms:created>
  <dcterms:modified xsi:type="dcterms:W3CDTF">2024-10-21T10:32:00Z</dcterms:modified>
</cp:coreProperties>
</file>