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DB" w:rsidRDefault="00645DDB" w:rsidP="00611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Заседание комис</w:t>
      </w:r>
      <w:r w:rsidR="008D58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ии по </w:t>
      </w:r>
      <w:r w:rsidR="00611ED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 xml:space="preserve">ю требований к служебному поведению муниципальных служащих, замещающих должности муниципальной службы в комитете по труду и социальной поддержке населения администрации города Невинномысска, и урегулированию конфликта интересов от </w:t>
      </w:r>
      <w:r w:rsidR="008D587C">
        <w:rPr>
          <w:rFonts w:ascii="Times New Roman" w:hAnsi="Times New Roman" w:cs="Times New Roman"/>
          <w:sz w:val="28"/>
          <w:szCs w:val="28"/>
        </w:rPr>
        <w:t>1</w:t>
      </w:r>
      <w:r w:rsidR="00B301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301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.2025 № </w:t>
      </w:r>
      <w:r w:rsidR="00B3010E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611ED8" w:rsidRDefault="00611ED8" w:rsidP="00611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ED8" w:rsidRDefault="00611ED8" w:rsidP="00611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Невинномысск                                                                                      </w:t>
      </w:r>
      <w:r w:rsidR="008D587C">
        <w:rPr>
          <w:rFonts w:ascii="Times New Roman" w:hAnsi="Times New Roman" w:cs="Times New Roman"/>
          <w:sz w:val="28"/>
          <w:szCs w:val="28"/>
        </w:rPr>
        <w:t>1</w:t>
      </w:r>
      <w:r w:rsidR="00B301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301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34D6F">
        <w:rPr>
          <w:rFonts w:ascii="Times New Roman" w:hAnsi="Times New Roman" w:cs="Times New Roman"/>
          <w:sz w:val="28"/>
          <w:szCs w:val="28"/>
        </w:rPr>
        <w:t>5</w:t>
      </w:r>
    </w:p>
    <w:p w:rsidR="00611ED8" w:rsidRDefault="00611ED8" w:rsidP="00611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8D587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рассмотренны</w:t>
      </w:r>
      <w:r w:rsidR="008D58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заседании:</w:t>
      </w: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уведомление </w:t>
      </w:r>
      <w:r w:rsidR="00B3010E" w:rsidRPr="00B3010E">
        <w:rPr>
          <w:rFonts w:ascii="Times New Roman" w:hAnsi="Times New Roman" w:cs="Times New Roman"/>
          <w:sz w:val="28"/>
          <w:szCs w:val="28"/>
        </w:rPr>
        <w:t>АО «Водоканал» г. Невинномысска</w:t>
      </w:r>
      <w:r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бывшим муниц</w:t>
      </w:r>
      <w:r w:rsidR="008D587C">
        <w:rPr>
          <w:rFonts w:ascii="Times New Roman" w:hAnsi="Times New Roman" w:cs="Times New Roman"/>
          <w:sz w:val="28"/>
          <w:szCs w:val="28"/>
        </w:rPr>
        <w:t>ипальным служащим;</w:t>
      </w:r>
    </w:p>
    <w:p w:rsidR="008D587C" w:rsidRDefault="008D587C" w:rsidP="008D5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уведомление </w:t>
      </w:r>
      <w:r w:rsidR="00B3010E" w:rsidRPr="00B3010E">
        <w:rPr>
          <w:rFonts w:ascii="Times New Roman" w:hAnsi="Times New Roman" w:cs="Times New Roman"/>
          <w:sz w:val="28"/>
          <w:szCs w:val="28"/>
        </w:rPr>
        <w:t>ООО «Ставропольский бройлер» обособленное подразделение «Комбинат глубокой переработки Август»</w:t>
      </w:r>
      <w:r w:rsidR="00B30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заключении трудового договора с бывшим муниципальным служащим;</w:t>
      </w:r>
    </w:p>
    <w:p w:rsidR="00B3010E" w:rsidRDefault="00B3010E" w:rsidP="00B30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уведомление </w:t>
      </w:r>
      <w:r w:rsidRPr="00B3010E">
        <w:rPr>
          <w:rFonts w:ascii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Ставропольскому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бывшим муниципальным служащим;</w:t>
      </w:r>
    </w:p>
    <w:p w:rsidR="00B3010E" w:rsidRPr="00B3010E" w:rsidRDefault="00B3010E" w:rsidP="00B3010E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10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муниципальных служащих </w:t>
      </w:r>
      <w:r w:rsidRPr="00B301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оплачиваемую работу.</w:t>
      </w: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комиссией решение:</w:t>
      </w:r>
    </w:p>
    <w:p w:rsidR="005B1179" w:rsidRDefault="008D587C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179">
        <w:rPr>
          <w:rFonts w:ascii="Times New Roman" w:hAnsi="Times New Roman" w:cs="Times New Roman"/>
          <w:sz w:val="28"/>
          <w:szCs w:val="28"/>
        </w:rPr>
        <w:t xml:space="preserve">комиссия не возражает против замещения должности </w:t>
      </w:r>
      <w:r w:rsidR="007A0D54" w:rsidRPr="007A0D54">
        <w:rPr>
          <w:rFonts w:ascii="Times New Roman" w:hAnsi="Times New Roman" w:cs="Times New Roman"/>
          <w:sz w:val="28"/>
          <w:szCs w:val="28"/>
        </w:rPr>
        <w:t xml:space="preserve">специалиста по абонентному обслуживанию потребителей АО «Водоканал» </w:t>
      </w:r>
      <w:r w:rsidR="007A0D5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A0D54" w:rsidRPr="007A0D54">
        <w:rPr>
          <w:rFonts w:ascii="Times New Roman" w:hAnsi="Times New Roman" w:cs="Times New Roman"/>
          <w:sz w:val="28"/>
          <w:szCs w:val="28"/>
        </w:rPr>
        <w:t>г. Невинномысска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179">
        <w:rPr>
          <w:rFonts w:ascii="Times New Roman" w:hAnsi="Times New Roman" w:cs="Times New Roman"/>
          <w:sz w:val="28"/>
          <w:szCs w:val="28"/>
        </w:rPr>
        <w:t xml:space="preserve">гражданином, замещавшим ранее должность муниципальной службы в комитете по труду и социальной поддержке </w:t>
      </w:r>
      <w:proofErr w:type="gramStart"/>
      <w:r w:rsidR="005B1179">
        <w:rPr>
          <w:rFonts w:ascii="Times New Roman" w:hAnsi="Times New Roman" w:cs="Times New Roman"/>
          <w:sz w:val="28"/>
          <w:szCs w:val="28"/>
        </w:rPr>
        <w:t>населения админис</w:t>
      </w:r>
      <w:r>
        <w:rPr>
          <w:rFonts w:ascii="Times New Roman" w:hAnsi="Times New Roman" w:cs="Times New Roman"/>
          <w:sz w:val="28"/>
          <w:szCs w:val="28"/>
        </w:rPr>
        <w:t>трации города Невинномысска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D587C" w:rsidRDefault="008D587C" w:rsidP="001C222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комиссия не возражает против замещения должности </w:t>
      </w:r>
      <w:r w:rsidR="00F436B0" w:rsidRPr="00F43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клиентской службы (на правах отдела) в городе Невинномысске управления орган</w:t>
      </w:r>
      <w:r w:rsidR="00F4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работы клиентских службы </w:t>
      </w:r>
      <w:r>
        <w:rPr>
          <w:rFonts w:ascii="Times New Roman" w:hAnsi="Times New Roman" w:cs="Times New Roman"/>
          <w:sz w:val="28"/>
          <w:szCs w:val="28"/>
        </w:rPr>
        <w:t>гражданином, замещавшим ранее должность муниципальной службы в комитете по труду и социальной поддержке населения адм</w:t>
      </w:r>
      <w:r w:rsidR="00B3010E">
        <w:rPr>
          <w:rFonts w:ascii="Times New Roman" w:hAnsi="Times New Roman" w:cs="Times New Roman"/>
          <w:sz w:val="28"/>
          <w:szCs w:val="28"/>
        </w:rPr>
        <w:t>инистрации города Невинномысска;</w:t>
      </w:r>
      <w:proofErr w:type="gramEnd"/>
    </w:p>
    <w:p w:rsidR="00F436B0" w:rsidRDefault="00F436B0" w:rsidP="001C222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комиссия не возражает против замещения должности </w:t>
      </w:r>
      <w:r w:rsidR="001C222C" w:rsidRPr="001C2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</w:t>
      </w:r>
      <w:r w:rsidR="001C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довщика на складе мясного сырья </w:t>
      </w:r>
      <w:r>
        <w:rPr>
          <w:rFonts w:ascii="Times New Roman" w:hAnsi="Times New Roman" w:cs="Times New Roman"/>
          <w:sz w:val="28"/>
          <w:szCs w:val="28"/>
        </w:rPr>
        <w:t>гражданином, замещавшим ранее должность муниципальной службы в комитете по труду и социальной поддержке населения администрации города Невинномысска;</w:t>
      </w:r>
      <w:proofErr w:type="gramEnd"/>
    </w:p>
    <w:p w:rsidR="007A0D54" w:rsidRPr="007A0D54" w:rsidRDefault="001C222C" w:rsidP="007A0D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10E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7A0D54">
        <w:rPr>
          <w:rFonts w:ascii="Times New Roman" w:hAnsi="Times New Roman" w:cs="Times New Roman"/>
          <w:sz w:val="28"/>
          <w:szCs w:val="28"/>
        </w:rPr>
        <w:t xml:space="preserve">решила, что </w:t>
      </w:r>
      <w:r w:rsidR="007A0D54" w:rsidRPr="007A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исполнении должностных обязанностей </w:t>
      </w:r>
      <w:r w:rsidR="007A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служащими</w:t>
      </w:r>
      <w:r w:rsidR="007A0D54" w:rsidRPr="007A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 интересов отсутствует.</w:t>
      </w:r>
    </w:p>
    <w:p w:rsidR="00B3010E" w:rsidRDefault="00B3010E" w:rsidP="008D5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87C" w:rsidRDefault="008D587C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1A"/>
    <w:rsid w:val="0000749D"/>
    <w:rsid w:val="00194169"/>
    <w:rsid w:val="001C222C"/>
    <w:rsid w:val="00334D6F"/>
    <w:rsid w:val="004270F5"/>
    <w:rsid w:val="00527782"/>
    <w:rsid w:val="00562985"/>
    <w:rsid w:val="005B1179"/>
    <w:rsid w:val="00611ED8"/>
    <w:rsid w:val="00645DDB"/>
    <w:rsid w:val="007A0D54"/>
    <w:rsid w:val="007D1A58"/>
    <w:rsid w:val="00816B60"/>
    <w:rsid w:val="008D587C"/>
    <w:rsid w:val="009921BF"/>
    <w:rsid w:val="00A11D50"/>
    <w:rsid w:val="00AB0F56"/>
    <w:rsid w:val="00B202B2"/>
    <w:rsid w:val="00B3010E"/>
    <w:rsid w:val="00C402F9"/>
    <w:rsid w:val="00D96623"/>
    <w:rsid w:val="00DB5524"/>
    <w:rsid w:val="00E414AF"/>
    <w:rsid w:val="00E41E5F"/>
    <w:rsid w:val="00F436B0"/>
    <w:rsid w:val="00F5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2025-07-18T12:16:00Z</cp:lastPrinted>
  <dcterms:created xsi:type="dcterms:W3CDTF">2024-05-15T09:05:00Z</dcterms:created>
  <dcterms:modified xsi:type="dcterms:W3CDTF">2025-07-18T12:16:00Z</dcterms:modified>
</cp:coreProperties>
</file>