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B" w:rsidRDefault="00645DDB" w:rsidP="00611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Заседание комис</w:t>
      </w:r>
      <w:r w:rsidR="008D5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ии по </w:t>
      </w:r>
      <w:r w:rsidR="00611ED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 xml:space="preserve">ю требований к служебному поведению муниципальных служащих, замещающих должности муниципальной службы в комитете по труду и социальной поддержке населения администрации города Невинномысска, и урегулированию конфликта интересов от </w:t>
      </w:r>
      <w:r w:rsidR="008D587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58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 w:rsidR="008D587C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611ED8" w:rsidRDefault="00611ED8" w:rsidP="00611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ED8" w:rsidRDefault="00611ED8" w:rsidP="00611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Невинномысск                                                                                      </w:t>
      </w:r>
      <w:r w:rsidR="008D587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58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4D6F">
        <w:rPr>
          <w:rFonts w:ascii="Times New Roman" w:hAnsi="Times New Roman" w:cs="Times New Roman"/>
          <w:sz w:val="28"/>
          <w:szCs w:val="28"/>
        </w:rPr>
        <w:t>5</w:t>
      </w:r>
    </w:p>
    <w:p w:rsidR="00611ED8" w:rsidRDefault="00611ED8" w:rsidP="00611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8D587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рассмотренны</w:t>
      </w:r>
      <w:r w:rsidR="008D58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заседании: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="008D587C">
        <w:rPr>
          <w:rFonts w:ascii="Times New Roman" w:hAnsi="Times New Roman" w:cs="Times New Roman"/>
          <w:sz w:val="28"/>
          <w:szCs w:val="28"/>
        </w:rPr>
        <w:t>ГБУСОН «Невинномысский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муниц</w:t>
      </w:r>
      <w:r w:rsidR="008D587C">
        <w:rPr>
          <w:rFonts w:ascii="Times New Roman" w:hAnsi="Times New Roman" w:cs="Times New Roman"/>
          <w:sz w:val="28"/>
          <w:szCs w:val="28"/>
        </w:rPr>
        <w:t>ипальным служащим;</w:t>
      </w:r>
    </w:p>
    <w:p w:rsidR="008D587C" w:rsidRDefault="008D587C" w:rsidP="008D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Аэробалл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муниципальным служащим;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комиссией решение:</w:t>
      </w:r>
    </w:p>
    <w:p w:rsidR="005B1179" w:rsidRDefault="008D587C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179">
        <w:rPr>
          <w:rFonts w:ascii="Times New Roman" w:hAnsi="Times New Roman" w:cs="Times New Roman"/>
          <w:sz w:val="28"/>
          <w:szCs w:val="28"/>
        </w:rPr>
        <w:t xml:space="preserve">комиссия не возражает против замещения должности </w:t>
      </w:r>
      <w:r>
        <w:rPr>
          <w:rFonts w:ascii="Times New Roman" w:hAnsi="Times New Roman" w:cs="Times New Roman"/>
          <w:sz w:val="28"/>
          <w:szCs w:val="28"/>
        </w:rPr>
        <w:t>помощника по уходу в отделении долговременного ухода ГБУСО «Невинномысский</w:t>
      </w:r>
      <w:r w:rsidR="005B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населения» </w:t>
      </w:r>
      <w:r w:rsidR="005B1179">
        <w:rPr>
          <w:rFonts w:ascii="Times New Roman" w:hAnsi="Times New Roman" w:cs="Times New Roman"/>
          <w:sz w:val="28"/>
          <w:szCs w:val="28"/>
        </w:rPr>
        <w:t xml:space="preserve">гражданином, замещавшим ранее должность муниципальной службы в комитете по труду и социальной поддержке </w:t>
      </w:r>
      <w:proofErr w:type="gramStart"/>
      <w:r w:rsidR="005B1179">
        <w:rPr>
          <w:rFonts w:ascii="Times New Roman" w:hAnsi="Times New Roman" w:cs="Times New Roman"/>
          <w:sz w:val="28"/>
          <w:szCs w:val="28"/>
        </w:rPr>
        <w:t>населения админис</w:t>
      </w:r>
      <w:r>
        <w:rPr>
          <w:rFonts w:ascii="Times New Roman" w:hAnsi="Times New Roman" w:cs="Times New Roman"/>
          <w:sz w:val="28"/>
          <w:szCs w:val="28"/>
        </w:rPr>
        <w:t>трации города Невинномысска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587C" w:rsidRDefault="008D587C" w:rsidP="008D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не возражает против замещения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начальника отдела кадров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Аэробалл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гражданином, замещавшим ранее должность муниципальной службы в комитете по труду и социальной поддержке населения админист</w:t>
      </w:r>
      <w:r>
        <w:rPr>
          <w:rFonts w:ascii="Times New Roman" w:hAnsi="Times New Roman" w:cs="Times New Roman"/>
          <w:sz w:val="28"/>
          <w:szCs w:val="28"/>
        </w:rPr>
        <w:t>рации города Невинномысска.</w:t>
      </w:r>
    </w:p>
    <w:p w:rsidR="008D587C" w:rsidRDefault="008D587C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A"/>
    <w:rsid w:val="0000749D"/>
    <w:rsid w:val="00194169"/>
    <w:rsid w:val="00334D6F"/>
    <w:rsid w:val="004270F5"/>
    <w:rsid w:val="00527782"/>
    <w:rsid w:val="00562985"/>
    <w:rsid w:val="005B1179"/>
    <w:rsid w:val="00611ED8"/>
    <w:rsid w:val="00645DDB"/>
    <w:rsid w:val="007D1A58"/>
    <w:rsid w:val="00816B60"/>
    <w:rsid w:val="008D587C"/>
    <w:rsid w:val="009921BF"/>
    <w:rsid w:val="00A11D50"/>
    <w:rsid w:val="00AB0F56"/>
    <w:rsid w:val="00B202B2"/>
    <w:rsid w:val="00C402F9"/>
    <w:rsid w:val="00D96623"/>
    <w:rsid w:val="00DB5524"/>
    <w:rsid w:val="00E414AF"/>
    <w:rsid w:val="00E41E5F"/>
    <w:rsid w:val="00F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2025-07-18T11:59:00Z</cp:lastPrinted>
  <dcterms:created xsi:type="dcterms:W3CDTF">2024-05-15T09:05:00Z</dcterms:created>
  <dcterms:modified xsi:type="dcterms:W3CDTF">2025-07-18T11:59:00Z</dcterms:modified>
</cp:coreProperties>
</file>