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50" w:rsidRPr="00124ED5" w:rsidRDefault="00B06AC3" w:rsidP="00124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П.14 Сведения о местах нахождения объектов культурного значения.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1607"/>
        <w:gridCol w:w="1533"/>
        <w:gridCol w:w="1482"/>
        <w:gridCol w:w="1580"/>
        <w:gridCol w:w="1552"/>
        <w:gridCol w:w="1609"/>
        <w:gridCol w:w="1618"/>
        <w:gridCol w:w="2015"/>
        <w:gridCol w:w="1159"/>
        <w:gridCol w:w="1159"/>
      </w:tblGrid>
      <w:tr w:rsidR="002D4788" w:rsidRPr="00FF3A1E" w:rsidTr="0037007C">
        <w:trPr>
          <w:cantSplit/>
        </w:trPr>
        <w:tc>
          <w:tcPr>
            <w:tcW w:w="0" w:type="auto"/>
            <w:gridSpan w:val="11"/>
          </w:tcPr>
          <w:p w:rsidR="002D4788" w:rsidRPr="00630C01" w:rsidRDefault="002D4788" w:rsidP="0079181F">
            <w:pPr>
              <w:pStyle w:val="ConsPlusTitle"/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C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30C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C01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2D4788" w:rsidRPr="00630C01" w:rsidRDefault="002D4788" w:rsidP="00FF3A1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01">
              <w:rPr>
                <w:rFonts w:ascii="Times New Roman" w:hAnsi="Times New Roman" w:cs="Times New Roman"/>
                <w:sz w:val="28"/>
                <w:szCs w:val="28"/>
              </w:rPr>
              <w:t>ПАМЯТНИКОВ ИСТОРИИ И КУЛЬТУРЫ СТАВРОПОЛЬСКОГО КРАЯ</w:t>
            </w:r>
          </w:p>
          <w:p w:rsidR="002D4788" w:rsidRPr="00FF3A1E" w:rsidRDefault="002D4788" w:rsidP="00630C0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3A1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подлежащих государственной охране как памятн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ики  регионального  значения, расположенные</w:t>
            </w:r>
            <w:r w:rsidRPr="00FF3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на территории города Невинн</w:t>
            </w:r>
            <w:r w:rsidRPr="00FF3A1E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FF3A1E">
              <w:rPr>
                <w:rFonts w:ascii="Times New Roman" w:hAnsi="Times New Roman" w:cs="Times New Roman"/>
                <w:b w:val="0"/>
                <w:sz w:val="24"/>
                <w:szCs w:val="24"/>
              </w:rPr>
              <w:t>мысска.</w:t>
            </w:r>
          </w:p>
          <w:p w:rsidR="002D4788" w:rsidRPr="00630C01" w:rsidRDefault="002D4788" w:rsidP="0079181F">
            <w:pPr>
              <w:pStyle w:val="ConsPlusTitle"/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3A1E">
              <w:rPr>
                <w:rFonts w:ascii="Times New Roman" w:hAnsi="Times New Roman" w:cs="Times New Roman"/>
                <w:sz w:val="24"/>
                <w:szCs w:val="24"/>
              </w:rPr>
              <w:t>утвержден решением крайисполкома от 1октября 1981 г. № 702. (в  ред. постановления Правительства СК от 22.12.2004 N 144-п).</w:t>
            </w:r>
            <w:proofErr w:type="gramEnd"/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2D4788" w:rsidRP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37007C" w:rsidRPr="00061F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памятника</w:t>
            </w:r>
          </w:p>
        </w:tc>
        <w:tc>
          <w:tcPr>
            <w:tcW w:w="0" w:type="auto"/>
          </w:tcPr>
          <w:p w:rsidR="002D4788" w:rsidRP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ровка памя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0" w:type="auto"/>
          </w:tcPr>
          <w:p w:rsidR="002D4788" w:rsidRP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 xml:space="preserve">Автор, </w:t>
            </w:r>
            <w:r w:rsidR="0037007C" w:rsidRPr="00061F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архите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тор, строител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ный мат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0" w:type="auto"/>
          </w:tcPr>
          <w:p w:rsidR="002D4788" w:rsidRP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рия охраны</w:t>
            </w:r>
          </w:p>
          <w:p w:rsidR="002D4788" w:rsidRP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 xml:space="preserve">Номер в </w:t>
            </w:r>
            <w:r w:rsidR="0037007C" w:rsidRPr="00061F7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естре</w:t>
            </w:r>
          </w:p>
        </w:tc>
        <w:tc>
          <w:tcPr>
            <w:tcW w:w="0" w:type="auto"/>
          </w:tcPr>
          <w:p w:rsidR="002D4788" w:rsidRP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Документ о принятии решения (Постано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ление адм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нистр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ции города, р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шение Д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</w:p>
        </w:tc>
        <w:tc>
          <w:tcPr>
            <w:tcW w:w="0" w:type="auto"/>
          </w:tcPr>
          <w:p w:rsidR="002D4788" w:rsidRP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Бала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совая принадле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0" w:type="auto"/>
          </w:tcPr>
          <w:p w:rsidR="002D4788" w:rsidRP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Совреме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ное  использов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ние,</w:t>
            </w:r>
          </w:p>
          <w:p w:rsidR="002D4788" w:rsidRP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 xml:space="preserve">охранное </w:t>
            </w:r>
            <w:proofErr w:type="spellStart"/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тельст</w:t>
            </w:r>
            <w:proofErr w:type="spellEnd"/>
            <w:r w:rsidRPr="00061F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proofErr w:type="gramStart"/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, предмет охраны, гр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ницы терр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</w:p>
        </w:tc>
        <w:tc>
          <w:tcPr>
            <w:tcW w:w="0" w:type="auto"/>
          </w:tcPr>
          <w:p w:rsidR="0037007C" w:rsidRPr="00061F72" w:rsidRDefault="002D4788" w:rsidP="0037007C">
            <w:pPr>
              <w:pStyle w:val="ConsPlusNormal"/>
              <w:tabs>
                <w:tab w:val="left" w:pos="-889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D4788" w:rsidRPr="00061F72" w:rsidRDefault="002D4788" w:rsidP="0037007C">
            <w:pPr>
              <w:pStyle w:val="ConsPlusNormal"/>
              <w:tabs>
                <w:tab w:val="left" w:pos="-889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007C" w:rsidRPr="00061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007C" w:rsidRPr="00061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стре</w:t>
            </w:r>
            <w:proofErr w:type="gramEnd"/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/фактическое располож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0" w:type="auto"/>
          </w:tcPr>
          <w:p w:rsidR="002D4788" w:rsidRPr="00061F72" w:rsidRDefault="002D4788" w:rsidP="0037007C">
            <w:pPr>
              <w:pStyle w:val="ConsPlusNormal"/>
              <w:tabs>
                <w:tab w:val="left" w:pos="-8897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Коорд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ната</w:t>
            </w:r>
            <w:bookmarkStart w:id="0" w:name="_GoBack"/>
            <w:bookmarkEnd w:id="0"/>
            <w:r w:rsidRPr="0006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</w:tcPr>
          <w:p w:rsidR="002D4788" w:rsidRPr="00061F72" w:rsidRDefault="002D4788" w:rsidP="0037007C">
            <w:pPr>
              <w:pStyle w:val="ConsPlusNormal"/>
              <w:tabs>
                <w:tab w:val="left" w:pos="-8897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Коорд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F72">
              <w:rPr>
                <w:rFonts w:ascii="Times New Roman" w:hAnsi="Times New Roman" w:cs="Times New Roman"/>
                <w:sz w:val="24"/>
                <w:szCs w:val="24"/>
              </w:rPr>
              <w:t xml:space="preserve">ната </w:t>
            </w:r>
            <w:r w:rsidRPr="00061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D4788" w:rsidRPr="0037007C" w:rsidTr="0037007C">
        <w:trPr>
          <w:cantSplit/>
          <w:trHeight w:val="660"/>
        </w:trPr>
        <w:tc>
          <w:tcPr>
            <w:tcW w:w="0" w:type="auto"/>
            <w:gridSpan w:val="9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788" w:rsidRPr="0037007C" w:rsidRDefault="002D4788" w:rsidP="00061F72">
            <w:pPr>
              <w:pStyle w:val="ConsPlusNormal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7C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ПАМЯТНИКИ ИСТОРИИ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Памятный знак грани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ный камень с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памятной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007C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личкой на нем: «Здание школы  </w:t>
            </w:r>
          </w:p>
          <w:p w:rsid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заложено участниками XIII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краевого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традиционн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 молоде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ного </w:t>
            </w:r>
          </w:p>
          <w:p w:rsidR="0037007C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праздника «Слава труду» 25 </w:t>
            </w:r>
          </w:p>
          <w:p w:rsidR="0037007C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авг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ста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1977 г.»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25.08.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1977</w:t>
            </w:r>
          </w:p>
        </w:tc>
        <w:tc>
          <w:tcPr>
            <w:tcW w:w="0" w:type="auto"/>
          </w:tcPr>
          <w:p w:rsid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Автор </w:t>
            </w:r>
          </w:p>
          <w:p w:rsidR="0037007C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неи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вестен,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нит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Региональн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 – 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лее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="0037007C"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Рег. № 261510220280005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Утвержден решением крайиспо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кома от 1октября 1981 г. № 702.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 гори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комитет по кул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туре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Памятный знак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ул. Г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гарина, 56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/ (Гагарина, 62Б, МБОУ СОШ № 1)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44°37'40.5"N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41°56'33.7"E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0" w:type="auto"/>
          </w:tcPr>
          <w:p w:rsid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Здание, в 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тором в 1918 году заседал военный 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миссариат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Баталпаши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отдела 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банской обл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1910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Автор неи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вестен, ки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пич, шифер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Рег. № 261610492560005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утвержден решением крайиспо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кома от 1октября 1981 г. № 702.Решение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 гори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</w:tc>
        <w:tc>
          <w:tcPr>
            <w:tcW w:w="0" w:type="auto"/>
          </w:tcPr>
          <w:p w:rsidR="0037007C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Частное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домовлад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Ателье по п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шиву ш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пок (истор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ческое зд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ние)</w:t>
            </w:r>
          </w:p>
          <w:p w:rsid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Утверждены границы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ритории от 25.05.2022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498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r w:rsidRPr="0037007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. 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Гагарина, 120,</w:t>
            </w:r>
          </w:p>
          <w:p w:rsidR="002D4788" w:rsidRPr="0037007C" w:rsidRDefault="0037007C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л. Гагарина, 124.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44°37'03.7"N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41°56'57.9"E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Здание, в 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тором в 1918 году распол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гался пе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вый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ский револ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цио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ный полк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Автор неи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вестен, ки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пич, шифер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Рег. № 261710899890005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 гори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</w:tc>
        <w:tc>
          <w:tcPr>
            <w:tcW w:w="0" w:type="auto"/>
          </w:tcPr>
          <w:p w:rsidR="0037007C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Долевая 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собстве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ность, 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пом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щения 31-33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ципал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собстве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0" w:type="auto"/>
          </w:tcPr>
          <w:p w:rsidR="0037007C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Частные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организ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ции, нежилые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мещения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ул. Г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гарина, 160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44°36'44.8"N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41°57'04.2"E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Здание, в 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тором раб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чими депо в 1918 г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ду был построен бр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непоезд «Комм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нист»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1903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Автор неи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вестен, ки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пич, ж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лезо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Рег. № 261410169710005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 гори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Разрушено в 1980-1990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годах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, в св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зи с упразднен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ем 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ул. 3-го Интерн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ционала, 126. (цех по ремонту пар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возов)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44°37'56.3"N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41°57'38.3"E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Братские м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гилы поги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ших в годы Великой 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Отечестве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ной войны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1943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Автор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неи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вестен,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талл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7007C">
              <w:rPr>
                <w:rFonts w:ascii="Times New Roman" w:eastAsia="Times New Roman" w:hAnsi="Times New Roman" w:cs="Times New Roman"/>
                <w:lang w:eastAsia="ru-RU"/>
              </w:rPr>
              <w:t>261410165630005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 гори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Охр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бяз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 приказ от 19.08.2019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400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Комитет по кул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туре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Утверждены границы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территории пр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каз № 576 от 09.07.2021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ул. Ленина, 63А (городской парк культуры и отд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ха)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44°37'21.3"N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41°56'57.3"E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Здание бы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шего стани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ного правл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ния, в кот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ром проход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ло  первое зас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дание 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вета рабочих, кр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стья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ских и  казачьих 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путатов в 1918 году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1903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Автор неи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вестен, ки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пич, шифер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261410179160005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 гори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Балансоде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жатель 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Аварийное состо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ние,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Договор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аренды от 15.09.2021 № 867, ремонт за счет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аренд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тора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Утверждены границы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территории приказ от 12.07.2021 № 595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Утвержден предмет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охраны 01.03.2021 № 172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Предостер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жение № 39 Разработка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нау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но-проектной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ции до 31.12.2022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монтно-реставрацио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gramEnd"/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ул. Ленина 68/35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(ул. 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нина, 68)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44°37'13.7"N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41°56'58.7"E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Могила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Циглера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первого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пре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седателя поселка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Рождестве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ского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вета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1930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Худо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ник Ю. </w:t>
            </w: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Унт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лов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, м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талл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007C">
              <w:rPr>
                <w:rFonts w:ascii="Times New Roman" w:eastAsia="Times New Roman" w:hAnsi="Times New Roman" w:cs="Times New Roman"/>
                <w:bCs/>
                <w:lang w:eastAsia="ru-RU"/>
              </w:rPr>
              <w:t>Рег. № 261410169480005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 гори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Охр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бяз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 приказ от 19.08.2019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399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Комитет по кул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туре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ул. Луначарск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 29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(Луначарск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го, 28)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двор МБОУ СОШ № 14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44°37'47.4"N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41°55'24.4"E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Первый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лой дом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нового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ска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1956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Автор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неи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вестен, кирпич,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ш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фер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Рег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  <w:shd w:val="clear" w:color="auto" w:fill="EFEFEF"/>
              </w:rPr>
              <w:t>261610490300005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 гори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 № 637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Общая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долевая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собстве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Жилой дом (историч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ское здание)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Ул. Менд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леева, 23/1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(ул. Менд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леева, 23)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44°38'39.1"N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41°55'56.9"E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Памятный знак «14 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тября 1975 года. Пис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мо к комсомол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цам и мол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дежи города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ска 2025 года»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1975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Автор неи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вестен,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мор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Рег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№ 261510205000005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 гори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Комитет по кул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туре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Бульвар Мира, 1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44°38'20.1"N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41°56'12.8"E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Бывшая</w:t>
            </w:r>
            <w:proofErr w:type="gramEnd"/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казарма у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железнод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рожного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ста, где в 1942 году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стояли насмерть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защитники г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рода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1938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Автор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неи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вестен, кирпич,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фер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Рег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261710899910005</w:t>
            </w:r>
          </w:p>
        </w:tc>
        <w:tc>
          <w:tcPr>
            <w:tcW w:w="0" w:type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горисполк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ма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Здание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утрачено (наво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2002 г.)</w:t>
            </w:r>
            <w:proofErr w:type="gramEnd"/>
          </w:p>
        </w:tc>
        <w:tc>
          <w:tcPr>
            <w:tcW w:w="0" w:type="auto"/>
          </w:tcPr>
          <w:p w:rsidR="00061F72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л.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Революцио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ная, 2А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44°37'44.5"N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41°55'59.3"E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0" w:type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Здание, где в 1918 году был убит секр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тарь Ставр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польского  г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бернского комитета 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партии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бол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шевиков  М.Г. Мор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зов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1910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Автор неи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вестен, ки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пич, шифер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Рег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261710899910005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ского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горисполк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840F9" w:rsidRDefault="002D4788" w:rsidP="0037007C">
            <w:pPr>
              <w:rPr>
                <w:rFonts w:ascii="Times New Roman" w:hAnsi="Times New Roman" w:cs="Times New Roman"/>
              </w:rPr>
            </w:pPr>
            <w:r w:rsidRPr="0037007C">
              <w:rPr>
                <w:rFonts w:ascii="Times New Roman" w:hAnsi="Times New Roman" w:cs="Times New Roman"/>
              </w:rPr>
              <w:t xml:space="preserve">Здание </w:t>
            </w:r>
          </w:p>
          <w:p w:rsidR="002D4788" w:rsidRPr="0037007C" w:rsidRDefault="002D4788" w:rsidP="0037007C">
            <w:pPr>
              <w:rPr>
                <w:rFonts w:ascii="Times New Roman" w:hAnsi="Times New Roman" w:cs="Times New Roman"/>
              </w:rPr>
            </w:pPr>
            <w:r w:rsidRPr="0037007C">
              <w:rPr>
                <w:rFonts w:ascii="Times New Roman" w:hAnsi="Times New Roman" w:cs="Times New Roman"/>
              </w:rPr>
              <w:t>снесено в 1990 году в связи с застройкой г</w:t>
            </w:r>
            <w:r w:rsidRPr="0037007C">
              <w:rPr>
                <w:rFonts w:ascii="Times New Roman" w:hAnsi="Times New Roman" w:cs="Times New Roman"/>
              </w:rPr>
              <w:t>о</w:t>
            </w:r>
            <w:r w:rsidRPr="0037007C">
              <w:rPr>
                <w:rFonts w:ascii="Times New Roman" w:hAnsi="Times New Roman" w:cs="Times New Roman"/>
              </w:rPr>
              <w:t>рода.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61F72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л.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Революцио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ная, 169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44°37'47.9"N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41°57'44.5"E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0" w:type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Дом, в кот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ром в 1918 году разм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щался вое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но-революцио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ный 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митет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организ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ции Красной Гвардии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1890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Автор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неи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вестен, ки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пич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Рег. №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261610490340005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ского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горисполк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Балансоде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жатель 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аре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ды от 25.05.2020  ООО «Блеск»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Утверждены границы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территорий приказ от 29.03.2021 № 275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предмет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охраны 28.10.2019 № 562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ремонт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руется пров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сти за счет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аренд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тора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Предостер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жение № 39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л. Революцио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на, 264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44°37'47.5"N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44°37'47.5"N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0" w:type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Здание </w:t>
            </w: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ж.д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 вокзала. Здесь на станции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ская в ма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те 1918 год под 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ководством Героя  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гра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данской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ны Я.Ф.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Бал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хонова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был 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сформ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рован  2 -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 Куба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ский револ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ционный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ряд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1903,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(Реконстру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ция 1953)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Автор неи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вестен, ки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пич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Рег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261610490320005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 гори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Северо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-К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авказская дирекция ж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лезнодоро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ных во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залов</w:t>
            </w:r>
          </w:p>
        </w:tc>
        <w:tc>
          <w:tcPr>
            <w:tcW w:w="0" w:type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Здание 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железнод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рожного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во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зала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(ист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рическое зд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ние)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предмет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охраны от 12.10.2021 № 1047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л. Привокзал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ная, 1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44°37'46.2"N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41°57'19.5"E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0" w:type="auto"/>
          </w:tcPr>
          <w:p w:rsidR="00D840F9" w:rsidRDefault="002D4788" w:rsidP="00D840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Здание 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станции пути 19 железной дороги, где в 1918 году находился штаб Кра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ной Гвардии </w:t>
            </w:r>
          </w:p>
          <w:p w:rsidR="002D4788" w:rsidRPr="0037007C" w:rsidRDefault="002D4788" w:rsidP="00D840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веро-Кавказской Республики.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Автор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неи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вестен, кирпич,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камень,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лезо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Рег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261610490330005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ского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горисполк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 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Обособле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ное подра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деление Минералово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 отдел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ния 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роги «Невинн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мысская </w:t>
            </w:r>
          </w:p>
          <w:p w:rsidR="00D840F9" w:rsidRDefault="00D840F9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истанция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ти ПЧ 9»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Администр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тивное зд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ние (истор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ческое зд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ние)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пер. Станцио</w:t>
            </w: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</w:t>
            </w: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ный,12, год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</w:t>
            </w: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стройки 1912 (здание  </w:t>
            </w:r>
            <w:proofErr w:type="gramEnd"/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распол</w:t>
            </w: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</w:t>
            </w: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жено в районе ж/д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вокз</w:t>
            </w: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</w:t>
            </w: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ла)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Могила ле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тенанта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Гусева,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гибшего в  бою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терр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тории  фабрики 05.08.1942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1957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Масте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ская худож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ственного  фонда, г. Нальчик, кирпич, </w:t>
            </w:r>
          </w:p>
          <w:p w:rsidR="00D840F9" w:rsidRDefault="00D840F9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железоб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тон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7007C">
              <w:rPr>
                <w:rFonts w:ascii="Times New Roman" w:eastAsia="Times New Roman" w:hAnsi="Times New Roman" w:cs="Times New Roman"/>
                <w:lang w:eastAsia="ru-RU"/>
              </w:rPr>
              <w:t>Рег. № 261410165780005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 гори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Охр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бяз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 приказ от 19.08.2019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401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Комитет по кул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туре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840F9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л. Ше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ченко, 12</w:t>
            </w:r>
            <w:proofErr w:type="gramStart"/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(парк культ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ры и отдыха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«Ше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стяник»)</w:t>
            </w:r>
            <w:proofErr w:type="gramEnd"/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44°36'53.5"N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41°55'01.4"E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Здание,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тором в 1918 году разм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щался штаб Красной Гвардии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Северного Ка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каза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1910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Автор неи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вестен, ки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пич, шифер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Рег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261610490290005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горисполк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Частная собств.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фирма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«Ал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янс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Администр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тивное зд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ние,  «НПП фирма «Альянс»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(историч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ское здание)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Утверждены границы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ритории от 18.05.2021 № 404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л. Э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гельса, 134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44°37'08.2"N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41°56'51.5"E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17.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Дом,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кот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ром в 1918 году разм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щался штаб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легендарной 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манской Красной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мии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19.10.1980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Автор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неи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вестен,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кирпич,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фер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Рег. №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261610490310005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ского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горисполк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Частное дом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влад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Жилой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многоква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тирный дом </w:t>
            </w:r>
            <w:proofErr w:type="spellStart"/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дом</w:t>
            </w:r>
            <w:proofErr w:type="spellEnd"/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(истор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ческое зд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ние)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Утверждены границы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ритории от 27.05.2022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518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л. Э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гельса, 156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44°36'59.7"N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41°56'54.6"E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Братская м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гила 19 во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нов Сове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ской Армии,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гибших в 1943 году при освобождении г. Невинн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мысска от неме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ко-фашистских захватчиков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1943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(П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мятник уст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новлен в 1957)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Масте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ская худож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ственного фонда, г. Нальчик, кирпич,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железоб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тон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Рег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№ 261410145100005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 гори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Охр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бяз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 приказ от 19.08.2019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397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Комитет по кул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туре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Утверждены границы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территорий приказ от 29.09.2021   № 985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ос. Г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ловное,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ул. По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горного, 28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44°39'12.7"N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41°55'08.3"E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Головное ги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ротехнич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ское сооруж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 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нала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1936 - 1948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Инст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тут «</w:t>
            </w: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Терво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строй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D840F9" w:rsidRDefault="00D840F9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лавный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женер А. Остро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ский,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железоб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тон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Искл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чен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из списка памя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ников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 знач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ния, Указ През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дента Росси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ской Федер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ции № 452 от 05.05.1997 г.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Рег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2616100492540005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Постановл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ние Совмина РСФС № 624 от 04.12.74. 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ского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горисполк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 № 637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«Филиал ФГУ «Управление Ставр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поль </w:t>
            </w: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Мелиово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хоз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Головное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сооруж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На р. 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бань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600 м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пос. Г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ловное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20.</w:t>
            </w:r>
          </w:p>
        </w:tc>
        <w:tc>
          <w:tcPr>
            <w:tcW w:w="0" w:type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Братская м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гила 11 во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нов Сове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ской Армии,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гибших в 1943 году при освобождении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ска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неме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ко-фашистских захватчиков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1943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(П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мятник уст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новлен в 1966)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щийся 6-го класса СОШ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№ 19 А. Постник, кирпич,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тон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7007C">
              <w:rPr>
                <w:rFonts w:ascii="Times New Roman" w:eastAsia="Times New Roman" w:hAnsi="Times New Roman" w:cs="Times New Roman"/>
                <w:lang w:eastAsia="ru-RU"/>
              </w:rPr>
              <w:t>Рег. № 261410145140005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 гори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Охр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бяз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 приказ от 19.08.2019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390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Комитет по кул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туре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Весной 2023 года 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проведены р</w:t>
            </w: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</w:t>
            </w: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монтно-реставрацио</w:t>
            </w: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</w:t>
            </w: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ные раб</w:t>
            </w: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</w:t>
            </w: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ты по сохран</w:t>
            </w: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</w:t>
            </w: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нию объекта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</w:t>
            </w: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ь</w:t>
            </w: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турного наследия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</w:t>
            </w: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</w:t>
            </w:r>
            <w:r w:rsidRPr="003700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гионального значения.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Предпис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ние № 198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Предмет охраны утвержден 2021г. приказ № 906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Район северн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 парка железнод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рожной ста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г.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ска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Братская м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гила 8 во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нов Советской армии, п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гибших в 1943 году при освобождении г. Невинн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мысска от неме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ко-фашистских захватчиков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1943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(П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мятник уст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новлен в 1965)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Масте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ская худож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ственного  фонда, г. Нальчик, кирпич,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тон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Рег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</w:p>
          <w:p w:rsidR="002D4788" w:rsidRPr="0037007C" w:rsidRDefault="002D4788" w:rsidP="003700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7007C">
              <w:rPr>
                <w:rFonts w:ascii="Times New Roman" w:eastAsia="Times New Roman" w:hAnsi="Times New Roman" w:cs="Times New Roman"/>
                <w:lang w:eastAsia="ru-RU"/>
              </w:rPr>
              <w:t>261410165930005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 гори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ма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Охр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бяз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 приказ от 19.08.2019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396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Комитет по кул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туре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ос. Низки, ул. </w:t>
            </w:r>
            <w:proofErr w:type="gramStart"/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  <w:proofErr w:type="gramEnd"/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, 34, напротив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МБОУ СОШ № 7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44°35'57.7"N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41°56'36.7"E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Братская м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гила воинов Советской Армии,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гибших в 1943 году при освобождении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Невинн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мысска от неме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ко-фашистских захватч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ков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1943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(П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мятник уст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новлен в 1975)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Автор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неизвестен, б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тон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Рег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261410165920005</w:t>
            </w:r>
          </w:p>
        </w:tc>
        <w:tc>
          <w:tcPr>
            <w:tcW w:w="0" w:type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ского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испо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кома 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</w:tc>
        <w:tc>
          <w:tcPr>
            <w:tcW w:w="0" w:type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Бесхозя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ный. Постановл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ние админ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страции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города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ска СК от 13.01.2012 г,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Нах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дится на землях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Кочубеевск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 района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</w:t>
            </w:r>
          </w:p>
        </w:tc>
        <w:tc>
          <w:tcPr>
            <w:tcW w:w="0" w:type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На 1737 км 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сев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ро-кавказкой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ж/д) трассы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ж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лезной дороги 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стов-Баку,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5 км в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сточнее  г.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Неви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номысска (</w:t>
            </w: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Коч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беевский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район)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4788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Водонапо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ная башня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жарным депо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шерстомо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ной фа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рики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1 им. В.И. Ленина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(истории и культ)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Приписыв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ют 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архите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тору Моисею </w:t>
            </w: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Рейшеру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или Яков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Черн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хов</w:t>
            </w:r>
            <w:proofErr w:type="spellEnd"/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8F8"/>
              </w:rPr>
              <w:t>Рег</w:t>
            </w:r>
            <w:proofErr w:type="spellEnd"/>
            <w:r w:rsidRPr="0037007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8F8"/>
              </w:rPr>
              <w:t xml:space="preserve"> № 2630274000</w:t>
            </w:r>
          </w:p>
        </w:tc>
        <w:tc>
          <w:tcPr>
            <w:tcW w:w="0" w:type="auto"/>
          </w:tcPr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Вновь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выявлен, приказ от 26.12.2022 № 1622</w:t>
            </w:r>
          </w:p>
          <w:p w:rsidR="00D840F9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Утверждены границы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ритории и </w:t>
            </w: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охр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бяз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ООО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«Пр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стиж»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архитектуры</w:t>
            </w:r>
          </w:p>
        </w:tc>
        <w:tc>
          <w:tcPr>
            <w:tcW w:w="0" w:type="auto"/>
          </w:tcPr>
          <w:p w:rsidR="00061F72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л. Маяковск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го, 28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(ул. Маяковск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го, 24а)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44°36'58.7"N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41°55'16.5"E</w:t>
            </w:r>
          </w:p>
        </w:tc>
      </w:tr>
      <w:tr w:rsidR="007F51E5" w:rsidRPr="0037007C" w:rsidTr="0037007C">
        <w:trPr>
          <w:cantSplit/>
          <w:trHeight w:val="641"/>
        </w:trPr>
        <w:tc>
          <w:tcPr>
            <w:tcW w:w="0" w:type="auto"/>
            <w:gridSpan w:val="2"/>
            <w:tcBorders>
              <w:right w:val="nil"/>
            </w:tcBorders>
          </w:tcPr>
          <w:p w:rsidR="007F51E5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9"/>
            <w:tcBorders>
              <w:left w:val="nil"/>
            </w:tcBorders>
          </w:tcPr>
          <w:p w:rsidR="0037007C" w:rsidRPr="0037007C" w:rsidRDefault="0037007C" w:rsidP="0037007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F51E5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b/>
                <w:sz w:val="22"/>
                <w:szCs w:val="22"/>
              </w:rPr>
              <w:t>1.2. ПАМЯТНИКИ ИСКУССТВА</w:t>
            </w:r>
          </w:p>
        </w:tc>
      </w:tr>
      <w:tr w:rsidR="0037007C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24/1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М. Горькому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1956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(Реконстру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рован в 1985)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Скул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пторы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Алекса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дров, С. </w:t>
            </w: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Мойсенко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, железоб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тон, металл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Рег. № 2616104490390005</w:t>
            </w:r>
          </w:p>
        </w:tc>
        <w:tc>
          <w:tcPr>
            <w:tcW w:w="0" w:type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горисполк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Охр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бяз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 приказ от 19.08.2019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395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Комитет по кул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туре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л. Менделе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ва, 25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(у здания  МБУК «ГДК им. 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Горьк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го»)</w:t>
            </w:r>
            <w:proofErr w:type="gramEnd"/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44°38'40.1"N</w:t>
            </w:r>
          </w:p>
        </w:tc>
        <w:tc>
          <w:tcPr>
            <w:tcW w:w="0" w:type="auto"/>
          </w:tcPr>
          <w:p w:rsidR="002D4788" w:rsidRPr="0037007C" w:rsidRDefault="007F51E5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41°55'55.0"E</w:t>
            </w:r>
          </w:p>
        </w:tc>
      </w:tr>
      <w:tr w:rsidR="0037007C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25/2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 В.И. Ленину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1958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(Пер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несен в 2002)</w:t>
            </w:r>
          </w:p>
        </w:tc>
        <w:tc>
          <w:tcPr>
            <w:tcW w:w="0" w:type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Автор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неи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вестен, железоб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тон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007C">
              <w:rPr>
                <w:rFonts w:ascii="Times New Roman" w:eastAsia="Times New Roman" w:hAnsi="Times New Roman" w:cs="Times New Roman"/>
                <w:bCs/>
                <w:lang w:eastAsia="ru-RU"/>
              </w:rPr>
              <w:t>Рег. № 261610899780005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 гори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Охр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бяз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 приказ от 19.08.2019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398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Комитет по кул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туре</w:t>
            </w:r>
          </w:p>
        </w:tc>
        <w:tc>
          <w:tcPr>
            <w:tcW w:w="0" w:type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 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тории. Выд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лены дене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ные средства бюджета 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города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ра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работку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нау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но-проектной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ции в 2024 году.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Предпис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ние № 198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Утверждены границы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территории приказ от 14.09.2021 № 886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D4788" w:rsidRPr="0037007C" w:rsidRDefault="009130C2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л. Лен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на, 85</w:t>
            </w:r>
            <w:proofErr w:type="gramStart"/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МБУК «КДЦ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«Р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дина»</w:t>
            </w:r>
          </w:p>
        </w:tc>
        <w:tc>
          <w:tcPr>
            <w:tcW w:w="0" w:type="auto"/>
          </w:tcPr>
          <w:p w:rsidR="002D4788" w:rsidRPr="0037007C" w:rsidRDefault="009130C2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44°37'18.1"N</w:t>
            </w:r>
          </w:p>
        </w:tc>
        <w:tc>
          <w:tcPr>
            <w:tcW w:w="0" w:type="auto"/>
          </w:tcPr>
          <w:p w:rsidR="002D4788" w:rsidRPr="0037007C" w:rsidRDefault="009130C2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41°56'59.0"E</w:t>
            </w:r>
          </w:p>
        </w:tc>
      </w:tr>
      <w:tr w:rsidR="0037007C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26/3</w:t>
            </w:r>
          </w:p>
        </w:tc>
        <w:tc>
          <w:tcPr>
            <w:tcW w:w="0" w:type="auto"/>
          </w:tcPr>
          <w:p w:rsid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Обелиск "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Вечная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слава"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ознаменов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ние 50-летия Сове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ской власти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1967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Арх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тектор </w:t>
            </w: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Д.Журавлев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, худо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ник Ю. </w:t>
            </w: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Унт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лов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, железоб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тон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bCs/>
                <w:sz w:val="22"/>
                <w:szCs w:val="22"/>
              </w:rPr>
              <w:t>Рег. №</w:t>
            </w:r>
          </w:p>
          <w:p w:rsidR="002D4788" w:rsidRPr="0037007C" w:rsidRDefault="002D4788" w:rsidP="003700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7007C">
              <w:rPr>
                <w:rFonts w:ascii="Times New Roman" w:eastAsia="Times New Roman" w:hAnsi="Times New Roman" w:cs="Times New Roman"/>
                <w:lang w:eastAsia="ru-RU"/>
              </w:rPr>
              <w:t>261410166260005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горисполк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Охр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бяз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 приказ от 19.08.2019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389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Комитет по кул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туре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Произв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ден ремонт  в 2020 году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Предмет охраны утвержден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2020 г. пр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каз            № 482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Бульвар М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</w:p>
        </w:tc>
        <w:tc>
          <w:tcPr>
            <w:tcW w:w="0" w:type="auto"/>
          </w:tcPr>
          <w:p w:rsidR="002D4788" w:rsidRPr="0037007C" w:rsidRDefault="009130C2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D4788" w:rsidRPr="0037007C" w:rsidRDefault="009130C2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7007C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27/4</w:t>
            </w:r>
          </w:p>
        </w:tc>
        <w:tc>
          <w:tcPr>
            <w:tcW w:w="0" w:type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Герою 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Сове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ского Союза Т.Н.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Подго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ному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08.05.1975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Скул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пторы Ю. Анан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ев  и В. Г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лубь, железоб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тон-</w:t>
            </w:r>
          </w:p>
          <w:p w:rsidR="00061F72" w:rsidRDefault="00061F72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ервый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пр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ект.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Совреме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ный вар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ант: 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тор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бюста-скул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птор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А.В. Але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сандров, 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хитектор С.В.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сенко</w:t>
            </w:r>
            <w:proofErr w:type="spellEnd"/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007C">
              <w:rPr>
                <w:rFonts w:ascii="Times New Roman" w:eastAsia="Times New Roman" w:hAnsi="Times New Roman" w:cs="Times New Roman"/>
                <w:bCs/>
                <w:lang w:eastAsia="ru-RU"/>
              </w:rPr>
              <w:t>Рег</w:t>
            </w:r>
            <w:proofErr w:type="spellEnd"/>
            <w:r w:rsidRPr="003700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№ 261410165150005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горисполк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 № 637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(Решение  Исполн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тельного </w:t>
            </w:r>
            <w:proofErr w:type="gramEnd"/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митета от 09.02.1984  №80 о 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переименов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нии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ул.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Набере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ная)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Охр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бяз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 приказ от 19.08.2019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394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Комитет по кул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туре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D4788" w:rsidRPr="0037007C" w:rsidRDefault="009130C2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л. Набере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ная, 7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(ул. Белово 2/1, в северной ч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сти сквера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0" w:type="auto"/>
          </w:tcPr>
          <w:p w:rsidR="002D4788" w:rsidRPr="0037007C" w:rsidRDefault="009130C2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44°38'09.8"N</w:t>
            </w:r>
          </w:p>
        </w:tc>
        <w:tc>
          <w:tcPr>
            <w:tcW w:w="0" w:type="auto"/>
          </w:tcPr>
          <w:p w:rsidR="002D4788" w:rsidRPr="0037007C" w:rsidRDefault="0037007C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41°55'58.8"E</w:t>
            </w:r>
          </w:p>
        </w:tc>
      </w:tr>
      <w:tr w:rsidR="0037007C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28/5</w:t>
            </w:r>
          </w:p>
        </w:tc>
        <w:tc>
          <w:tcPr>
            <w:tcW w:w="0" w:type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Памятник Д.И.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Менд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лееву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1960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Автор неи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вестен, б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тон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007C">
              <w:rPr>
                <w:rFonts w:ascii="Times New Roman" w:eastAsia="Times New Roman" w:hAnsi="Times New Roman" w:cs="Times New Roman"/>
                <w:bCs/>
                <w:lang w:eastAsia="ru-RU"/>
              </w:rPr>
              <w:t>Рег</w:t>
            </w:r>
            <w:proofErr w:type="spellEnd"/>
            <w:r w:rsidRPr="003700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№ 261610492530005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 гори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 № 637</w:t>
            </w:r>
          </w:p>
        </w:tc>
        <w:tc>
          <w:tcPr>
            <w:tcW w:w="0" w:type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ГОУ СПО «Невинн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мысский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мический колледж»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предмет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охраны от 12.11.2020 № 906</w:t>
            </w:r>
          </w:p>
        </w:tc>
        <w:tc>
          <w:tcPr>
            <w:tcW w:w="0" w:type="auto"/>
          </w:tcPr>
          <w:p w:rsidR="002D4788" w:rsidRPr="0037007C" w:rsidRDefault="0037007C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л. Па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лова, 17</w:t>
            </w:r>
          </w:p>
        </w:tc>
        <w:tc>
          <w:tcPr>
            <w:tcW w:w="0" w:type="auto"/>
          </w:tcPr>
          <w:p w:rsidR="002D4788" w:rsidRPr="0037007C" w:rsidRDefault="0037007C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44°38'33.2"N</w:t>
            </w:r>
          </w:p>
        </w:tc>
        <w:tc>
          <w:tcPr>
            <w:tcW w:w="0" w:type="auto"/>
          </w:tcPr>
          <w:p w:rsidR="002D4788" w:rsidRPr="0037007C" w:rsidRDefault="0037007C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41°56'17.1"E</w:t>
            </w:r>
          </w:p>
        </w:tc>
      </w:tr>
      <w:tr w:rsidR="0037007C" w:rsidRPr="0037007C" w:rsidTr="0037007C">
        <w:trPr>
          <w:cantSplit/>
          <w:trHeight w:val="1564"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29/6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 красным па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тизанам, п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гибшим в г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ды гражда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ской во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1961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(Восстано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лен  в 2007)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Автор неи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вестен, б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тон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007C">
              <w:rPr>
                <w:rFonts w:ascii="Times New Roman" w:eastAsia="Times New Roman" w:hAnsi="Times New Roman" w:cs="Times New Roman"/>
                <w:bCs/>
                <w:lang w:eastAsia="ru-RU"/>
              </w:rPr>
              <w:t>Рег</w:t>
            </w:r>
            <w:proofErr w:type="spellEnd"/>
            <w:r w:rsidRPr="003700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№ 26141065150005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ского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горисполк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 № 637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Охр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бяз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 приказ от 19.08.2019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393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Комитет по кул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туре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Ремонтные работы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пров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дились в 2020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Предмет охраны утвержден 19.11.2020 г. № 920</w:t>
            </w:r>
          </w:p>
        </w:tc>
        <w:tc>
          <w:tcPr>
            <w:tcW w:w="0" w:type="auto"/>
          </w:tcPr>
          <w:p w:rsidR="002D4788" w:rsidRPr="0037007C" w:rsidRDefault="0037007C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л. Революцио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ная/Лен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на)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007C" w:rsidRPr="0037007C" w:rsidTr="0037007C">
        <w:trPr>
          <w:cantSplit/>
        </w:trPr>
        <w:tc>
          <w:tcPr>
            <w:tcW w:w="0" w:type="auto"/>
            <w:shd w:val="clear" w:color="auto" w:fill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30/7</w:t>
            </w:r>
          </w:p>
        </w:tc>
        <w:tc>
          <w:tcPr>
            <w:tcW w:w="0" w:type="auto"/>
            <w:shd w:val="clear" w:color="auto" w:fill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Памятник 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бочим и 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служащим шерстяного ко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бината им. В.И. 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нина, павшим 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боях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Род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ну в годы   </w:t>
            </w:r>
          </w:p>
          <w:p w:rsid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Великой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Отечестве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ной во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</w:p>
        </w:tc>
        <w:tc>
          <w:tcPr>
            <w:tcW w:w="0" w:type="auto"/>
            <w:shd w:val="clear" w:color="auto" w:fill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19.05.1965</w:t>
            </w:r>
          </w:p>
        </w:tc>
        <w:tc>
          <w:tcPr>
            <w:tcW w:w="0" w:type="auto"/>
            <w:shd w:val="clear" w:color="auto" w:fill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Автор О. Обухович, худо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ник шерстян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 комб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ната имени В.И. Ленина, 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кирпич,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желез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бетон</w:t>
            </w:r>
          </w:p>
        </w:tc>
        <w:tc>
          <w:tcPr>
            <w:tcW w:w="0" w:type="auto"/>
            <w:shd w:val="clear" w:color="auto" w:fill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007C">
              <w:rPr>
                <w:rFonts w:ascii="Times New Roman" w:eastAsia="Times New Roman" w:hAnsi="Times New Roman" w:cs="Times New Roman"/>
                <w:bCs/>
                <w:lang w:eastAsia="ru-RU"/>
              </w:rPr>
              <w:t>Рег</w:t>
            </w:r>
            <w:proofErr w:type="spellEnd"/>
            <w:r w:rsidRPr="003700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№ 261610490380005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 гори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 № 637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Охр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бяз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 приказ от 19.08.2019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392</w:t>
            </w:r>
          </w:p>
        </w:tc>
        <w:tc>
          <w:tcPr>
            <w:tcW w:w="0" w:type="auto"/>
            <w:shd w:val="clear" w:color="auto" w:fill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 кул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туре</w:t>
            </w:r>
          </w:p>
        </w:tc>
        <w:tc>
          <w:tcPr>
            <w:tcW w:w="0" w:type="auto"/>
            <w:shd w:val="clear" w:color="auto" w:fill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D4788" w:rsidRPr="0037007C" w:rsidRDefault="0037007C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л. Шевче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ко,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proofErr w:type="gramStart"/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(парк культуры и отдыха 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«Шерст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ник»)</w:t>
            </w:r>
            <w:proofErr w:type="gramEnd"/>
          </w:p>
        </w:tc>
        <w:tc>
          <w:tcPr>
            <w:tcW w:w="0" w:type="auto"/>
          </w:tcPr>
          <w:p w:rsidR="002D4788" w:rsidRPr="0037007C" w:rsidRDefault="0037007C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44°36'53.5"N</w:t>
            </w:r>
          </w:p>
        </w:tc>
        <w:tc>
          <w:tcPr>
            <w:tcW w:w="0" w:type="auto"/>
          </w:tcPr>
          <w:p w:rsidR="002D4788" w:rsidRPr="0037007C" w:rsidRDefault="0037007C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41°55'01.3"E</w:t>
            </w:r>
          </w:p>
        </w:tc>
      </w:tr>
      <w:tr w:rsidR="0037007C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31\8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 "Послание п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томкам". Вскрыть в 1995 году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1965</w:t>
            </w:r>
          </w:p>
        </w:tc>
        <w:tc>
          <w:tcPr>
            <w:tcW w:w="0" w:type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Автор О. Обухович, худо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ник шерстян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 комб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ната имени В.И. Ленина, 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кирпич,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желез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бетон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Рег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26171089800005</w:t>
            </w:r>
          </w:p>
        </w:tc>
        <w:tc>
          <w:tcPr>
            <w:tcW w:w="0" w:type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ского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горисполк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Памятника нет,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вскрыт в 1995 г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(утрачен)</w:t>
            </w:r>
          </w:p>
        </w:tc>
        <w:tc>
          <w:tcPr>
            <w:tcW w:w="0" w:type="auto"/>
          </w:tcPr>
          <w:p w:rsidR="0037007C" w:rsidRDefault="0037007C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л. Шевче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ко,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(на террит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рии шерстяного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ко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бината им. В.И. Лен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на)</w:t>
            </w:r>
          </w:p>
        </w:tc>
        <w:tc>
          <w:tcPr>
            <w:tcW w:w="0" w:type="auto"/>
          </w:tcPr>
          <w:p w:rsidR="002D4788" w:rsidRPr="0037007C" w:rsidRDefault="0037007C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44°36'53.5"N</w:t>
            </w:r>
          </w:p>
        </w:tc>
        <w:tc>
          <w:tcPr>
            <w:tcW w:w="0" w:type="auto"/>
          </w:tcPr>
          <w:p w:rsidR="002D4788" w:rsidRPr="0037007C" w:rsidRDefault="0037007C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41°55'01.3"E</w:t>
            </w:r>
          </w:p>
        </w:tc>
      </w:tr>
      <w:tr w:rsidR="0037007C" w:rsidRPr="0037007C" w:rsidTr="0037007C">
        <w:trPr>
          <w:cantSplit/>
        </w:trPr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32\9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 И.А.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Кочубею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1959</w:t>
            </w:r>
          </w:p>
        </w:tc>
        <w:tc>
          <w:tcPr>
            <w:tcW w:w="0" w:type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Скул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птор Ф. </w:t>
            </w: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Перетят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архите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тор А.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Безу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лый, бетон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007C">
              <w:rPr>
                <w:rFonts w:ascii="Times New Roman" w:eastAsia="Times New Roman" w:hAnsi="Times New Roman" w:cs="Times New Roman"/>
                <w:bCs/>
                <w:lang w:eastAsia="ru-RU"/>
              </w:rPr>
              <w:t>Рег. № 261410165800005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горисполк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637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Охр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бяз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. приказ от 19.08.2019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391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Комитет по кул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туре</w:t>
            </w:r>
          </w:p>
        </w:tc>
        <w:tc>
          <w:tcPr>
            <w:tcW w:w="0" w:type="auto"/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Памятник.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Планируется ра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работка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научно-проектной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ции согласно 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плану 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приятий провед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ния работ </w:t>
            </w: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хранению объектов культу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ного наследия в 2022-2026 гг.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Предпис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198</w:t>
            </w:r>
          </w:p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Приказ об утве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ждении границ </w:t>
            </w:r>
          </w:p>
          <w:p w:rsid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тории от 14.09.2021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№ 887</w:t>
            </w:r>
          </w:p>
        </w:tc>
        <w:tc>
          <w:tcPr>
            <w:tcW w:w="0" w:type="auto"/>
          </w:tcPr>
          <w:p w:rsidR="002D4788" w:rsidRPr="0037007C" w:rsidRDefault="0037007C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л. Э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гельса, 63</w:t>
            </w:r>
          </w:p>
          <w:p w:rsidR="00061F72" w:rsidRDefault="002D4788" w:rsidP="00370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7007C">
              <w:rPr>
                <w:rFonts w:ascii="Times New Roman" w:hAnsi="Times New Roman" w:cs="Times New Roman"/>
              </w:rPr>
              <w:t xml:space="preserve">(фактический </w:t>
            </w:r>
            <w:proofErr w:type="gramEnd"/>
          </w:p>
          <w:p w:rsidR="00061F72" w:rsidRDefault="002D4788" w:rsidP="00370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07C">
              <w:rPr>
                <w:rFonts w:ascii="Times New Roman" w:hAnsi="Times New Roman" w:cs="Times New Roman"/>
              </w:rPr>
              <w:t xml:space="preserve">адрес: </w:t>
            </w:r>
          </w:p>
          <w:p w:rsidR="00061F72" w:rsidRDefault="002D4788" w:rsidP="00370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07C">
              <w:rPr>
                <w:rFonts w:ascii="Times New Roman" w:hAnsi="Times New Roman" w:cs="Times New Roman"/>
              </w:rPr>
              <w:t xml:space="preserve">ул. Гагарина </w:t>
            </w:r>
          </w:p>
          <w:p w:rsidR="00061F72" w:rsidRDefault="002D4788" w:rsidP="00370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7007C">
              <w:rPr>
                <w:rFonts w:ascii="Times New Roman" w:hAnsi="Times New Roman" w:cs="Times New Roman"/>
              </w:rPr>
              <w:t>(горо</w:t>
            </w:r>
            <w:r w:rsidRPr="0037007C">
              <w:rPr>
                <w:rFonts w:ascii="Times New Roman" w:hAnsi="Times New Roman" w:cs="Times New Roman"/>
              </w:rPr>
              <w:t>д</w:t>
            </w:r>
            <w:r w:rsidRPr="0037007C">
              <w:rPr>
                <w:rFonts w:ascii="Times New Roman" w:hAnsi="Times New Roman" w:cs="Times New Roman"/>
              </w:rPr>
              <w:t xml:space="preserve">ской парк </w:t>
            </w:r>
            <w:proofErr w:type="gramEnd"/>
          </w:p>
          <w:p w:rsidR="00061F72" w:rsidRDefault="002D4788" w:rsidP="00370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07C">
              <w:rPr>
                <w:rFonts w:ascii="Times New Roman" w:hAnsi="Times New Roman" w:cs="Times New Roman"/>
              </w:rPr>
              <w:t xml:space="preserve">культуры и </w:t>
            </w:r>
          </w:p>
          <w:p w:rsidR="002D4788" w:rsidRPr="0037007C" w:rsidRDefault="002D4788" w:rsidP="00370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7007C">
              <w:rPr>
                <w:rFonts w:ascii="Times New Roman" w:hAnsi="Times New Roman" w:cs="Times New Roman"/>
              </w:rPr>
              <w:t>отд</w:t>
            </w:r>
            <w:r w:rsidRPr="0037007C">
              <w:rPr>
                <w:rFonts w:ascii="Times New Roman" w:hAnsi="Times New Roman" w:cs="Times New Roman"/>
              </w:rPr>
              <w:t>ы</w:t>
            </w:r>
            <w:r w:rsidRPr="0037007C">
              <w:rPr>
                <w:rFonts w:ascii="Times New Roman" w:hAnsi="Times New Roman" w:cs="Times New Roman"/>
              </w:rPr>
              <w:t>ха))</w:t>
            </w:r>
            <w:proofErr w:type="gramEnd"/>
          </w:p>
        </w:tc>
        <w:tc>
          <w:tcPr>
            <w:tcW w:w="0" w:type="auto"/>
          </w:tcPr>
          <w:p w:rsidR="002D4788" w:rsidRPr="0037007C" w:rsidRDefault="0037007C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D4788" w:rsidRPr="0037007C" w:rsidRDefault="0037007C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7007C" w:rsidRPr="0037007C" w:rsidTr="0037007C">
        <w:trPr>
          <w:cantSplit/>
          <w:trHeight w:val="2856"/>
        </w:trPr>
        <w:tc>
          <w:tcPr>
            <w:tcW w:w="0" w:type="auto"/>
            <w:tcBorders>
              <w:bottom w:val="single" w:sz="4" w:space="0" w:color="auto"/>
            </w:tcBorders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33\10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Памятник Г.М.  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Кржижано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скому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1976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Скул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птор Д. Петр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ва, м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талл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Рег</w:t>
            </w:r>
            <w:proofErr w:type="spellEnd"/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261610492520005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Решение Невинномы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ского гори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полк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ма от 04.09.1980 № 637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61F72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ОАО «</w:t>
            </w:r>
            <w:r w:rsidRPr="003700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3700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3700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el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ОГК-5»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 xml:space="preserve"> филиал «Невинн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мысская ГРЭС»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Памятник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4788" w:rsidRPr="0037007C" w:rsidRDefault="0037007C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л. Энергет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2D4788" w:rsidRPr="0037007C">
              <w:rPr>
                <w:rFonts w:ascii="Times New Roman" w:hAnsi="Times New Roman" w:cs="Times New Roman"/>
                <w:sz w:val="22"/>
                <w:szCs w:val="22"/>
              </w:rPr>
              <w:t>ков, 2</w:t>
            </w: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88" w:rsidRPr="0037007C" w:rsidRDefault="002D4788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4788" w:rsidRPr="0037007C" w:rsidRDefault="0037007C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44°39'18.2"N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4788" w:rsidRPr="0037007C" w:rsidRDefault="0037007C" w:rsidP="003700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007C">
              <w:rPr>
                <w:rFonts w:ascii="Times New Roman" w:hAnsi="Times New Roman" w:cs="Times New Roman"/>
                <w:sz w:val="22"/>
                <w:szCs w:val="22"/>
              </w:rPr>
              <w:t>41°55'47.2"E</w:t>
            </w:r>
          </w:p>
        </w:tc>
      </w:tr>
    </w:tbl>
    <w:p w:rsidR="00641630" w:rsidRPr="0037007C" w:rsidRDefault="00641630" w:rsidP="00370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641630" w:rsidRPr="0037007C" w:rsidSect="006E06AB">
      <w:headerReference w:type="default" r:id="rId9"/>
      <w:pgSz w:w="16838" w:h="11906" w:orient="landscape"/>
      <w:pgMar w:top="567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DF" w:rsidRDefault="008E4DDF" w:rsidP="008823A9">
      <w:pPr>
        <w:spacing w:after="0" w:line="240" w:lineRule="auto"/>
      </w:pPr>
      <w:r>
        <w:separator/>
      </w:r>
    </w:p>
  </w:endnote>
  <w:endnote w:type="continuationSeparator" w:id="0">
    <w:p w:rsidR="008E4DDF" w:rsidRDefault="008E4DDF" w:rsidP="0088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DF" w:rsidRDefault="008E4DDF" w:rsidP="008823A9">
      <w:pPr>
        <w:spacing w:after="0" w:line="240" w:lineRule="auto"/>
      </w:pPr>
      <w:r>
        <w:separator/>
      </w:r>
    </w:p>
  </w:footnote>
  <w:footnote w:type="continuationSeparator" w:id="0">
    <w:p w:rsidR="008E4DDF" w:rsidRDefault="008E4DDF" w:rsidP="0088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641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007C" w:rsidRPr="008823A9" w:rsidRDefault="0037007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823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23A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823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1F72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8823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007C" w:rsidRPr="008823A9" w:rsidRDefault="0037007C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6FB"/>
    <w:multiLevelType w:val="hybridMultilevel"/>
    <w:tmpl w:val="D6561FBC"/>
    <w:lvl w:ilvl="0" w:tplc="2EC47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3F7DB9"/>
    <w:multiLevelType w:val="hybridMultilevel"/>
    <w:tmpl w:val="37286900"/>
    <w:lvl w:ilvl="0" w:tplc="20F6FFF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EE39E1"/>
    <w:multiLevelType w:val="hybridMultilevel"/>
    <w:tmpl w:val="85FA611A"/>
    <w:lvl w:ilvl="0" w:tplc="FC5E64E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676F8D"/>
    <w:multiLevelType w:val="hybridMultilevel"/>
    <w:tmpl w:val="9D16D9FE"/>
    <w:lvl w:ilvl="0" w:tplc="F81E5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B662E1"/>
    <w:multiLevelType w:val="hybridMultilevel"/>
    <w:tmpl w:val="977C0BA0"/>
    <w:lvl w:ilvl="0" w:tplc="9BC089B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D60B6D"/>
    <w:multiLevelType w:val="hybridMultilevel"/>
    <w:tmpl w:val="E0D4A9CC"/>
    <w:lvl w:ilvl="0" w:tplc="A15A688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447023"/>
    <w:multiLevelType w:val="hybridMultilevel"/>
    <w:tmpl w:val="9A120B74"/>
    <w:lvl w:ilvl="0" w:tplc="9DBCAFB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D34678"/>
    <w:multiLevelType w:val="multilevel"/>
    <w:tmpl w:val="68086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3FC0C03"/>
    <w:multiLevelType w:val="hybridMultilevel"/>
    <w:tmpl w:val="7DB02AEC"/>
    <w:lvl w:ilvl="0" w:tplc="830E409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8B752F"/>
    <w:multiLevelType w:val="hybridMultilevel"/>
    <w:tmpl w:val="338CC840"/>
    <w:lvl w:ilvl="0" w:tplc="85F235E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1E"/>
    <w:rsid w:val="00001C16"/>
    <w:rsid w:val="000069A5"/>
    <w:rsid w:val="000118CE"/>
    <w:rsid w:val="00012E1A"/>
    <w:rsid w:val="00013007"/>
    <w:rsid w:val="00014A70"/>
    <w:rsid w:val="0002007D"/>
    <w:rsid w:val="00020C90"/>
    <w:rsid w:val="00024499"/>
    <w:rsid w:val="00035095"/>
    <w:rsid w:val="00036DB3"/>
    <w:rsid w:val="0003757D"/>
    <w:rsid w:val="00055A6C"/>
    <w:rsid w:val="00060D12"/>
    <w:rsid w:val="00061F72"/>
    <w:rsid w:val="00073208"/>
    <w:rsid w:val="00080B54"/>
    <w:rsid w:val="00085E2B"/>
    <w:rsid w:val="0008602E"/>
    <w:rsid w:val="00094CF2"/>
    <w:rsid w:val="000A0852"/>
    <w:rsid w:val="000A09C2"/>
    <w:rsid w:val="000A1617"/>
    <w:rsid w:val="000A1E7E"/>
    <w:rsid w:val="000A2080"/>
    <w:rsid w:val="000A2650"/>
    <w:rsid w:val="000A6850"/>
    <w:rsid w:val="000B33CC"/>
    <w:rsid w:val="000B73F0"/>
    <w:rsid w:val="000C7867"/>
    <w:rsid w:val="000D26F8"/>
    <w:rsid w:val="000D4036"/>
    <w:rsid w:val="000D6B11"/>
    <w:rsid w:val="000E1434"/>
    <w:rsid w:val="000E5669"/>
    <w:rsid w:val="00106E8B"/>
    <w:rsid w:val="00112264"/>
    <w:rsid w:val="00113254"/>
    <w:rsid w:val="00113CA7"/>
    <w:rsid w:val="00113D20"/>
    <w:rsid w:val="00115D8B"/>
    <w:rsid w:val="001166E0"/>
    <w:rsid w:val="00124ED5"/>
    <w:rsid w:val="00130089"/>
    <w:rsid w:val="00131776"/>
    <w:rsid w:val="00137467"/>
    <w:rsid w:val="001463A7"/>
    <w:rsid w:val="00147534"/>
    <w:rsid w:val="00161A59"/>
    <w:rsid w:val="00161AA1"/>
    <w:rsid w:val="00167A65"/>
    <w:rsid w:val="00167C32"/>
    <w:rsid w:val="001703DB"/>
    <w:rsid w:val="00172DF0"/>
    <w:rsid w:val="00174CCC"/>
    <w:rsid w:val="001753B1"/>
    <w:rsid w:val="001817FF"/>
    <w:rsid w:val="001832F7"/>
    <w:rsid w:val="001845F9"/>
    <w:rsid w:val="0018467E"/>
    <w:rsid w:val="00185D9E"/>
    <w:rsid w:val="00195C99"/>
    <w:rsid w:val="0019612C"/>
    <w:rsid w:val="0019787D"/>
    <w:rsid w:val="00197A8E"/>
    <w:rsid w:val="001A09B7"/>
    <w:rsid w:val="001A3B5D"/>
    <w:rsid w:val="001A6480"/>
    <w:rsid w:val="001A7B3D"/>
    <w:rsid w:val="001C241F"/>
    <w:rsid w:val="001C323E"/>
    <w:rsid w:val="001C3B6C"/>
    <w:rsid w:val="001C4D7A"/>
    <w:rsid w:val="001C55C1"/>
    <w:rsid w:val="001C7FC7"/>
    <w:rsid w:val="001E049F"/>
    <w:rsid w:val="001E080F"/>
    <w:rsid w:val="001F024E"/>
    <w:rsid w:val="001F28C8"/>
    <w:rsid w:val="001F44B0"/>
    <w:rsid w:val="00201874"/>
    <w:rsid w:val="00201C95"/>
    <w:rsid w:val="00202B74"/>
    <w:rsid w:val="00202E99"/>
    <w:rsid w:val="00203EAD"/>
    <w:rsid w:val="00205955"/>
    <w:rsid w:val="002341A8"/>
    <w:rsid w:val="002344D6"/>
    <w:rsid w:val="0024345B"/>
    <w:rsid w:val="0024382B"/>
    <w:rsid w:val="00243E7A"/>
    <w:rsid w:val="00251E63"/>
    <w:rsid w:val="00257115"/>
    <w:rsid w:val="00260498"/>
    <w:rsid w:val="00265D50"/>
    <w:rsid w:val="0027009B"/>
    <w:rsid w:val="00272901"/>
    <w:rsid w:val="00273AF6"/>
    <w:rsid w:val="0027494B"/>
    <w:rsid w:val="002758D6"/>
    <w:rsid w:val="00276079"/>
    <w:rsid w:val="00281396"/>
    <w:rsid w:val="002821EB"/>
    <w:rsid w:val="0028411B"/>
    <w:rsid w:val="0029357A"/>
    <w:rsid w:val="002A3462"/>
    <w:rsid w:val="002B3561"/>
    <w:rsid w:val="002C301C"/>
    <w:rsid w:val="002C5389"/>
    <w:rsid w:val="002D2913"/>
    <w:rsid w:val="002D4788"/>
    <w:rsid w:val="002E63EF"/>
    <w:rsid w:val="002E676A"/>
    <w:rsid w:val="002E75A7"/>
    <w:rsid w:val="002F0681"/>
    <w:rsid w:val="002F762E"/>
    <w:rsid w:val="00304AA7"/>
    <w:rsid w:val="00304F8D"/>
    <w:rsid w:val="003107FB"/>
    <w:rsid w:val="00312F66"/>
    <w:rsid w:val="00313986"/>
    <w:rsid w:val="00326FD2"/>
    <w:rsid w:val="00331D4C"/>
    <w:rsid w:val="00332B39"/>
    <w:rsid w:val="003349F3"/>
    <w:rsid w:val="003404CC"/>
    <w:rsid w:val="00340D6F"/>
    <w:rsid w:val="003462EE"/>
    <w:rsid w:val="00347429"/>
    <w:rsid w:val="003477F5"/>
    <w:rsid w:val="00355205"/>
    <w:rsid w:val="003572D5"/>
    <w:rsid w:val="00363D28"/>
    <w:rsid w:val="003651DE"/>
    <w:rsid w:val="00365BEE"/>
    <w:rsid w:val="00367892"/>
    <w:rsid w:val="0037007C"/>
    <w:rsid w:val="00370232"/>
    <w:rsid w:val="00373E59"/>
    <w:rsid w:val="00393295"/>
    <w:rsid w:val="003A2877"/>
    <w:rsid w:val="003A5926"/>
    <w:rsid w:val="003B40F4"/>
    <w:rsid w:val="003B6012"/>
    <w:rsid w:val="003B6ABB"/>
    <w:rsid w:val="003B7E58"/>
    <w:rsid w:val="003C203A"/>
    <w:rsid w:val="003C2A36"/>
    <w:rsid w:val="003D31C0"/>
    <w:rsid w:val="003F29C8"/>
    <w:rsid w:val="003F364F"/>
    <w:rsid w:val="004055B9"/>
    <w:rsid w:val="00405C3B"/>
    <w:rsid w:val="00411A58"/>
    <w:rsid w:val="00415AC4"/>
    <w:rsid w:val="00415BB7"/>
    <w:rsid w:val="00415DA9"/>
    <w:rsid w:val="00416C15"/>
    <w:rsid w:val="00421A1C"/>
    <w:rsid w:val="00424081"/>
    <w:rsid w:val="00425186"/>
    <w:rsid w:val="00432078"/>
    <w:rsid w:val="00432A70"/>
    <w:rsid w:val="00433B47"/>
    <w:rsid w:val="0043480B"/>
    <w:rsid w:val="00454EC2"/>
    <w:rsid w:val="00460073"/>
    <w:rsid w:val="00464612"/>
    <w:rsid w:val="00467B10"/>
    <w:rsid w:val="00470B0C"/>
    <w:rsid w:val="00470E97"/>
    <w:rsid w:val="004741FD"/>
    <w:rsid w:val="00476E2F"/>
    <w:rsid w:val="00480C0B"/>
    <w:rsid w:val="00487102"/>
    <w:rsid w:val="00490735"/>
    <w:rsid w:val="004A25EC"/>
    <w:rsid w:val="004B121A"/>
    <w:rsid w:val="004C0F13"/>
    <w:rsid w:val="004C2B81"/>
    <w:rsid w:val="004D07E3"/>
    <w:rsid w:val="004D242B"/>
    <w:rsid w:val="004D5A0F"/>
    <w:rsid w:val="004D628B"/>
    <w:rsid w:val="004F3DF4"/>
    <w:rsid w:val="004F47A4"/>
    <w:rsid w:val="00502B3E"/>
    <w:rsid w:val="00504D2D"/>
    <w:rsid w:val="005061E1"/>
    <w:rsid w:val="00506CF1"/>
    <w:rsid w:val="00507C73"/>
    <w:rsid w:val="00514D6C"/>
    <w:rsid w:val="00515205"/>
    <w:rsid w:val="005154D5"/>
    <w:rsid w:val="00515B8D"/>
    <w:rsid w:val="0051699F"/>
    <w:rsid w:val="0051792E"/>
    <w:rsid w:val="00521FC3"/>
    <w:rsid w:val="005275DB"/>
    <w:rsid w:val="00530875"/>
    <w:rsid w:val="00532365"/>
    <w:rsid w:val="00535179"/>
    <w:rsid w:val="00541EF0"/>
    <w:rsid w:val="0054649C"/>
    <w:rsid w:val="005534F2"/>
    <w:rsid w:val="005553C7"/>
    <w:rsid w:val="005555E5"/>
    <w:rsid w:val="00557D0C"/>
    <w:rsid w:val="00561670"/>
    <w:rsid w:val="0056511F"/>
    <w:rsid w:val="00565FD9"/>
    <w:rsid w:val="0056654E"/>
    <w:rsid w:val="0057127A"/>
    <w:rsid w:val="00574A57"/>
    <w:rsid w:val="00574EF1"/>
    <w:rsid w:val="00576277"/>
    <w:rsid w:val="0057649A"/>
    <w:rsid w:val="005774FD"/>
    <w:rsid w:val="00577B25"/>
    <w:rsid w:val="0059246D"/>
    <w:rsid w:val="00592D94"/>
    <w:rsid w:val="00597C7B"/>
    <w:rsid w:val="005A3061"/>
    <w:rsid w:val="005A5B27"/>
    <w:rsid w:val="005B1AB1"/>
    <w:rsid w:val="005B275A"/>
    <w:rsid w:val="005B2F0E"/>
    <w:rsid w:val="005B4B22"/>
    <w:rsid w:val="005B4F00"/>
    <w:rsid w:val="005C1702"/>
    <w:rsid w:val="005C5E5A"/>
    <w:rsid w:val="005D1AE4"/>
    <w:rsid w:val="005D5152"/>
    <w:rsid w:val="005D63D0"/>
    <w:rsid w:val="005E06A3"/>
    <w:rsid w:val="005E1741"/>
    <w:rsid w:val="005E5660"/>
    <w:rsid w:val="005E7DF6"/>
    <w:rsid w:val="005F574B"/>
    <w:rsid w:val="0060158E"/>
    <w:rsid w:val="0062490A"/>
    <w:rsid w:val="00624F5F"/>
    <w:rsid w:val="00630C01"/>
    <w:rsid w:val="006355EA"/>
    <w:rsid w:val="00641630"/>
    <w:rsid w:val="0064650A"/>
    <w:rsid w:val="00651244"/>
    <w:rsid w:val="006531E9"/>
    <w:rsid w:val="00657B92"/>
    <w:rsid w:val="00665D67"/>
    <w:rsid w:val="006772FE"/>
    <w:rsid w:val="0068257C"/>
    <w:rsid w:val="0068320A"/>
    <w:rsid w:val="00683B68"/>
    <w:rsid w:val="00684B65"/>
    <w:rsid w:val="00685198"/>
    <w:rsid w:val="00685612"/>
    <w:rsid w:val="00690974"/>
    <w:rsid w:val="006911B3"/>
    <w:rsid w:val="00695AC6"/>
    <w:rsid w:val="006A3FA1"/>
    <w:rsid w:val="006A5A2E"/>
    <w:rsid w:val="006B427A"/>
    <w:rsid w:val="006B62E3"/>
    <w:rsid w:val="006C1F23"/>
    <w:rsid w:val="006C2CC6"/>
    <w:rsid w:val="006C364F"/>
    <w:rsid w:val="006C4D91"/>
    <w:rsid w:val="006C5690"/>
    <w:rsid w:val="006C79B0"/>
    <w:rsid w:val="006D25C3"/>
    <w:rsid w:val="006E06AB"/>
    <w:rsid w:val="006F242D"/>
    <w:rsid w:val="006F7A10"/>
    <w:rsid w:val="0070204C"/>
    <w:rsid w:val="00705086"/>
    <w:rsid w:val="007060C5"/>
    <w:rsid w:val="00713420"/>
    <w:rsid w:val="00714BF2"/>
    <w:rsid w:val="00731EB5"/>
    <w:rsid w:val="00732048"/>
    <w:rsid w:val="00734EDB"/>
    <w:rsid w:val="00743968"/>
    <w:rsid w:val="00756D54"/>
    <w:rsid w:val="00762A68"/>
    <w:rsid w:val="007759B7"/>
    <w:rsid w:val="007767BF"/>
    <w:rsid w:val="00776F44"/>
    <w:rsid w:val="00785349"/>
    <w:rsid w:val="0078539F"/>
    <w:rsid w:val="0078572D"/>
    <w:rsid w:val="00785ADD"/>
    <w:rsid w:val="00790B8D"/>
    <w:rsid w:val="0079181F"/>
    <w:rsid w:val="00791A86"/>
    <w:rsid w:val="00793FB2"/>
    <w:rsid w:val="007941B4"/>
    <w:rsid w:val="00795D32"/>
    <w:rsid w:val="007A11CF"/>
    <w:rsid w:val="007A1BEA"/>
    <w:rsid w:val="007A3F2A"/>
    <w:rsid w:val="007B619D"/>
    <w:rsid w:val="007C0500"/>
    <w:rsid w:val="007C081E"/>
    <w:rsid w:val="007C4BAC"/>
    <w:rsid w:val="007C783C"/>
    <w:rsid w:val="007D4B29"/>
    <w:rsid w:val="007E7603"/>
    <w:rsid w:val="007F51E5"/>
    <w:rsid w:val="00800F45"/>
    <w:rsid w:val="00803261"/>
    <w:rsid w:val="00805356"/>
    <w:rsid w:val="00816185"/>
    <w:rsid w:val="008165F5"/>
    <w:rsid w:val="00825EFD"/>
    <w:rsid w:val="00833B30"/>
    <w:rsid w:val="0084028D"/>
    <w:rsid w:val="0084287F"/>
    <w:rsid w:val="00846D7D"/>
    <w:rsid w:val="0084770E"/>
    <w:rsid w:val="00850AA4"/>
    <w:rsid w:val="008519B8"/>
    <w:rsid w:val="008526B6"/>
    <w:rsid w:val="00861F8C"/>
    <w:rsid w:val="00865B1B"/>
    <w:rsid w:val="00866420"/>
    <w:rsid w:val="00866910"/>
    <w:rsid w:val="00873AC2"/>
    <w:rsid w:val="008823A9"/>
    <w:rsid w:val="00882F12"/>
    <w:rsid w:val="0088440F"/>
    <w:rsid w:val="00885096"/>
    <w:rsid w:val="00887B2B"/>
    <w:rsid w:val="00890714"/>
    <w:rsid w:val="00890BD6"/>
    <w:rsid w:val="008951FD"/>
    <w:rsid w:val="00895F72"/>
    <w:rsid w:val="008A2077"/>
    <w:rsid w:val="008A481A"/>
    <w:rsid w:val="008B6F2F"/>
    <w:rsid w:val="008B7A37"/>
    <w:rsid w:val="008C520A"/>
    <w:rsid w:val="008C5721"/>
    <w:rsid w:val="008C67FE"/>
    <w:rsid w:val="008D1F74"/>
    <w:rsid w:val="008D2185"/>
    <w:rsid w:val="008D6390"/>
    <w:rsid w:val="008D7CDD"/>
    <w:rsid w:val="008E102C"/>
    <w:rsid w:val="008E15D6"/>
    <w:rsid w:val="008E4DDF"/>
    <w:rsid w:val="008F5559"/>
    <w:rsid w:val="009046A6"/>
    <w:rsid w:val="009060B3"/>
    <w:rsid w:val="0090792B"/>
    <w:rsid w:val="009105E4"/>
    <w:rsid w:val="009114DB"/>
    <w:rsid w:val="009130C2"/>
    <w:rsid w:val="00913246"/>
    <w:rsid w:val="0092065F"/>
    <w:rsid w:val="00923ADB"/>
    <w:rsid w:val="00923E36"/>
    <w:rsid w:val="00924C45"/>
    <w:rsid w:val="00926E03"/>
    <w:rsid w:val="0093432A"/>
    <w:rsid w:val="00934F57"/>
    <w:rsid w:val="00945453"/>
    <w:rsid w:val="00945F2A"/>
    <w:rsid w:val="00951714"/>
    <w:rsid w:val="00951FBF"/>
    <w:rsid w:val="009562FD"/>
    <w:rsid w:val="009635DC"/>
    <w:rsid w:val="00963AC5"/>
    <w:rsid w:val="00970D2E"/>
    <w:rsid w:val="0097730D"/>
    <w:rsid w:val="00977924"/>
    <w:rsid w:val="00993227"/>
    <w:rsid w:val="0099490E"/>
    <w:rsid w:val="00994E28"/>
    <w:rsid w:val="009A03E7"/>
    <w:rsid w:val="009A756F"/>
    <w:rsid w:val="009B5FD7"/>
    <w:rsid w:val="009B753B"/>
    <w:rsid w:val="009C077A"/>
    <w:rsid w:val="009C1E9F"/>
    <w:rsid w:val="009C47F1"/>
    <w:rsid w:val="009C486C"/>
    <w:rsid w:val="009C4B74"/>
    <w:rsid w:val="009D55E1"/>
    <w:rsid w:val="009D577A"/>
    <w:rsid w:val="009D69A9"/>
    <w:rsid w:val="009E3366"/>
    <w:rsid w:val="009E4980"/>
    <w:rsid w:val="009E6DD4"/>
    <w:rsid w:val="009F4279"/>
    <w:rsid w:val="009F4642"/>
    <w:rsid w:val="009F4B56"/>
    <w:rsid w:val="009F5E2A"/>
    <w:rsid w:val="009F6EC2"/>
    <w:rsid w:val="00A02E19"/>
    <w:rsid w:val="00A06B87"/>
    <w:rsid w:val="00A14B8D"/>
    <w:rsid w:val="00A15F9F"/>
    <w:rsid w:val="00A167AC"/>
    <w:rsid w:val="00A21E96"/>
    <w:rsid w:val="00A22CEA"/>
    <w:rsid w:val="00A23448"/>
    <w:rsid w:val="00A24F93"/>
    <w:rsid w:val="00A27A5F"/>
    <w:rsid w:val="00A33805"/>
    <w:rsid w:val="00A37F79"/>
    <w:rsid w:val="00A475D8"/>
    <w:rsid w:val="00A50FE8"/>
    <w:rsid w:val="00A54383"/>
    <w:rsid w:val="00A561AF"/>
    <w:rsid w:val="00A56E95"/>
    <w:rsid w:val="00A57D52"/>
    <w:rsid w:val="00A6223A"/>
    <w:rsid w:val="00A6500E"/>
    <w:rsid w:val="00A660F0"/>
    <w:rsid w:val="00A80233"/>
    <w:rsid w:val="00A843EE"/>
    <w:rsid w:val="00A85551"/>
    <w:rsid w:val="00A90529"/>
    <w:rsid w:val="00A93CCE"/>
    <w:rsid w:val="00AA0CA4"/>
    <w:rsid w:val="00AB264E"/>
    <w:rsid w:val="00AB515B"/>
    <w:rsid w:val="00AC402C"/>
    <w:rsid w:val="00AC5A2D"/>
    <w:rsid w:val="00AC79E2"/>
    <w:rsid w:val="00AD082A"/>
    <w:rsid w:val="00AD4B6B"/>
    <w:rsid w:val="00AE2F10"/>
    <w:rsid w:val="00AE7994"/>
    <w:rsid w:val="00AF2323"/>
    <w:rsid w:val="00AF443D"/>
    <w:rsid w:val="00AF4689"/>
    <w:rsid w:val="00B00AA4"/>
    <w:rsid w:val="00B02D76"/>
    <w:rsid w:val="00B06AC3"/>
    <w:rsid w:val="00B1057C"/>
    <w:rsid w:val="00B12686"/>
    <w:rsid w:val="00B16436"/>
    <w:rsid w:val="00B22401"/>
    <w:rsid w:val="00B30C42"/>
    <w:rsid w:val="00B32EA3"/>
    <w:rsid w:val="00B33513"/>
    <w:rsid w:val="00B424F7"/>
    <w:rsid w:val="00B4268E"/>
    <w:rsid w:val="00B42A8D"/>
    <w:rsid w:val="00B43639"/>
    <w:rsid w:val="00B44410"/>
    <w:rsid w:val="00B47315"/>
    <w:rsid w:val="00B55FF7"/>
    <w:rsid w:val="00B619BA"/>
    <w:rsid w:val="00B634DB"/>
    <w:rsid w:val="00B64868"/>
    <w:rsid w:val="00B7266D"/>
    <w:rsid w:val="00B745AE"/>
    <w:rsid w:val="00B814FB"/>
    <w:rsid w:val="00B8163F"/>
    <w:rsid w:val="00B83BCC"/>
    <w:rsid w:val="00B842C0"/>
    <w:rsid w:val="00B85DFC"/>
    <w:rsid w:val="00B9659F"/>
    <w:rsid w:val="00BA0121"/>
    <w:rsid w:val="00BA4976"/>
    <w:rsid w:val="00BB0A11"/>
    <w:rsid w:val="00BB1C8B"/>
    <w:rsid w:val="00BB29A4"/>
    <w:rsid w:val="00BC087B"/>
    <w:rsid w:val="00BC36CA"/>
    <w:rsid w:val="00BC392E"/>
    <w:rsid w:val="00BC634F"/>
    <w:rsid w:val="00BC76B7"/>
    <w:rsid w:val="00BD3630"/>
    <w:rsid w:val="00BD7D98"/>
    <w:rsid w:val="00BE0A9F"/>
    <w:rsid w:val="00BE5EEE"/>
    <w:rsid w:val="00BF173E"/>
    <w:rsid w:val="00BF3076"/>
    <w:rsid w:val="00BF3C3A"/>
    <w:rsid w:val="00BF73B9"/>
    <w:rsid w:val="00C01386"/>
    <w:rsid w:val="00C0356E"/>
    <w:rsid w:val="00C03DC4"/>
    <w:rsid w:val="00C05273"/>
    <w:rsid w:val="00C16777"/>
    <w:rsid w:val="00C2006B"/>
    <w:rsid w:val="00C218E6"/>
    <w:rsid w:val="00C25078"/>
    <w:rsid w:val="00C31D9D"/>
    <w:rsid w:val="00C344C1"/>
    <w:rsid w:val="00C34687"/>
    <w:rsid w:val="00C34765"/>
    <w:rsid w:val="00C40777"/>
    <w:rsid w:val="00C45DCE"/>
    <w:rsid w:val="00C52283"/>
    <w:rsid w:val="00C52E47"/>
    <w:rsid w:val="00C53A31"/>
    <w:rsid w:val="00C5505A"/>
    <w:rsid w:val="00C63A33"/>
    <w:rsid w:val="00C71079"/>
    <w:rsid w:val="00C72265"/>
    <w:rsid w:val="00C76389"/>
    <w:rsid w:val="00C9238D"/>
    <w:rsid w:val="00C96CFF"/>
    <w:rsid w:val="00CA5C54"/>
    <w:rsid w:val="00CA67CA"/>
    <w:rsid w:val="00CB668D"/>
    <w:rsid w:val="00CC18F5"/>
    <w:rsid w:val="00CC3E69"/>
    <w:rsid w:val="00CC52A8"/>
    <w:rsid w:val="00CC5790"/>
    <w:rsid w:val="00CD0A33"/>
    <w:rsid w:val="00CD2114"/>
    <w:rsid w:val="00CD2EBB"/>
    <w:rsid w:val="00CD720F"/>
    <w:rsid w:val="00CE3B1A"/>
    <w:rsid w:val="00CE427A"/>
    <w:rsid w:val="00CF0696"/>
    <w:rsid w:val="00CF08E9"/>
    <w:rsid w:val="00CF42A7"/>
    <w:rsid w:val="00D00816"/>
    <w:rsid w:val="00D0229A"/>
    <w:rsid w:val="00D054A2"/>
    <w:rsid w:val="00D05EC6"/>
    <w:rsid w:val="00D14FC8"/>
    <w:rsid w:val="00D15F88"/>
    <w:rsid w:val="00D24B5F"/>
    <w:rsid w:val="00D250D1"/>
    <w:rsid w:val="00D304B0"/>
    <w:rsid w:val="00D322AD"/>
    <w:rsid w:val="00D35D41"/>
    <w:rsid w:val="00D372D3"/>
    <w:rsid w:val="00D41A79"/>
    <w:rsid w:val="00D53A58"/>
    <w:rsid w:val="00D579B6"/>
    <w:rsid w:val="00D61AC6"/>
    <w:rsid w:val="00D64677"/>
    <w:rsid w:val="00D67D40"/>
    <w:rsid w:val="00D71DF5"/>
    <w:rsid w:val="00D740CC"/>
    <w:rsid w:val="00D742E0"/>
    <w:rsid w:val="00D749DA"/>
    <w:rsid w:val="00D7606B"/>
    <w:rsid w:val="00D80CB3"/>
    <w:rsid w:val="00D81B90"/>
    <w:rsid w:val="00D82D85"/>
    <w:rsid w:val="00D83506"/>
    <w:rsid w:val="00D840F9"/>
    <w:rsid w:val="00D86F75"/>
    <w:rsid w:val="00DA2760"/>
    <w:rsid w:val="00DA324E"/>
    <w:rsid w:val="00DC1DBF"/>
    <w:rsid w:val="00DD45FA"/>
    <w:rsid w:val="00DD620F"/>
    <w:rsid w:val="00DE0A1F"/>
    <w:rsid w:val="00DE57B0"/>
    <w:rsid w:val="00DE5BE6"/>
    <w:rsid w:val="00DE62CE"/>
    <w:rsid w:val="00DF157F"/>
    <w:rsid w:val="00DF79A9"/>
    <w:rsid w:val="00E013DB"/>
    <w:rsid w:val="00E021F5"/>
    <w:rsid w:val="00E06333"/>
    <w:rsid w:val="00E06EE2"/>
    <w:rsid w:val="00E0739F"/>
    <w:rsid w:val="00E15A5C"/>
    <w:rsid w:val="00E15FBB"/>
    <w:rsid w:val="00E2046E"/>
    <w:rsid w:val="00E21B42"/>
    <w:rsid w:val="00E24290"/>
    <w:rsid w:val="00E31B88"/>
    <w:rsid w:val="00E32284"/>
    <w:rsid w:val="00E37B7E"/>
    <w:rsid w:val="00E45390"/>
    <w:rsid w:val="00E540D1"/>
    <w:rsid w:val="00E5699F"/>
    <w:rsid w:val="00E57D9D"/>
    <w:rsid w:val="00E7336A"/>
    <w:rsid w:val="00E75927"/>
    <w:rsid w:val="00E76C7A"/>
    <w:rsid w:val="00E84206"/>
    <w:rsid w:val="00E912F9"/>
    <w:rsid w:val="00E918C9"/>
    <w:rsid w:val="00E95BDA"/>
    <w:rsid w:val="00E9668B"/>
    <w:rsid w:val="00EA351C"/>
    <w:rsid w:val="00EB1EF2"/>
    <w:rsid w:val="00EC2211"/>
    <w:rsid w:val="00EC2959"/>
    <w:rsid w:val="00EC29E8"/>
    <w:rsid w:val="00ED007E"/>
    <w:rsid w:val="00ED44DB"/>
    <w:rsid w:val="00EE075B"/>
    <w:rsid w:val="00EE18AF"/>
    <w:rsid w:val="00EE56B9"/>
    <w:rsid w:val="00EF2337"/>
    <w:rsid w:val="00EF3DC1"/>
    <w:rsid w:val="00EF4C0E"/>
    <w:rsid w:val="00EF7D33"/>
    <w:rsid w:val="00F02308"/>
    <w:rsid w:val="00F13F3B"/>
    <w:rsid w:val="00F17A43"/>
    <w:rsid w:val="00F17C78"/>
    <w:rsid w:val="00F20D9B"/>
    <w:rsid w:val="00F237B7"/>
    <w:rsid w:val="00F25791"/>
    <w:rsid w:val="00F30BC6"/>
    <w:rsid w:val="00F30F8F"/>
    <w:rsid w:val="00F32922"/>
    <w:rsid w:val="00F40244"/>
    <w:rsid w:val="00F40257"/>
    <w:rsid w:val="00F46AA8"/>
    <w:rsid w:val="00F46CE2"/>
    <w:rsid w:val="00F47765"/>
    <w:rsid w:val="00F5514F"/>
    <w:rsid w:val="00F6055E"/>
    <w:rsid w:val="00F62702"/>
    <w:rsid w:val="00F669B3"/>
    <w:rsid w:val="00F67AFF"/>
    <w:rsid w:val="00F74BCC"/>
    <w:rsid w:val="00F754C9"/>
    <w:rsid w:val="00F87FA8"/>
    <w:rsid w:val="00F9021B"/>
    <w:rsid w:val="00F9169E"/>
    <w:rsid w:val="00FB1CAE"/>
    <w:rsid w:val="00FB39B3"/>
    <w:rsid w:val="00FB3B9A"/>
    <w:rsid w:val="00FB4F39"/>
    <w:rsid w:val="00FD12AF"/>
    <w:rsid w:val="00FD15E4"/>
    <w:rsid w:val="00FD361C"/>
    <w:rsid w:val="00FD6446"/>
    <w:rsid w:val="00FE2AF1"/>
    <w:rsid w:val="00FE596F"/>
    <w:rsid w:val="00FE6D66"/>
    <w:rsid w:val="00FF24A4"/>
    <w:rsid w:val="00FF2B0C"/>
    <w:rsid w:val="00FF3A1E"/>
    <w:rsid w:val="00FF3FCB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81"/>
  </w:style>
  <w:style w:type="paragraph" w:styleId="2">
    <w:name w:val="heading 2"/>
    <w:basedOn w:val="a"/>
    <w:next w:val="a"/>
    <w:link w:val="20"/>
    <w:qFormat/>
    <w:rsid w:val="0042408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424081"/>
    <w:pPr>
      <w:keepNext/>
      <w:spacing w:after="0" w:line="192" w:lineRule="auto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408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30">
    <w:name w:val="Заголовок 3 Знак"/>
    <w:basedOn w:val="a0"/>
    <w:link w:val="3"/>
    <w:rsid w:val="00424081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24081"/>
    <w:pPr>
      <w:ind w:left="720"/>
      <w:contextualSpacing/>
    </w:pPr>
  </w:style>
  <w:style w:type="table" w:styleId="a4">
    <w:name w:val="Table Grid"/>
    <w:basedOn w:val="a1"/>
    <w:uiPriority w:val="59"/>
    <w:rsid w:val="00FF3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F3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3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rsid w:val="00FF3A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A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3A9"/>
  </w:style>
  <w:style w:type="paragraph" w:styleId="a9">
    <w:name w:val="footer"/>
    <w:basedOn w:val="a"/>
    <w:link w:val="aa"/>
    <w:uiPriority w:val="99"/>
    <w:unhideWhenUsed/>
    <w:rsid w:val="0088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81"/>
  </w:style>
  <w:style w:type="paragraph" w:styleId="2">
    <w:name w:val="heading 2"/>
    <w:basedOn w:val="a"/>
    <w:next w:val="a"/>
    <w:link w:val="20"/>
    <w:qFormat/>
    <w:rsid w:val="0042408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424081"/>
    <w:pPr>
      <w:keepNext/>
      <w:spacing w:after="0" w:line="192" w:lineRule="auto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408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30">
    <w:name w:val="Заголовок 3 Знак"/>
    <w:basedOn w:val="a0"/>
    <w:link w:val="3"/>
    <w:rsid w:val="00424081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24081"/>
    <w:pPr>
      <w:ind w:left="720"/>
      <w:contextualSpacing/>
    </w:pPr>
  </w:style>
  <w:style w:type="table" w:styleId="a4">
    <w:name w:val="Table Grid"/>
    <w:basedOn w:val="a1"/>
    <w:uiPriority w:val="59"/>
    <w:rsid w:val="00FF3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F3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3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rsid w:val="00FF3A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A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3A9"/>
  </w:style>
  <w:style w:type="paragraph" w:styleId="a9">
    <w:name w:val="footer"/>
    <w:basedOn w:val="a"/>
    <w:link w:val="aa"/>
    <w:uiPriority w:val="99"/>
    <w:unhideWhenUsed/>
    <w:rsid w:val="0088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66C7-65CB-4A2C-B9E0-4FA3AAC0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Владимир</cp:lastModifiedBy>
  <cp:revision>4</cp:revision>
  <cp:lastPrinted>2023-12-20T08:49:00Z</cp:lastPrinted>
  <dcterms:created xsi:type="dcterms:W3CDTF">2024-12-03T08:18:00Z</dcterms:created>
  <dcterms:modified xsi:type="dcterms:W3CDTF">2024-12-03T09:53:00Z</dcterms:modified>
</cp:coreProperties>
</file>