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FC" w:rsidRDefault="008056FC" w:rsidP="008056FC">
      <w:pPr>
        <w:jc w:val="right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ФОРМА</w:t>
      </w:r>
    </w:p>
    <w:p w:rsidR="00C963E9" w:rsidRPr="00C963E9" w:rsidRDefault="00C963E9" w:rsidP="00C963E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963E9">
        <w:rPr>
          <w:rFonts w:ascii="Times New Roman" w:hAnsi="Times New Roman" w:cs="Times New Roman"/>
          <w:b/>
          <w:kern w:val="2"/>
          <w:sz w:val="28"/>
          <w:szCs w:val="28"/>
        </w:rPr>
        <w:t xml:space="preserve">Протокол № </w:t>
      </w:r>
      <w:r w:rsidR="008056FC">
        <w:rPr>
          <w:rFonts w:ascii="Times New Roman" w:hAnsi="Times New Roman" w:cs="Times New Roman"/>
          <w:b/>
          <w:kern w:val="2"/>
          <w:sz w:val="28"/>
          <w:szCs w:val="28"/>
        </w:rPr>
        <w:t>___</w:t>
      </w:r>
      <w:bookmarkStart w:id="0" w:name="_GoBack"/>
      <w:bookmarkEnd w:id="0"/>
    </w:p>
    <w:p w:rsidR="004A250A" w:rsidRPr="0043671E" w:rsidRDefault="004A250A" w:rsidP="00EE5F8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Собрания граждан города Невинномысска ул.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</w:t>
      </w:r>
    </w:p>
    <w:p w:rsidR="004A250A" w:rsidRPr="0043671E" w:rsidRDefault="004A250A" w:rsidP="00EE5F8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о выдвижении инициативы, направленной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>на решение вопроса местного значения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F42A31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u w:val="single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Дата проведения собрания граждан: </w:t>
      </w:r>
      <w:r w:rsidR="00C22D10">
        <w:rPr>
          <w:rFonts w:ascii="Times New Roman" w:hAnsi="Times New Roman" w:cs="Times New Roman"/>
          <w:kern w:val="2"/>
          <w:sz w:val="28"/>
        </w:rPr>
        <w:t>_________________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Default="0043671E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Место проведения собрания граждан: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__________________________________</w:t>
      </w:r>
    </w:p>
    <w:p w:rsidR="00C22D10" w:rsidRPr="00C22D10" w:rsidRDefault="00C22D10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</w:t>
      </w:r>
    </w:p>
    <w:p w:rsidR="0043671E" w:rsidRPr="00C22D10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Время начала собрания граждан: 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ab/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ab/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</w:t>
      </w:r>
    </w:p>
    <w:p w:rsidR="0043671E" w:rsidRPr="00C22D10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Время окончания собрания граждан: 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ab/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Присутствовало</w:t>
      </w:r>
      <w:r w:rsidRPr="00C22D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 w:rsidRP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F42A31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>человек (по списку</w:t>
      </w:r>
      <w:r w:rsidR="00DE7F12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 согласно приложению № 1).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Председатель собрания: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________________________(ФИО)</w:t>
      </w:r>
      <w:r w:rsidRPr="00C22D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:rsidR="00F42A31" w:rsidRDefault="00F42A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</w:p>
    <w:p w:rsidR="00A02BDA" w:rsidRPr="00C22D10" w:rsidRDefault="0043671E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Секретарь собрания: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 (ФИО).</w:t>
      </w:r>
    </w:p>
    <w:p w:rsid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Default="0043671E" w:rsidP="00A02BD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3671E" w:rsidRPr="0043671E" w:rsidRDefault="0043671E" w:rsidP="00A02BD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1. Об избрании председателя собрания граждан о выдвижении инициативы, направленной на решение вопроса местного значения (далее – собрание граждан).</w:t>
      </w:r>
    </w:p>
    <w:p w:rsidR="00C22D10" w:rsidRDefault="0043671E" w:rsidP="00C22D1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СЛУШАЛИ: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</w:t>
      </w:r>
    </w:p>
    <w:p w:rsidR="00C22D10" w:rsidRPr="00C22D10" w:rsidRDefault="00C22D10" w:rsidP="00C22D1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</w:t>
      </w:r>
    </w:p>
    <w:p w:rsidR="00F42A31" w:rsidRPr="00087BF0" w:rsidRDefault="00F42A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u w:val="single"/>
          <w:vertAlign w:val="superscript"/>
        </w:rPr>
      </w:pP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43671E" w:rsidRP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43671E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43671E" w:rsidRDefault="0043671E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3671E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____.</w:t>
      </w:r>
    </w:p>
    <w:p w:rsidR="00252881" w:rsidRDefault="0025288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881" w:rsidRDefault="0025288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РЕШИЛИ:</w:t>
      </w:r>
    </w:p>
    <w:p w:rsidR="00CF71D9" w:rsidRDefault="00252881" w:rsidP="00F42A3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Избрать председателем собрания граждан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</w:p>
    <w:p w:rsidR="00A02BDA" w:rsidRDefault="00A02BDA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F71D9" w:rsidRDefault="00E9186D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2"/>
          <w:sz w:val="28"/>
          <w:szCs w:val="28"/>
        </w:rPr>
        <w:t>О формировании повестки дня собрания граждан.</w:t>
      </w:r>
    </w:p>
    <w:p w:rsidR="00E9186D" w:rsidRDefault="00E9186D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Default="00E9186D" w:rsidP="00A02BD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Председателя собрания граждан</w:t>
      </w:r>
      <w:r w:rsidR="00F42A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___________________________________</w:t>
      </w:r>
    </w:p>
    <w:p w:rsidR="00E9186D" w:rsidRPr="00E9186D" w:rsidRDefault="00E9186D" w:rsidP="00A02BD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с предложением утвердить следующую повестку дня собрания граждан: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1. Об избрании секретаря собрания граждан.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2. О выдвижении </w:t>
      </w: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инициативы, направленной на решение вопроса местного значения.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>3. Об определении форм и размеров участия населения в реализации проекта инициативного бюджетирования.</w:t>
      </w:r>
    </w:p>
    <w:p w:rsidR="00F966AA" w:rsidRPr="00087BF0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4. </w:t>
      </w:r>
      <w:proofErr w:type="gramStart"/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Об определении представителей инициативной группы</w:t>
      </w:r>
      <w:r w:rsidRPr="00E9186D">
        <w:rPr>
          <w:rFonts w:ascii="Times New Roman" w:hAnsi="Times New Roman" w:cs="Times New Roman"/>
          <w:kern w:val="2"/>
          <w:sz w:val="28"/>
        </w:rPr>
        <w:t xml:space="preserve"> </w:t>
      </w: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граждан (представителей органа территориального общественного самоуправления), ответственных за направление проекта инициативного бюджетирования в </w:t>
      </w:r>
      <w:r w:rsidR="00087BF0">
        <w:rPr>
          <w:rFonts w:ascii="Times New Roman" w:hAnsi="Times New Roman" w:cs="Times New Roman"/>
          <w:color w:val="000000" w:themeColor="text1"/>
          <w:kern w:val="2"/>
          <w:sz w:val="28"/>
          <w:szCs w:val="28"/>
          <w:u w:val="single"/>
        </w:rPr>
        <w:t>Администрацию города Невинномысска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87BF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 подготовку необходимых документов от имени жителей, выдвинувших инициативу, направленную на решение вопроса местного значения.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End"/>
    </w:p>
    <w:p w:rsidR="00F966AA" w:rsidRDefault="00F966A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РЕШИЛИ: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Утвердить предложенную повестку дня собрания граждан.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2. По первому вопросу повестки дня собрания граждан: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87BF0" w:rsidRDefault="00A02BDA" w:rsidP="00087BF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  <w:r w:rsidR="00087BF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</w:t>
      </w:r>
      <w:r w:rsidR="00087BF0" w:rsidRPr="00087BF0">
        <w:rPr>
          <w:rFonts w:ascii="Times New Roman" w:hAnsi="Times New Roman" w:cs="Times New Roman"/>
          <w:kern w:val="2"/>
          <w:sz w:val="28"/>
          <w:szCs w:val="28"/>
        </w:rPr>
        <w:t xml:space="preserve"> с предложением избрать секретарем собрания граждан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_____________________________________</w:t>
      </w:r>
      <w:r w:rsidR="00087BF0" w:rsidRPr="00E918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87BF0" w:rsidRDefault="00087BF0" w:rsidP="00087BF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087BF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РЕШИЛИ:</w:t>
      </w:r>
    </w:p>
    <w:p w:rsidR="00E9186D" w:rsidRPr="00E9186D" w:rsidRDefault="00E9186D" w:rsidP="00F262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Избрать секретарем собрания граждан</w:t>
      </w:r>
      <w:r w:rsidR="00F262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</w:t>
      </w:r>
    </w:p>
    <w:p w:rsidR="00F26226" w:rsidRDefault="00F26226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3. По второму вопросу повестки дня собрания граждан: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Default="00A02BD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  <w:r w:rsidR="00F26226" w:rsidRPr="00F26226">
        <w:rPr>
          <w:kern w:val="2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_____________________________________</w:t>
      </w:r>
      <w:r w:rsidR="00F26226" w:rsidRPr="00F26226">
        <w:rPr>
          <w:rFonts w:ascii="Times New Roman" w:hAnsi="Times New Roman" w:cs="Times New Roman"/>
          <w:kern w:val="2"/>
          <w:sz w:val="28"/>
          <w:szCs w:val="28"/>
        </w:rPr>
        <w:t xml:space="preserve"> с предложением выдвинуть ин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 xml:space="preserve">ициативу, направленную </w:t>
      </w:r>
      <w:proofErr w:type="gramStart"/>
      <w:r w:rsidR="00C22D10">
        <w:rPr>
          <w:rFonts w:ascii="Times New Roman" w:hAnsi="Times New Roman" w:cs="Times New Roman"/>
          <w:kern w:val="2"/>
          <w:sz w:val="28"/>
          <w:szCs w:val="28"/>
        </w:rPr>
        <w:t>на</w:t>
      </w:r>
      <w:proofErr w:type="gramEnd"/>
      <w:r w:rsidR="00C22D10">
        <w:rPr>
          <w:rFonts w:ascii="Times New Roman" w:hAnsi="Times New Roman" w:cs="Times New Roman"/>
          <w:kern w:val="2"/>
          <w:sz w:val="28"/>
          <w:szCs w:val="28"/>
        </w:rPr>
        <w:t xml:space="preserve"> ____________________________</w:t>
      </w:r>
    </w:p>
    <w:p w:rsidR="00C22D10" w:rsidRPr="00F26226" w:rsidRDefault="00C22D10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_________________________________________________________________________________________________________________________________</w:t>
      </w:r>
    </w:p>
    <w:p w:rsidR="00F26226" w:rsidRDefault="00F26226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</w:p>
    <w:p w:rsidR="00A02BDA" w:rsidRDefault="00F26226" w:rsidP="00EE5F83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26226">
        <w:rPr>
          <w:rFonts w:ascii="Times New Roman" w:hAnsi="Times New Roman" w:cs="Times New Roman"/>
          <w:kern w:val="2"/>
          <w:sz w:val="28"/>
          <w:szCs w:val="28"/>
        </w:rPr>
        <w:t xml:space="preserve">Стоимость реализации инициативного бюджетирования данного проекта будет составлять </w:t>
      </w:r>
      <w:r w:rsidR="00C22D10">
        <w:rPr>
          <w:rFonts w:ascii="Times New Roman" w:hAnsi="Times New Roman" w:cs="Times New Roman"/>
          <w:sz w:val="28"/>
          <w:szCs w:val="28"/>
        </w:rPr>
        <w:t>ориентировочно__________________</w:t>
      </w:r>
      <w:r>
        <w:t xml:space="preserve"> </w:t>
      </w:r>
      <w:r w:rsidRPr="00F26226">
        <w:rPr>
          <w:rFonts w:ascii="Times New Roman" w:hAnsi="Times New Roman" w:cs="Times New Roman"/>
          <w:kern w:val="2"/>
          <w:sz w:val="28"/>
          <w:szCs w:val="28"/>
        </w:rPr>
        <w:t>рублей</w:t>
      </w:r>
      <w:r w:rsidR="00EE5F8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E9186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5F83" w:rsidRDefault="00EE5F83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5F83" w:rsidRDefault="00EE5F83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5F83" w:rsidRDefault="00EE5F83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186D" w:rsidRPr="00E9186D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РЕШИЛИ: </w:t>
      </w:r>
    </w:p>
    <w:p w:rsidR="00F26226" w:rsidRDefault="00E9186D" w:rsidP="00C22D1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1. Выдвинуть следующую инициативу, </w:t>
      </w: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ную на решение вопроса местного </w:t>
      </w:r>
      <w:r w:rsidRPr="00E9186D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значения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  <w:r w:rsidR="00F262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</w:t>
      </w:r>
    </w:p>
    <w:p w:rsidR="00C22D10" w:rsidRPr="00C22D10" w:rsidRDefault="00C22D10" w:rsidP="00C22D1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_________________________________________________________________________________________________________________________________</w:t>
      </w:r>
    </w:p>
    <w:p w:rsidR="00E9186D" w:rsidRDefault="00E9186D" w:rsidP="00F2622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2. Установить, что </w:t>
      </w:r>
      <w:proofErr w:type="gramStart"/>
      <w:r w:rsidRPr="00E9186D">
        <w:rPr>
          <w:rFonts w:ascii="Times New Roman" w:hAnsi="Times New Roman" w:cs="Times New Roman"/>
          <w:kern w:val="2"/>
          <w:sz w:val="28"/>
          <w:szCs w:val="28"/>
        </w:rPr>
        <w:t>исходя из имеющихся расчетов и документации стоимость реализации проекта инициативного бюджетирования будет</w:t>
      </w:r>
      <w:proofErr w:type="gramEnd"/>
      <w:r w:rsidRPr="00E9186D">
        <w:rPr>
          <w:rFonts w:ascii="Times New Roman" w:hAnsi="Times New Roman" w:cs="Times New Roman"/>
          <w:kern w:val="2"/>
          <w:sz w:val="28"/>
          <w:szCs w:val="28"/>
        </w:rPr>
        <w:t xml:space="preserve"> составлять </w:t>
      </w:r>
      <w:r w:rsidR="00C22D10" w:rsidRPr="00C22D10">
        <w:rPr>
          <w:rFonts w:ascii="Times New Roman" w:hAnsi="Times New Roman" w:cs="Times New Roman"/>
          <w:sz w:val="28"/>
          <w:szCs w:val="28"/>
        </w:rPr>
        <w:t>_____________________</w:t>
      </w:r>
      <w:r w:rsidR="00DE7F12" w:rsidRPr="00F26226">
        <w:rPr>
          <w:rFonts w:ascii="Times New Roman" w:hAnsi="Times New Roman" w:cs="Times New Roman"/>
          <w:kern w:val="2"/>
          <w:sz w:val="28"/>
          <w:szCs w:val="28"/>
        </w:rPr>
        <w:t>рублей</w:t>
      </w:r>
    </w:p>
    <w:p w:rsid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4. </w:t>
      </w:r>
      <w:r w:rsidRPr="008E5F91">
        <w:rPr>
          <w:rFonts w:ascii="Times New Roman" w:hAnsi="Times New Roman" w:cs="Times New Roman"/>
          <w:kern w:val="2"/>
          <w:sz w:val="28"/>
          <w:szCs w:val="28"/>
        </w:rPr>
        <w:t>По третьему вопросу повестки дня собрания граждан:</w:t>
      </w:r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5F404F" w:rsidRPr="005F404F" w:rsidRDefault="007A372C" w:rsidP="005F404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  <w:r w:rsidR="00F262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</w:t>
      </w:r>
      <w:r w:rsidR="005F404F" w:rsidRPr="005F404F">
        <w:rPr>
          <w:rFonts w:ascii="Times New Roman" w:hAnsi="Times New Roman" w:cs="Times New Roman"/>
          <w:kern w:val="2"/>
          <w:sz w:val="28"/>
          <w:szCs w:val="28"/>
        </w:rPr>
        <w:t xml:space="preserve"> с предложением о размере вклада граждан на реализацию проекта не менее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</w:t>
      </w:r>
      <w:r w:rsidR="005F404F" w:rsidRPr="005F404F">
        <w:rPr>
          <w:rFonts w:ascii="Times New Roman" w:hAnsi="Times New Roman" w:cs="Times New Roman"/>
          <w:kern w:val="2"/>
          <w:sz w:val="28"/>
          <w:szCs w:val="28"/>
        </w:rPr>
        <w:t xml:space="preserve"> от стоимости проекта.</w:t>
      </w:r>
    </w:p>
    <w:p w:rsidR="005F404F" w:rsidRPr="005F404F" w:rsidRDefault="007A372C" w:rsidP="005F404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СЛУШАЛИ:</w:t>
      </w:r>
      <w:r w:rsidR="005F404F" w:rsidRPr="005F404F">
        <w:rPr>
          <w:kern w:val="2"/>
        </w:rPr>
        <w:t xml:space="preserve"> </w:t>
      </w:r>
      <w:r w:rsidR="00C22D10">
        <w:rPr>
          <w:rFonts w:ascii="Times New Roman" w:hAnsi="Times New Roman" w:cs="Times New Roman"/>
          <w:sz w:val="28"/>
          <w:szCs w:val="28"/>
        </w:rPr>
        <w:t>_________________________</w:t>
      </w:r>
      <w:r w:rsidR="001C2588" w:rsidRPr="005F404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F404F" w:rsidRPr="005F404F">
        <w:rPr>
          <w:rFonts w:ascii="Times New Roman" w:hAnsi="Times New Roman" w:cs="Times New Roman"/>
          <w:kern w:val="2"/>
          <w:sz w:val="28"/>
          <w:szCs w:val="28"/>
        </w:rPr>
        <w:t>с предложением привлечь к нефинансовой форме реализации проекта частных предпринимателей, руководителей организаций, жителей микрорайона.</w:t>
      </w:r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8E5F91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</w:t>
      </w:r>
      <w:r w:rsidRPr="008E5F91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kern w:val="2"/>
          <w:sz w:val="28"/>
          <w:szCs w:val="28"/>
        </w:rPr>
        <w:t>«против</w:t>
      </w:r>
      <w:proofErr w:type="gramStart"/>
      <w:r w:rsidRPr="008E5F91">
        <w:rPr>
          <w:rFonts w:ascii="Times New Roman" w:hAnsi="Times New Roman" w:cs="Times New Roman"/>
          <w:kern w:val="2"/>
          <w:sz w:val="28"/>
          <w:szCs w:val="28"/>
        </w:rPr>
        <w:t>» –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8E5F91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8E5F9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8E5F91" w:rsidRP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РЕШИЛИ:</w:t>
      </w:r>
    </w:p>
    <w:p w:rsidR="008E5F91" w:rsidRDefault="008E5F9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1</w:t>
      </w:r>
      <w:r w:rsidR="00EE5F8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)</w:t>
      </w: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. Установить, что на реализацию проекта инициативного бюджетирования физическими лицами будет направлено </w:t>
      </w:r>
      <w:r w:rsidR="00C22D1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______________</w:t>
      </w: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рублей.</w:t>
      </w:r>
    </w:p>
    <w:p w:rsidR="00EE5F83" w:rsidRPr="008E5F91" w:rsidRDefault="00EE5F83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1C2588" w:rsidRPr="001C2588" w:rsidRDefault="008E5F91" w:rsidP="00EE5F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</w:t>
      </w:r>
      <w:r w:rsidR="00EE5F8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)</w:t>
      </w:r>
      <w:r w:rsidRPr="008E5F9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 Установить, что в нефинансовой форме в целях реализации проекта инициативного бю</w:t>
      </w:r>
      <w:r w:rsidR="00EE5F8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джетирования будут осуществлены </w:t>
      </w:r>
      <w:r w:rsidR="004A250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работы </w:t>
      </w:r>
      <w:proofErr w:type="gramStart"/>
      <w:r w:rsidR="004A250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</w:t>
      </w:r>
      <w:proofErr w:type="gramEnd"/>
      <w:r w:rsidR="004A250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C22D1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_______________________________</w:t>
      </w:r>
      <w:r w:rsidR="004A250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</w:t>
      </w:r>
    </w:p>
    <w:p w:rsidR="00E9186D" w:rsidRPr="00EE5F83" w:rsidRDefault="00E9186D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0258A" w:rsidRDefault="00D0258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EE5F83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0258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Установить, что </w:t>
      </w:r>
      <w:r w:rsidR="004A250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безвозмездным трудом</w:t>
      </w:r>
      <w:r w:rsidRPr="00D0258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 реализации проекта инициативного бюджетирования примут </w:t>
      </w:r>
      <w:r w:rsidR="00EE5F8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участие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="001C258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человек (по списку согласно приложению № 2).</w:t>
      </w:r>
    </w:p>
    <w:p w:rsidR="001C2588" w:rsidRPr="00D0258A" w:rsidRDefault="001C2588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0258A" w:rsidRPr="00D0258A" w:rsidRDefault="001C2588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4</w:t>
      </w:r>
      <w:r w:rsidR="00D0258A" w:rsidRPr="00D0258A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 </w:t>
      </w:r>
      <w:r w:rsidR="00D0258A" w:rsidRPr="00D0258A">
        <w:rPr>
          <w:rFonts w:ascii="Times New Roman" w:hAnsi="Times New Roman" w:cs="Times New Roman"/>
          <w:kern w:val="2"/>
          <w:sz w:val="28"/>
          <w:szCs w:val="28"/>
        </w:rPr>
        <w:t>По четвертому вопросу повестки дня собрания граждан:</w:t>
      </w:r>
    </w:p>
    <w:p w:rsidR="00D0258A" w:rsidRPr="00D0258A" w:rsidRDefault="00D0258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C2588" w:rsidRDefault="00D0258A" w:rsidP="001C2588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СЛУШАЛИ: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___________________________</w:t>
      </w:r>
      <w:r w:rsidR="001C2588" w:rsidRPr="001C2588">
        <w:rPr>
          <w:rFonts w:ascii="Times New Roman" w:hAnsi="Times New Roman" w:cs="Times New Roman"/>
          <w:kern w:val="2"/>
          <w:sz w:val="28"/>
          <w:szCs w:val="28"/>
        </w:rPr>
        <w:t xml:space="preserve"> с предложением о создании инициативной группы в количестве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</w:t>
      </w:r>
      <w:proofErr w:type="gramStart"/>
      <w:r w:rsidR="00C22D10">
        <w:rPr>
          <w:rFonts w:ascii="Times New Roman" w:hAnsi="Times New Roman" w:cs="Times New Roman"/>
          <w:kern w:val="2"/>
          <w:sz w:val="28"/>
          <w:szCs w:val="28"/>
        </w:rPr>
        <w:t>_</w:t>
      </w:r>
      <w:r w:rsidR="001C2588" w:rsidRPr="001C2588">
        <w:rPr>
          <w:rFonts w:ascii="Times New Roman" w:hAnsi="Times New Roman" w:cs="Times New Roman"/>
          <w:kern w:val="2"/>
          <w:sz w:val="28"/>
          <w:szCs w:val="28"/>
        </w:rPr>
        <w:t>-</w:t>
      </w:r>
      <w:proofErr w:type="gramEnd"/>
      <w:r w:rsidR="001C2588" w:rsidRPr="001C2588">
        <w:rPr>
          <w:rFonts w:ascii="Times New Roman" w:hAnsi="Times New Roman" w:cs="Times New Roman"/>
          <w:kern w:val="2"/>
          <w:sz w:val="28"/>
          <w:szCs w:val="28"/>
        </w:rPr>
        <w:t>х человек, ответственных за направление проекта.</w:t>
      </w:r>
    </w:p>
    <w:p w:rsidR="00D0258A" w:rsidRPr="00D0258A" w:rsidRDefault="00D0258A" w:rsidP="001C258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>ГОЛОСОВАЛИ:</w:t>
      </w:r>
    </w:p>
    <w:p w:rsidR="00D0258A" w:rsidRPr="00D0258A" w:rsidRDefault="00D0258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>«за</w:t>
      </w:r>
      <w:proofErr w:type="gramStart"/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D0258A" w:rsidRPr="00D0258A" w:rsidRDefault="00D0258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lastRenderedPageBreak/>
        <w:t>«против</w:t>
      </w:r>
      <w:proofErr w:type="gramStart"/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D0258A" w:rsidRPr="00D0258A" w:rsidRDefault="00D0258A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258A">
        <w:rPr>
          <w:rFonts w:ascii="Times New Roman" w:hAnsi="Times New Roman" w:cs="Times New Roman"/>
          <w:kern w:val="2"/>
          <w:sz w:val="28"/>
          <w:szCs w:val="28"/>
        </w:rPr>
        <w:t xml:space="preserve">«воздержались» – </w:t>
      </w:r>
      <w:r w:rsidR="00C22D10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025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E5F83" w:rsidRDefault="00EE5F83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3404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РЕШИЛИ:</w:t>
      </w:r>
    </w:p>
    <w:p w:rsidR="00340431" w:rsidRPr="00EE5F83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vertAlign w:val="superscript"/>
        </w:rPr>
      </w:pPr>
      <w:proofErr w:type="gramStart"/>
      <w:r w:rsidRPr="00340431">
        <w:rPr>
          <w:rFonts w:ascii="Times New Roman" w:hAnsi="Times New Roman" w:cs="Times New Roman"/>
          <w:kern w:val="2"/>
          <w:sz w:val="28"/>
        </w:rPr>
        <w:t xml:space="preserve">Определить представителей </w:t>
      </w:r>
      <w:r w:rsidRPr="003404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проекта инициативного бюджетирования в </w:t>
      </w:r>
      <w:r w:rsidR="00183AA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Администрацию города Невинномысска,</w:t>
      </w:r>
      <w:r w:rsidR="001C701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34043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 подготовку необходимых документов от имени жителей, выдвинувших инициативу, направленную на решение вопроса местного значения:</w:t>
      </w:r>
      <w:proofErr w:type="gramEnd"/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022"/>
        <w:gridCol w:w="1868"/>
        <w:gridCol w:w="2870"/>
      </w:tblGrid>
      <w:tr w:rsidR="00340431" w:rsidRPr="00340431" w:rsidTr="00AA7488">
        <w:tc>
          <w:tcPr>
            <w:tcW w:w="700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973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1845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835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340431" w:rsidRPr="00340431" w:rsidTr="00AA7488">
        <w:tc>
          <w:tcPr>
            <w:tcW w:w="700" w:type="dxa"/>
          </w:tcPr>
          <w:p w:rsidR="00340431" w:rsidRPr="00340431" w:rsidRDefault="00340431" w:rsidP="00183A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40431" w:rsidRPr="00340431" w:rsidRDefault="00340431" w:rsidP="00A02B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4043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183AA1" w:rsidRPr="00340431" w:rsidTr="00AA7488">
        <w:tc>
          <w:tcPr>
            <w:tcW w:w="700" w:type="dxa"/>
          </w:tcPr>
          <w:p w:rsidR="00183AA1" w:rsidRDefault="00AA7488" w:rsidP="00183A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183AA1" w:rsidRPr="00066FA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183AA1" w:rsidRPr="00066FA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AA1" w:rsidRPr="00AA748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83AA1" w:rsidRPr="00340431" w:rsidTr="00AA7488">
        <w:tc>
          <w:tcPr>
            <w:tcW w:w="700" w:type="dxa"/>
          </w:tcPr>
          <w:p w:rsidR="00183AA1" w:rsidRDefault="00AA7488" w:rsidP="00183A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183AA1" w:rsidRPr="00066FA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183AA1" w:rsidRPr="00066FA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AA1" w:rsidRPr="00AA748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83AA1" w:rsidRPr="00340431" w:rsidTr="00AA7488">
        <w:tc>
          <w:tcPr>
            <w:tcW w:w="700" w:type="dxa"/>
          </w:tcPr>
          <w:p w:rsidR="00183AA1" w:rsidRDefault="00AA7488" w:rsidP="00183A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183AA1" w:rsidRPr="00066FA8" w:rsidRDefault="00183AA1" w:rsidP="00183A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183AA1" w:rsidRPr="00066FA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AA1" w:rsidRPr="00AA7488" w:rsidRDefault="00183AA1" w:rsidP="00A02BD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Cs w:val="28"/>
        </w:rPr>
      </w:pPr>
    </w:p>
    <w:p w:rsidR="007A372C" w:rsidRDefault="007A372C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</w:rPr>
        <w:t>Председател</w:t>
      </w:r>
      <w:r w:rsidR="001C7015">
        <w:rPr>
          <w:rFonts w:ascii="Times New Roman" w:hAnsi="Times New Roman" w:cs="Times New Roman"/>
          <w:kern w:val="2"/>
          <w:sz w:val="28"/>
          <w:szCs w:val="28"/>
        </w:rPr>
        <w:t>ь собрания граждан: ________            ____________________</w:t>
      </w: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                     (Ф.И.О.)</w:t>
      </w: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</w:rPr>
        <w:t>Секретарь собр</w:t>
      </w:r>
      <w:r w:rsidR="00183AA1">
        <w:rPr>
          <w:rFonts w:ascii="Times New Roman" w:hAnsi="Times New Roman" w:cs="Times New Roman"/>
          <w:kern w:val="2"/>
          <w:sz w:val="28"/>
          <w:szCs w:val="28"/>
        </w:rPr>
        <w:t xml:space="preserve">ания граждан:       </w:t>
      </w:r>
      <w:r w:rsidR="001C7015">
        <w:rPr>
          <w:rFonts w:ascii="Times New Roman" w:hAnsi="Times New Roman" w:cs="Times New Roman"/>
          <w:kern w:val="2"/>
          <w:sz w:val="28"/>
          <w:szCs w:val="28"/>
        </w:rPr>
        <w:t>________           _____________________</w:t>
      </w:r>
    </w:p>
    <w:p w:rsidR="00340431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6"/>
          <w:szCs w:val="28"/>
        </w:rPr>
      </w:pPr>
    </w:p>
    <w:p w:rsidR="00A20395" w:rsidRPr="00340431" w:rsidRDefault="00340431" w:rsidP="00A02BD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34043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                                                                                           (подпись)                                                        (Ф.И.О.)</w:t>
      </w:r>
    </w:p>
    <w:sectPr w:rsidR="00A20395" w:rsidRPr="00340431" w:rsidSect="003404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1"/>
    <w:rsid w:val="00087BF0"/>
    <w:rsid w:val="00183AA1"/>
    <w:rsid w:val="001C2588"/>
    <w:rsid w:val="001C7015"/>
    <w:rsid w:val="00252881"/>
    <w:rsid w:val="002D5F57"/>
    <w:rsid w:val="00340431"/>
    <w:rsid w:val="0043671E"/>
    <w:rsid w:val="004A250A"/>
    <w:rsid w:val="005D708B"/>
    <w:rsid w:val="005F404F"/>
    <w:rsid w:val="007A372C"/>
    <w:rsid w:val="008056FC"/>
    <w:rsid w:val="0082034E"/>
    <w:rsid w:val="008D3115"/>
    <w:rsid w:val="008E4EF1"/>
    <w:rsid w:val="008E5F91"/>
    <w:rsid w:val="00A02BDA"/>
    <w:rsid w:val="00AA7488"/>
    <w:rsid w:val="00C14DE2"/>
    <w:rsid w:val="00C22D10"/>
    <w:rsid w:val="00C963E9"/>
    <w:rsid w:val="00CF2542"/>
    <w:rsid w:val="00CF71D9"/>
    <w:rsid w:val="00D0258A"/>
    <w:rsid w:val="00DE7F12"/>
    <w:rsid w:val="00E9186D"/>
    <w:rsid w:val="00EE5F83"/>
    <w:rsid w:val="00F26226"/>
    <w:rsid w:val="00F42A31"/>
    <w:rsid w:val="00F44633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69DF-43F5-4DB2-A504-F7513A41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2022-02-14T12:28:00Z</dcterms:created>
  <dcterms:modified xsi:type="dcterms:W3CDTF">2022-05-20T11:43:00Z</dcterms:modified>
</cp:coreProperties>
</file>