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B8" w:rsidRDefault="00975BB2" w:rsidP="0095391B">
      <w:pPr>
        <w:spacing w:line="240" w:lineRule="exact"/>
        <w:ind w:left="10206"/>
      </w:pPr>
      <w:r>
        <w:t>Приложение</w:t>
      </w:r>
      <w:r w:rsidR="0095391B">
        <w:t xml:space="preserve"> 1</w:t>
      </w:r>
    </w:p>
    <w:p w:rsidR="00975BB2" w:rsidRDefault="00D654B8" w:rsidP="0095391B">
      <w:pPr>
        <w:spacing w:line="240" w:lineRule="exact"/>
        <w:ind w:left="10206"/>
      </w:pPr>
      <w:r>
        <w:t xml:space="preserve">к </w:t>
      </w:r>
      <w:r w:rsidR="0095391B">
        <w:t>постановлению администрации города Невинномысска</w:t>
      </w:r>
    </w:p>
    <w:p w:rsidR="00604BCF" w:rsidRDefault="00604BCF" w:rsidP="00D654B8">
      <w:pPr>
        <w:ind w:left="10206"/>
        <w:jc w:val="left"/>
      </w:pPr>
    </w:p>
    <w:p w:rsidR="0095391B" w:rsidRDefault="0095391B" w:rsidP="00D654B8">
      <w:pPr>
        <w:ind w:left="10206"/>
        <w:jc w:val="left"/>
      </w:pPr>
    </w:p>
    <w:p w:rsidR="00975BB2" w:rsidRDefault="0095391B" w:rsidP="00975BB2">
      <w:r>
        <w:t xml:space="preserve">ФОРМА </w:t>
      </w:r>
      <w:r w:rsidR="00975BB2">
        <w:t>ПАСПОРТ</w:t>
      </w:r>
      <w:r>
        <w:t>А</w:t>
      </w:r>
    </w:p>
    <w:p w:rsidR="00975BB2" w:rsidRDefault="00EE5AAC" w:rsidP="00975BB2">
      <w:r>
        <w:t>муниципального</w:t>
      </w:r>
      <w:r w:rsidR="00975BB2">
        <w:t xml:space="preserve"> проекта</w:t>
      </w:r>
    </w:p>
    <w:p w:rsidR="00975BB2" w:rsidRDefault="00975BB2" w:rsidP="00975BB2">
      <w:r>
        <w:t>«</w:t>
      </w:r>
      <w:r w:rsidRPr="00975BB2">
        <w:rPr>
          <w:i/>
        </w:rPr>
        <w:t xml:space="preserve">Наименование </w:t>
      </w:r>
      <w:r w:rsidR="00EE5AAC">
        <w:rPr>
          <w:i/>
        </w:rPr>
        <w:t>муниципального</w:t>
      </w:r>
      <w:r w:rsidR="00257DAF">
        <w:rPr>
          <w:i/>
        </w:rPr>
        <w:t xml:space="preserve"> </w:t>
      </w:r>
      <w:r w:rsidRPr="00975BB2">
        <w:rPr>
          <w:i/>
        </w:rPr>
        <w:t>проекта</w:t>
      </w:r>
      <w:r>
        <w:t>»</w:t>
      </w:r>
    </w:p>
    <w:p w:rsidR="00975BB2" w:rsidRDefault="00975BB2" w:rsidP="00975BB2"/>
    <w:p w:rsidR="00975BB2" w:rsidRPr="00975BB2" w:rsidRDefault="00975BB2" w:rsidP="00975BB2">
      <w:pPr>
        <w:pStyle w:val="a3"/>
        <w:numPr>
          <w:ilvl w:val="0"/>
          <w:numId w:val="2"/>
        </w:numPr>
      </w:pPr>
      <w:r w:rsidRPr="00975BB2">
        <w:t>Основные положения</w:t>
      </w:r>
    </w:p>
    <w:p w:rsidR="008D1AB0" w:rsidRDefault="008D1AB0" w:rsidP="00975BB2">
      <w:pPr>
        <w:pStyle w:val="a3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536"/>
        <w:gridCol w:w="1559"/>
        <w:gridCol w:w="1984"/>
        <w:gridCol w:w="1985"/>
      </w:tblGrid>
      <w:tr w:rsidR="000933A9" w:rsidTr="005D3414">
        <w:tc>
          <w:tcPr>
            <w:tcW w:w="4957" w:type="dxa"/>
            <w:vAlign w:val="center"/>
          </w:tcPr>
          <w:p w:rsidR="005F2763" w:rsidRPr="005F2763" w:rsidRDefault="00EE5AAC" w:rsidP="007C30D1">
            <w:pPr>
              <w:pStyle w:val="ConsPlusNormal"/>
              <w:jc w:val="both"/>
              <w:rPr>
                <w:i/>
              </w:rPr>
            </w:pPr>
            <w:proofErr w:type="gramStart"/>
            <w:r>
              <w:t xml:space="preserve">Муниципальная программа </w:t>
            </w:r>
            <w:r w:rsidR="005F2763" w:rsidRPr="005F2763">
              <w:rPr>
                <w:i/>
              </w:rPr>
              <w:t>(указыв</w:t>
            </w:r>
            <w:r w:rsidR="005F2763" w:rsidRPr="005F2763">
              <w:rPr>
                <w:i/>
              </w:rPr>
              <w:t>а</w:t>
            </w:r>
            <w:r w:rsidR="005F2763" w:rsidRPr="005F2763">
              <w:rPr>
                <w:i/>
              </w:rPr>
              <w:t xml:space="preserve">ется </w:t>
            </w:r>
            <w:r>
              <w:rPr>
                <w:i/>
              </w:rPr>
              <w:t xml:space="preserve">муниципальная программа </w:t>
            </w:r>
            <w:r w:rsidR="007C30D1">
              <w:rPr>
                <w:i/>
              </w:rPr>
              <w:t>города Невинномысска</w:t>
            </w:r>
            <w:r w:rsidR="00F968A8">
              <w:rPr>
                <w:i/>
              </w:rPr>
              <w:t xml:space="preserve"> (далее</w:t>
            </w:r>
            <w:r w:rsidR="005C4282">
              <w:rPr>
                <w:i/>
              </w:rPr>
              <w:t xml:space="preserve"> соответственно</w:t>
            </w:r>
            <w:r w:rsidR="00F968A8">
              <w:rPr>
                <w:i/>
              </w:rPr>
              <w:t xml:space="preserve"> – </w:t>
            </w:r>
            <w:r w:rsidR="007C30D1">
              <w:rPr>
                <w:i/>
              </w:rPr>
              <w:t>город Невинномысск</w:t>
            </w:r>
            <w:r w:rsidR="005C4282">
              <w:rPr>
                <w:i/>
              </w:rPr>
              <w:t xml:space="preserve">, </w:t>
            </w:r>
            <w:r>
              <w:rPr>
                <w:i/>
              </w:rPr>
              <w:t>муниципальная</w:t>
            </w:r>
            <w:r w:rsidR="00F968A8">
              <w:rPr>
                <w:i/>
              </w:rPr>
              <w:t xml:space="preserve"> программа</w:t>
            </w:r>
            <w:r w:rsidR="005F2763" w:rsidRPr="005F2763">
              <w:rPr>
                <w:i/>
              </w:rPr>
              <w:t xml:space="preserve">) </w:t>
            </w:r>
            <w:proofErr w:type="gramEnd"/>
          </w:p>
        </w:tc>
        <w:tc>
          <w:tcPr>
            <w:tcW w:w="10064" w:type="dxa"/>
            <w:gridSpan w:val="4"/>
          </w:tcPr>
          <w:p w:rsidR="000933A9" w:rsidRDefault="007525F7" w:rsidP="00EE5AAC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Указывается</w:t>
            </w:r>
            <w:r w:rsidR="00122E67">
              <w:rPr>
                <w:i/>
              </w:rPr>
              <w:t xml:space="preserve"> полное наименование</w:t>
            </w:r>
            <w:r>
              <w:rPr>
                <w:i/>
              </w:rPr>
              <w:t xml:space="preserve"> </w:t>
            </w:r>
            <w:r w:rsidR="00EE5AAC">
              <w:rPr>
                <w:i/>
              </w:rPr>
              <w:t xml:space="preserve">муниципальной </w:t>
            </w:r>
            <w:r w:rsidR="00122E67">
              <w:rPr>
                <w:i/>
              </w:rPr>
              <w:t>программы</w:t>
            </w:r>
            <w:r w:rsidR="00A62265">
              <w:rPr>
                <w:i/>
              </w:rPr>
              <w:t xml:space="preserve"> </w:t>
            </w:r>
            <w:r w:rsidR="00B84698">
              <w:rPr>
                <w:i/>
              </w:rPr>
              <w:t>(при наличии)</w:t>
            </w:r>
          </w:p>
        </w:tc>
      </w:tr>
      <w:tr w:rsidR="007525F7" w:rsidTr="005D3414">
        <w:tc>
          <w:tcPr>
            <w:tcW w:w="4957" w:type="dxa"/>
            <w:vAlign w:val="center"/>
          </w:tcPr>
          <w:p w:rsidR="00043073" w:rsidRDefault="007525F7" w:rsidP="00F968A8">
            <w:pPr>
              <w:pStyle w:val="ConsPlusNormal"/>
              <w:jc w:val="both"/>
            </w:pPr>
            <w:r>
              <w:t>Направление (подпрограмма)</w:t>
            </w:r>
            <w:r w:rsidR="00F968A8">
              <w:t xml:space="preserve"> </w:t>
            </w:r>
          </w:p>
          <w:p w:rsidR="007525F7" w:rsidRDefault="00EE5AAC" w:rsidP="00F968A8">
            <w:pPr>
              <w:pStyle w:val="ConsPlusNormal"/>
              <w:jc w:val="both"/>
            </w:pPr>
            <w:r>
              <w:t>муниципальной</w:t>
            </w:r>
            <w:r w:rsidR="00F968A8">
              <w:t xml:space="preserve"> программы</w:t>
            </w:r>
          </w:p>
        </w:tc>
        <w:tc>
          <w:tcPr>
            <w:tcW w:w="10064" w:type="dxa"/>
            <w:gridSpan w:val="4"/>
          </w:tcPr>
          <w:p w:rsidR="007525F7" w:rsidRDefault="00122E67" w:rsidP="00EE5AAC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Указывается </w:t>
            </w:r>
            <w:r w:rsidR="00E13409">
              <w:rPr>
                <w:i/>
              </w:rPr>
              <w:t xml:space="preserve">полное наименование направления (подпрограммы) </w:t>
            </w:r>
            <w:r w:rsidR="00EE5AAC">
              <w:rPr>
                <w:i/>
              </w:rPr>
              <w:t>муниципальной</w:t>
            </w:r>
            <w:r w:rsidR="00E13409">
              <w:rPr>
                <w:i/>
              </w:rPr>
              <w:t xml:space="preserve"> программы</w:t>
            </w:r>
            <w:r w:rsidR="005530FF">
              <w:rPr>
                <w:i/>
              </w:rPr>
              <w:t xml:space="preserve"> (при наличии)</w:t>
            </w:r>
          </w:p>
        </w:tc>
      </w:tr>
      <w:tr w:rsidR="00975BB2" w:rsidTr="005D3414">
        <w:tc>
          <w:tcPr>
            <w:tcW w:w="4957" w:type="dxa"/>
            <w:vAlign w:val="center"/>
          </w:tcPr>
          <w:p w:rsidR="00975BB2" w:rsidRDefault="00975BB2" w:rsidP="003B3CE2">
            <w:pPr>
              <w:pStyle w:val="ConsPlusNormal"/>
              <w:jc w:val="both"/>
            </w:pPr>
            <w:r>
              <w:t xml:space="preserve">Наименование </w:t>
            </w:r>
            <w:r w:rsidR="00EE5AAC">
              <w:t>муниципального</w:t>
            </w:r>
            <w:r>
              <w:t xml:space="preserve"> проекта</w:t>
            </w:r>
          </w:p>
        </w:tc>
        <w:tc>
          <w:tcPr>
            <w:tcW w:w="10064" w:type="dxa"/>
            <w:gridSpan w:val="4"/>
          </w:tcPr>
          <w:p w:rsidR="00975BB2" w:rsidRPr="00243091" w:rsidRDefault="00C7467D" w:rsidP="00F108B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Приводится полное наименование </w:t>
            </w:r>
            <w:r w:rsidR="00EE5AAC">
              <w:rPr>
                <w:i/>
              </w:rPr>
              <w:t>муниципального</w:t>
            </w:r>
            <w:r>
              <w:rPr>
                <w:i/>
              </w:rPr>
              <w:t xml:space="preserve"> проекта</w:t>
            </w:r>
          </w:p>
        </w:tc>
      </w:tr>
      <w:tr w:rsidR="00975BB2" w:rsidTr="005B5FF8">
        <w:tc>
          <w:tcPr>
            <w:tcW w:w="4957" w:type="dxa"/>
            <w:vAlign w:val="center"/>
          </w:tcPr>
          <w:p w:rsidR="00975BB2" w:rsidRDefault="00975BB2" w:rsidP="00F108B3">
            <w:pPr>
              <w:pStyle w:val="ConsPlusNormal"/>
            </w:pPr>
            <w:r>
              <w:t xml:space="preserve">Краткое наименование </w:t>
            </w:r>
            <w:r w:rsidR="00EE5AAC">
              <w:t>муниципального</w:t>
            </w:r>
            <w:r>
              <w:t xml:space="preserve"> проекта</w:t>
            </w:r>
          </w:p>
        </w:tc>
        <w:tc>
          <w:tcPr>
            <w:tcW w:w="4536" w:type="dxa"/>
          </w:tcPr>
          <w:p w:rsidR="007F57D7" w:rsidRPr="007F57D7" w:rsidRDefault="00E13409" w:rsidP="007F57D7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7F57D7" w:rsidRPr="007F57D7">
              <w:rPr>
                <w:i/>
              </w:rPr>
              <w:t>казывается краткое наименов</w:t>
            </w:r>
            <w:r w:rsidR="007F57D7" w:rsidRPr="007F57D7">
              <w:rPr>
                <w:i/>
              </w:rPr>
              <w:t>а</w:t>
            </w:r>
            <w:r w:rsidR="007F57D7" w:rsidRPr="007F57D7">
              <w:rPr>
                <w:i/>
              </w:rPr>
              <w:t>ние</w:t>
            </w:r>
            <w:r w:rsidR="00DB110C">
              <w:rPr>
                <w:i/>
              </w:rPr>
              <w:t xml:space="preserve"> </w:t>
            </w:r>
            <w:r w:rsidR="00EE5AAC">
              <w:rPr>
                <w:i/>
              </w:rPr>
              <w:t>муниципального</w:t>
            </w:r>
            <w:r w:rsidR="00DB110C">
              <w:rPr>
                <w:i/>
              </w:rPr>
              <w:t xml:space="preserve"> </w:t>
            </w:r>
            <w:r w:rsidR="007F57D7" w:rsidRPr="007F57D7">
              <w:rPr>
                <w:i/>
              </w:rPr>
              <w:t xml:space="preserve">проекта в 2-3 слова. </w:t>
            </w:r>
            <w:r w:rsidR="005F0059">
              <w:rPr>
                <w:i/>
              </w:rPr>
              <w:t>К</w:t>
            </w:r>
            <w:r w:rsidR="007F57D7" w:rsidRPr="007F57D7">
              <w:rPr>
                <w:i/>
              </w:rPr>
              <w:t>раткое наименование рек</w:t>
            </w:r>
            <w:r w:rsidR="007F57D7" w:rsidRPr="007F57D7">
              <w:rPr>
                <w:i/>
              </w:rPr>
              <w:t>о</w:t>
            </w:r>
            <w:r w:rsidR="007F57D7" w:rsidRPr="007F57D7">
              <w:rPr>
                <w:i/>
              </w:rPr>
              <w:t>мендуется формулировать в те</w:t>
            </w:r>
            <w:r w:rsidR="007F57D7" w:rsidRPr="007F57D7">
              <w:rPr>
                <w:i/>
              </w:rPr>
              <w:t>р</w:t>
            </w:r>
            <w:r w:rsidR="007F57D7" w:rsidRPr="007F57D7">
              <w:rPr>
                <w:i/>
              </w:rPr>
              <w:t xml:space="preserve">минах, формирующих позитивный образ </w:t>
            </w:r>
            <w:r w:rsidR="00EE5AAC">
              <w:rPr>
                <w:i/>
              </w:rPr>
              <w:t>муниципального</w:t>
            </w:r>
            <w:r w:rsidR="00DB110C">
              <w:rPr>
                <w:i/>
              </w:rPr>
              <w:t xml:space="preserve"> </w:t>
            </w:r>
            <w:r w:rsidR="007F57D7" w:rsidRPr="007F57D7">
              <w:rPr>
                <w:i/>
              </w:rPr>
              <w:t xml:space="preserve">проекта. </w:t>
            </w:r>
          </w:p>
          <w:p w:rsidR="007F57D7" w:rsidRPr="007F57D7" w:rsidRDefault="007F57D7" w:rsidP="007F57D7">
            <w:pPr>
              <w:pStyle w:val="ConsPlusNormal"/>
              <w:jc w:val="both"/>
              <w:rPr>
                <w:i/>
              </w:rPr>
            </w:pPr>
            <w:r w:rsidRPr="007F57D7">
              <w:rPr>
                <w:i/>
              </w:rPr>
              <w:t xml:space="preserve">Пример: </w:t>
            </w:r>
          </w:p>
          <w:p w:rsidR="00975BB2" w:rsidRDefault="007F57D7" w:rsidP="007C30D1">
            <w:pPr>
              <w:pStyle w:val="ConsPlusNormal"/>
              <w:jc w:val="both"/>
            </w:pPr>
            <w:r w:rsidRPr="007F57D7">
              <w:rPr>
                <w:i/>
              </w:rPr>
              <w:t>«Чист</w:t>
            </w:r>
            <w:r w:rsidR="00EF65F6">
              <w:rPr>
                <w:i/>
              </w:rPr>
              <w:t xml:space="preserve">ый </w:t>
            </w:r>
            <w:r w:rsidR="007C30D1">
              <w:rPr>
                <w:i/>
              </w:rPr>
              <w:t>Невинномысск</w:t>
            </w:r>
            <w:r w:rsidRPr="007F57D7">
              <w:rPr>
                <w:i/>
              </w:rPr>
              <w:t>».</w:t>
            </w:r>
          </w:p>
        </w:tc>
        <w:tc>
          <w:tcPr>
            <w:tcW w:w="1559" w:type="dxa"/>
            <w:vAlign w:val="center"/>
          </w:tcPr>
          <w:p w:rsidR="00F947A0" w:rsidRDefault="00975BB2" w:rsidP="005B5FF8">
            <w:pPr>
              <w:pStyle w:val="ConsPlusNormal"/>
              <w:jc w:val="center"/>
            </w:pPr>
            <w:r>
              <w:t>Срок</w:t>
            </w:r>
          </w:p>
          <w:p w:rsidR="00975BB2" w:rsidRDefault="00975BB2" w:rsidP="005B5FF8">
            <w:pPr>
              <w:pStyle w:val="ConsPlusNormal"/>
              <w:jc w:val="center"/>
            </w:pPr>
            <w:r>
              <w:t>реализации проекта</w:t>
            </w:r>
          </w:p>
        </w:tc>
        <w:tc>
          <w:tcPr>
            <w:tcW w:w="1984" w:type="dxa"/>
            <w:vAlign w:val="center"/>
          </w:tcPr>
          <w:p w:rsidR="00361FFF" w:rsidRDefault="00975BB2" w:rsidP="005B5FF8">
            <w:pPr>
              <w:pStyle w:val="ConsPlusNormal"/>
              <w:jc w:val="center"/>
            </w:pPr>
            <w:r>
              <w:t>(</w:t>
            </w:r>
            <w:r w:rsidRPr="000E4C36">
              <w:rPr>
                <w:i/>
              </w:rPr>
              <w:t>дата начала</w:t>
            </w:r>
            <w:r w:rsidR="000E4C36">
              <w:t xml:space="preserve"> </w:t>
            </w:r>
            <w:r w:rsidR="00361FFF" w:rsidRPr="00361FFF">
              <w:rPr>
                <w:i/>
              </w:rPr>
              <w:t>в формате ДД.ММ</w:t>
            </w:r>
            <w:proofErr w:type="gramStart"/>
            <w:r w:rsidR="00361FFF" w:rsidRPr="00361FFF">
              <w:rPr>
                <w:i/>
              </w:rPr>
              <w:t>.Г</w:t>
            </w:r>
            <w:proofErr w:type="gramEnd"/>
            <w:r w:rsidR="00361FFF" w:rsidRPr="00361FFF">
              <w:rPr>
                <w:i/>
              </w:rPr>
              <w:t>ГГГ</w:t>
            </w:r>
            <w:r w:rsidR="00361FFF">
              <w:t>)</w:t>
            </w:r>
          </w:p>
        </w:tc>
        <w:tc>
          <w:tcPr>
            <w:tcW w:w="1985" w:type="dxa"/>
            <w:vAlign w:val="center"/>
          </w:tcPr>
          <w:p w:rsidR="007D77DD" w:rsidRDefault="00975BB2" w:rsidP="005B5FF8">
            <w:pPr>
              <w:pStyle w:val="ConsPlusNormal"/>
              <w:jc w:val="center"/>
            </w:pPr>
            <w:r>
              <w:t>(</w:t>
            </w:r>
            <w:r w:rsidRPr="000E4C36">
              <w:rPr>
                <w:i/>
              </w:rPr>
              <w:t>дата оконч</w:t>
            </w:r>
            <w:r w:rsidRPr="000E4C36">
              <w:rPr>
                <w:i/>
              </w:rPr>
              <w:t>а</w:t>
            </w:r>
            <w:r w:rsidRPr="000E4C36">
              <w:rPr>
                <w:i/>
              </w:rPr>
              <w:t>ния</w:t>
            </w:r>
            <w:r w:rsidR="000E4C36">
              <w:t xml:space="preserve"> </w:t>
            </w:r>
            <w:r w:rsidR="007D77DD" w:rsidRPr="007D77DD">
              <w:rPr>
                <w:i/>
              </w:rPr>
              <w:t>в формате ДД.ММ</w:t>
            </w:r>
            <w:proofErr w:type="gramStart"/>
            <w:r w:rsidR="007D77DD" w:rsidRPr="007D77DD">
              <w:rPr>
                <w:i/>
              </w:rPr>
              <w:t>.Г</w:t>
            </w:r>
            <w:proofErr w:type="gramEnd"/>
            <w:r w:rsidR="007D77DD" w:rsidRPr="007D77DD">
              <w:rPr>
                <w:i/>
              </w:rPr>
              <w:t>ГГГ</w:t>
            </w:r>
            <w:r w:rsidR="007D77DD" w:rsidRPr="007D77DD">
              <w:t>)</w:t>
            </w:r>
          </w:p>
        </w:tc>
      </w:tr>
      <w:tr w:rsidR="00975BB2" w:rsidTr="005D3414">
        <w:tc>
          <w:tcPr>
            <w:tcW w:w="4957" w:type="dxa"/>
            <w:vAlign w:val="center"/>
          </w:tcPr>
          <w:p w:rsidR="00975BB2" w:rsidRPr="0032258E" w:rsidRDefault="00975BB2" w:rsidP="001D2035">
            <w:pPr>
              <w:pStyle w:val="ConsPlusNormal"/>
            </w:pPr>
            <w:r w:rsidRPr="0032258E">
              <w:lastRenderedPageBreak/>
              <w:t xml:space="preserve">Куратор </w:t>
            </w:r>
            <w:r w:rsidR="00EE5AAC" w:rsidRPr="0032258E">
              <w:t>муниципального</w:t>
            </w:r>
            <w:r w:rsidRPr="0032258E">
              <w:t xml:space="preserve"> проекта</w:t>
            </w:r>
          </w:p>
          <w:p w:rsidR="001F12AF" w:rsidRPr="00932CD5" w:rsidRDefault="00D125F4" w:rsidP="007C30D1">
            <w:pPr>
              <w:pStyle w:val="ConsPlusNormal"/>
              <w:jc w:val="both"/>
              <w:rPr>
                <w:i/>
                <w:highlight w:val="red"/>
              </w:rPr>
            </w:pPr>
            <w:r w:rsidRPr="0032258E">
              <w:rPr>
                <w:i/>
              </w:rPr>
              <w:t>(у</w:t>
            </w:r>
            <w:r w:rsidR="002D4B76" w:rsidRPr="0032258E">
              <w:rPr>
                <w:i/>
              </w:rPr>
              <w:t xml:space="preserve">казывается </w:t>
            </w:r>
            <w:r w:rsidR="00102D3C">
              <w:rPr>
                <w:i/>
              </w:rPr>
              <w:t>г</w:t>
            </w:r>
            <w:r w:rsidR="0032258E" w:rsidRPr="0032258E">
              <w:rPr>
                <w:i/>
              </w:rPr>
              <w:t xml:space="preserve">лава </w:t>
            </w:r>
            <w:r w:rsidR="007C30D1">
              <w:rPr>
                <w:i/>
              </w:rPr>
              <w:t>города Невинн</w:t>
            </w:r>
            <w:r w:rsidR="007C30D1">
              <w:rPr>
                <w:i/>
              </w:rPr>
              <w:t>о</w:t>
            </w:r>
            <w:r w:rsidR="007C30D1">
              <w:rPr>
                <w:i/>
              </w:rPr>
              <w:t>мысска</w:t>
            </w:r>
            <w:r w:rsidR="00B04BE7" w:rsidRPr="0032258E">
              <w:rPr>
                <w:i/>
                <w:iCs/>
              </w:rPr>
              <w:t>)</w:t>
            </w:r>
            <w:r w:rsidR="00CA5258" w:rsidRPr="0032258E">
              <w:rPr>
                <w:i/>
                <w:iCs/>
              </w:rPr>
              <w:t xml:space="preserve"> </w:t>
            </w:r>
            <w:r w:rsidR="002D4B76" w:rsidRPr="0032258E">
              <w:rPr>
                <w:i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75BB2" w:rsidRDefault="00975BB2" w:rsidP="001D2035">
            <w:pPr>
              <w:pStyle w:val="ConsPlusNormal"/>
            </w:pPr>
            <w:r>
              <w:t>(</w:t>
            </w:r>
            <w:r w:rsidRPr="002D4B76">
              <w:rPr>
                <w:i/>
              </w:rPr>
              <w:t>ФИО</w:t>
            </w:r>
            <w:r w:rsidR="002D4B76" w:rsidRPr="002D4B76">
              <w:rPr>
                <w:i/>
              </w:rPr>
              <w:t xml:space="preserve"> полностью</w:t>
            </w:r>
            <w:r w:rsidRPr="002D4B76">
              <w:rPr>
                <w:i/>
              </w:rPr>
              <w:t>)</w:t>
            </w:r>
          </w:p>
        </w:tc>
        <w:tc>
          <w:tcPr>
            <w:tcW w:w="5528" w:type="dxa"/>
            <w:gridSpan w:val="3"/>
            <w:vAlign w:val="center"/>
          </w:tcPr>
          <w:p w:rsidR="00975BB2" w:rsidRPr="002D4B76" w:rsidRDefault="00975BB2" w:rsidP="001D2035">
            <w:pPr>
              <w:pStyle w:val="ConsPlusNormal"/>
              <w:rPr>
                <w:i/>
              </w:rPr>
            </w:pPr>
            <w:r w:rsidRPr="002D4B76">
              <w:rPr>
                <w:i/>
              </w:rPr>
              <w:t>(должность</w:t>
            </w:r>
            <w:r w:rsidR="002D4B76" w:rsidRPr="002D4B76">
              <w:rPr>
                <w:i/>
              </w:rPr>
              <w:t xml:space="preserve"> полностью</w:t>
            </w:r>
            <w:r w:rsidRPr="002D4B76">
              <w:rPr>
                <w:i/>
              </w:rPr>
              <w:t>)</w:t>
            </w:r>
          </w:p>
        </w:tc>
      </w:tr>
      <w:tr w:rsidR="00975BB2" w:rsidTr="005D3414">
        <w:tc>
          <w:tcPr>
            <w:tcW w:w="4957" w:type="dxa"/>
            <w:vAlign w:val="center"/>
          </w:tcPr>
          <w:p w:rsidR="00975BB2" w:rsidRPr="0032258E" w:rsidRDefault="00975BB2" w:rsidP="001D2035">
            <w:pPr>
              <w:pStyle w:val="ConsPlusNormal"/>
              <w:rPr>
                <w:vertAlign w:val="superscript"/>
              </w:rPr>
            </w:pPr>
            <w:r w:rsidRPr="0032258E">
              <w:t xml:space="preserve">Руководитель </w:t>
            </w:r>
            <w:r w:rsidR="00EE5AAC" w:rsidRPr="0032258E">
              <w:t>муниципального</w:t>
            </w:r>
            <w:r w:rsidR="00782181" w:rsidRPr="0032258E">
              <w:t xml:space="preserve"> проекта</w:t>
            </w:r>
          </w:p>
          <w:p w:rsidR="00C42617" w:rsidRPr="00932CD5" w:rsidRDefault="00586A11" w:rsidP="007C30D1">
            <w:pPr>
              <w:pStyle w:val="ConsPlusNormal"/>
              <w:jc w:val="both"/>
              <w:rPr>
                <w:i/>
                <w:highlight w:val="red"/>
              </w:rPr>
            </w:pPr>
            <w:r w:rsidRPr="0032258E">
              <w:rPr>
                <w:i/>
              </w:rPr>
              <w:t>(у</w:t>
            </w:r>
            <w:r w:rsidR="00E443BE" w:rsidRPr="0032258E">
              <w:rPr>
                <w:i/>
              </w:rPr>
              <w:t>казывается лицо в статусе</w:t>
            </w:r>
            <w:r w:rsidR="007D2C3F" w:rsidRPr="0032258E">
              <w:rPr>
                <w:i/>
              </w:rPr>
              <w:t xml:space="preserve"> </w:t>
            </w:r>
            <w:proofErr w:type="gramStart"/>
            <w:r w:rsidR="007D2C3F" w:rsidRPr="0032258E">
              <w:rPr>
                <w:i/>
              </w:rPr>
              <w:t>зам</w:t>
            </w:r>
            <w:r w:rsidR="007D2C3F" w:rsidRPr="0032258E">
              <w:rPr>
                <w:i/>
              </w:rPr>
              <w:t>е</w:t>
            </w:r>
            <w:r w:rsidR="007D2C3F" w:rsidRPr="0032258E">
              <w:rPr>
                <w:i/>
              </w:rPr>
              <w:t>стителя</w:t>
            </w:r>
            <w:r w:rsidR="00E443BE" w:rsidRPr="0032258E">
              <w:rPr>
                <w:i/>
              </w:rPr>
              <w:t xml:space="preserve"> </w:t>
            </w:r>
            <w:r w:rsidR="001E29BB">
              <w:rPr>
                <w:i/>
              </w:rPr>
              <w:t xml:space="preserve">главы администрации </w:t>
            </w:r>
            <w:r w:rsidR="007C30D1">
              <w:rPr>
                <w:i/>
              </w:rPr>
              <w:t>города Невинномысска</w:t>
            </w:r>
            <w:proofErr w:type="gramEnd"/>
            <w:r w:rsidR="00C45774" w:rsidRPr="0032258E">
              <w:rPr>
                <w:i/>
              </w:rPr>
              <w:t>)</w:t>
            </w:r>
            <w:r w:rsidR="00E443BE" w:rsidRPr="0032258E">
              <w:rPr>
                <w:i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75BB2" w:rsidRDefault="00E443BE" w:rsidP="003E2D34">
            <w:pPr>
              <w:pStyle w:val="ConsPlusNormal"/>
              <w:jc w:val="both"/>
            </w:pPr>
            <w:r>
              <w:t>(</w:t>
            </w:r>
            <w:r w:rsidRPr="002D4B76">
              <w:rPr>
                <w:i/>
              </w:rPr>
              <w:t>ФИО полностью)</w:t>
            </w:r>
          </w:p>
        </w:tc>
        <w:tc>
          <w:tcPr>
            <w:tcW w:w="5528" w:type="dxa"/>
            <w:gridSpan w:val="3"/>
            <w:vAlign w:val="center"/>
          </w:tcPr>
          <w:p w:rsidR="00975BB2" w:rsidRDefault="00E443BE" w:rsidP="001D2035">
            <w:pPr>
              <w:pStyle w:val="ConsPlusNormal"/>
            </w:pPr>
            <w:r w:rsidRPr="002D4B76">
              <w:rPr>
                <w:i/>
              </w:rPr>
              <w:t>(должность полностью)</w:t>
            </w:r>
          </w:p>
        </w:tc>
      </w:tr>
      <w:tr w:rsidR="00E443BE" w:rsidTr="005D3414">
        <w:tc>
          <w:tcPr>
            <w:tcW w:w="4957" w:type="dxa"/>
            <w:vAlign w:val="center"/>
          </w:tcPr>
          <w:p w:rsidR="00E443BE" w:rsidRPr="001E29BB" w:rsidRDefault="00E443BE" w:rsidP="00E443BE">
            <w:pPr>
              <w:pStyle w:val="ConsPlusNormal"/>
              <w:jc w:val="both"/>
              <w:rPr>
                <w:vertAlign w:val="superscript"/>
              </w:rPr>
            </w:pPr>
            <w:r w:rsidRPr="001E29BB">
              <w:t xml:space="preserve">Администратор </w:t>
            </w:r>
            <w:r w:rsidR="00EE5AAC" w:rsidRPr="001E29BB">
              <w:t>муниципального</w:t>
            </w:r>
            <w:r w:rsidRPr="001E29BB">
              <w:t xml:space="preserve"> пр</w:t>
            </w:r>
            <w:r w:rsidRPr="001E29BB">
              <w:t>о</w:t>
            </w:r>
            <w:r w:rsidRPr="001E29BB">
              <w:t>екта</w:t>
            </w:r>
          </w:p>
          <w:p w:rsidR="00B96C04" w:rsidRPr="00932CD5" w:rsidRDefault="00B62F9C" w:rsidP="00463B7C">
            <w:pPr>
              <w:pStyle w:val="ConsPlusNormal"/>
              <w:jc w:val="both"/>
              <w:rPr>
                <w:i/>
                <w:highlight w:val="red"/>
              </w:rPr>
            </w:pPr>
            <w:r w:rsidRPr="001E29BB">
              <w:rPr>
                <w:i/>
              </w:rPr>
              <w:t>(</w:t>
            </w:r>
            <w:r w:rsidR="00C45774" w:rsidRPr="001E29BB">
              <w:rPr>
                <w:i/>
              </w:rPr>
              <w:t>у</w:t>
            </w:r>
            <w:r w:rsidRPr="001E29BB">
              <w:rPr>
                <w:i/>
              </w:rPr>
              <w:t xml:space="preserve">казывается лицо в </w:t>
            </w:r>
            <w:r w:rsidR="001753BF" w:rsidRPr="001E29BB">
              <w:rPr>
                <w:i/>
              </w:rPr>
              <w:t xml:space="preserve">статусе </w:t>
            </w:r>
            <w:proofErr w:type="gramStart"/>
            <w:r w:rsidR="001753BF" w:rsidRPr="001E29BB">
              <w:rPr>
                <w:i/>
              </w:rPr>
              <w:t>руков</w:t>
            </w:r>
            <w:r w:rsidR="001753BF" w:rsidRPr="001E29BB">
              <w:rPr>
                <w:i/>
              </w:rPr>
              <w:t>о</w:t>
            </w:r>
            <w:r w:rsidR="001753BF" w:rsidRPr="001E29BB">
              <w:rPr>
                <w:i/>
              </w:rPr>
              <w:t>дителя</w:t>
            </w:r>
            <w:r w:rsidR="00463B7C">
              <w:rPr>
                <w:i/>
              </w:rPr>
              <w:t xml:space="preserve"> органа</w:t>
            </w:r>
            <w:r w:rsidR="001753BF" w:rsidRPr="001E29BB">
              <w:rPr>
                <w:i/>
              </w:rPr>
              <w:t xml:space="preserve"> </w:t>
            </w:r>
            <w:r w:rsidR="001E29BB" w:rsidRPr="001E29BB">
              <w:rPr>
                <w:i/>
              </w:rPr>
              <w:t xml:space="preserve">администрации </w:t>
            </w:r>
            <w:r w:rsidR="007C30D1">
              <w:rPr>
                <w:i/>
              </w:rPr>
              <w:t>города Невинномысска</w:t>
            </w:r>
            <w:proofErr w:type="gramEnd"/>
            <w:r w:rsidR="00C45774" w:rsidRPr="001E29BB">
              <w:rPr>
                <w:i/>
              </w:rPr>
              <w:t>)</w:t>
            </w:r>
            <w:r w:rsidRPr="001E29BB">
              <w:t xml:space="preserve"> </w:t>
            </w:r>
          </w:p>
        </w:tc>
        <w:tc>
          <w:tcPr>
            <w:tcW w:w="4536" w:type="dxa"/>
            <w:vAlign w:val="center"/>
          </w:tcPr>
          <w:p w:rsidR="00E443BE" w:rsidRDefault="00E443BE" w:rsidP="00E443BE">
            <w:pPr>
              <w:pStyle w:val="ConsPlusNormal"/>
            </w:pPr>
            <w:r>
              <w:t>(</w:t>
            </w:r>
            <w:r w:rsidRPr="002D4B76">
              <w:rPr>
                <w:i/>
              </w:rPr>
              <w:t>ФИО полностью)</w:t>
            </w:r>
          </w:p>
        </w:tc>
        <w:tc>
          <w:tcPr>
            <w:tcW w:w="5528" w:type="dxa"/>
            <w:gridSpan w:val="3"/>
            <w:vAlign w:val="center"/>
          </w:tcPr>
          <w:p w:rsidR="00E443BE" w:rsidRDefault="00E443BE" w:rsidP="00E443BE">
            <w:pPr>
              <w:pStyle w:val="ConsPlusNormal"/>
            </w:pPr>
            <w:r w:rsidRPr="002D4B76">
              <w:rPr>
                <w:i/>
              </w:rPr>
              <w:t>(должность полностью)</w:t>
            </w:r>
          </w:p>
        </w:tc>
      </w:tr>
      <w:tr w:rsidR="008A0186" w:rsidTr="005D3414">
        <w:tc>
          <w:tcPr>
            <w:tcW w:w="4957" w:type="dxa"/>
            <w:vAlign w:val="center"/>
          </w:tcPr>
          <w:p w:rsidR="00112EBF" w:rsidRPr="00C8564B" w:rsidRDefault="008A0186" w:rsidP="00E443BE">
            <w:pPr>
              <w:pStyle w:val="ConsPlusNormal"/>
              <w:jc w:val="both"/>
            </w:pPr>
            <w:r w:rsidRPr="00C8564B">
              <w:t xml:space="preserve">Целевые группы </w:t>
            </w:r>
            <w:proofErr w:type="gramStart"/>
            <w:r w:rsidR="00EE5AAC">
              <w:t>муниципального</w:t>
            </w:r>
            <w:proofErr w:type="gramEnd"/>
            <w:r w:rsidRPr="00C8564B">
              <w:t xml:space="preserve"> </w:t>
            </w:r>
          </w:p>
          <w:p w:rsidR="008A0186" w:rsidRPr="00C8564B" w:rsidRDefault="008A0186" w:rsidP="00F9799A">
            <w:pPr>
              <w:pStyle w:val="ConsPlusNormal"/>
              <w:jc w:val="both"/>
            </w:pPr>
            <w:r w:rsidRPr="00C8564B">
              <w:t>проекта</w:t>
            </w:r>
          </w:p>
        </w:tc>
        <w:tc>
          <w:tcPr>
            <w:tcW w:w="10064" w:type="dxa"/>
            <w:gridSpan w:val="4"/>
            <w:vAlign w:val="center"/>
          </w:tcPr>
          <w:p w:rsidR="009C745D" w:rsidRPr="002D4B76" w:rsidRDefault="008A0186" w:rsidP="00CC1514">
            <w:pPr>
              <w:pStyle w:val="ConsPlusNormal"/>
              <w:rPr>
                <w:i/>
              </w:rPr>
            </w:pPr>
            <w:r w:rsidRPr="00C8564B">
              <w:rPr>
                <w:i/>
              </w:rPr>
              <w:t>Указываются группы лиц, органы и организации, в интересах которых реализ</w:t>
            </w:r>
            <w:r w:rsidRPr="00C8564B">
              <w:rPr>
                <w:i/>
              </w:rPr>
              <w:t>у</w:t>
            </w:r>
            <w:r w:rsidRPr="00C8564B">
              <w:rPr>
                <w:i/>
              </w:rPr>
              <w:t xml:space="preserve">ется </w:t>
            </w:r>
            <w:r w:rsidR="00EE5AAC">
              <w:rPr>
                <w:i/>
              </w:rPr>
              <w:t>муниципальный</w:t>
            </w:r>
            <w:r w:rsidRPr="00C8564B">
              <w:rPr>
                <w:i/>
              </w:rPr>
              <w:t xml:space="preserve"> проект</w:t>
            </w:r>
          </w:p>
        </w:tc>
      </w:tr>
    </w:tbl>
    <w:p w:rsidR="008725BA" w:rsidRDefault="008725BA" w:rsidP="008725BA">
      <w:pPr>
        <w:pStyle w:val="a3"/>
        <w:jc w:val="both"/>
        <w:rPr>
          <w:rFonts w:cs="Times New Roman"/>
          <w:szCs w:val="28"/>
        </w:rPr>
      </w:pPr>
    </w:p>
    <w:p w:rsidR="0060143C" w:rsidRPr="0060143C" w:rsidRDefault="0060143C" w:rsidP="0060143C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Влияние на достижение показателей </w:t>
      </w:r>
      <w:r w:rsidR="00A426EF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программы</w:t>
      </w:r>
    </w:p>
    <w:p w:rsidR="0060143C" w:rsidRDefault="0060143C">
      <w:pPr>
        <w:rPr>
          <w:rFonts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14385"/>
      </w:tblGrid>
      <w:tr w:rsidR="0060143C" w:rsidTr="005D3414">
        <w:tc>
          <w:tcPr>
            <w:tcW w:w="636" w:type="dxa"/>
          </w:tcPr>
          <w:p w:rsidR="0060143C" w:rsidRDefault="006014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14385" w:type="dxa"/>
            <w:vAlign w:val="center"/>
          </w:tcPr>
          <w:p w:rsidR="0060143C" w:rsidRDefault="0060143C" w:rsidP="00B855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Показатели </w:t>
            </w:r>
            <w:r w:rsidR="00B855DC">
              <w:rPr>
                <w:rFonts w:cs="Times New Roman"/>
                <w:szCs w:val="28"/>
              </w:rPr>
              <w:t xml:space="preserve">муниципальной </w:t>
            </w:r>
            <w:r>
              <w:rPr>
                <w:rFonts w:cs="Times New Roman"/>
                <w:szCs w:val="28"/>
              </w:rPr>
              <w:t xml:space="preserve">программы, на достижение которых влияет </w:t>
            </w:r>
            <w:r w:rsidR="00EE5AAC">
              <w:rPr>
                <w:rFonts w:cs="Times New Roman"/>
                <w:szCs w:val="28"/>
              </w:rPr>
              <w:t>муниципальный</w:t>
            </w:r>
            <w:r>
              <w:rPr>
                <w:rFonts w:cs="Times New Roman"/>
                <w:szCs w:val="28"/>
              </w:rPr>
              <w:t xml:space="preserve"> проект</w:t>
            </w:r>
          </w:p>
        </w:tc>
      </w:tr>
      <w:tr w:rsidR="0060143C" w:rsidTr="005D3414">
        <w:tc>
          <w:tcPr>
            <w:tcW w:w="636" w:type="dxa"/>
          </w:tcPr>
          <w:p w:rsidR="0060143C" w:rsidRDefault="00C6411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14385" w:type="dxa"/>
          </w:tcPr>
          <w:p w:rsidR="00502842" w:rsidRDefault="00F2049C" w:rsidP="0060143C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="0060143C">
              <w:rPr>
                <w:i/>
                <w:iCs/>
                <w:sz w:val="28"/>
                <w:szCs w:val="28"/>
              </w:rPr>
              <w:t xml:space="preserve">казывается наименование показателя </w:t>
            </w:r>
            <w:r w:rsidR="008019A7">
              <w:rPr>
                <w:i/>
                <w:iCs/>
                <w:sz w:val="28"/>
                <w:szCs w:val="28"/>
              </w:rPr>
              <w:t>муниципальной</w:t>
            </w:r>
            <w:r w:rsidR="0060143C">
              <w:rPr>
                <w:i/>
                <w:iCs/>
                <w:sz w:val="28"/>
                <w:szCs w:val="28"/>
              </w:rPr>
              <w:t xml:space="preserve"> программы, на достижение которого влияет </w:t>
            </w:r>
          </w:p>
          <w:p w:rsidR="0060143C" w:rsidRDefault="00EE5AAC" w:rsidP="00F2049C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муниципальный</w:t>
            </w:r>
            <w:r w:rsidR="0060143C">
              <w:rPr>
                <w:i/>
                <w:iCs/>
                <w:sz w:val="28"/>
                <w:szCs w:val="28"/>
              </w:rPr>
              <w:t xml:space="preserve"> проект </w:t>
            </w:r>
            <w:r w:rsidR="006A1501">
              <w:rPr>
                <w:i/>
                <w:iCs/>
                <w:sz w:val="28"/>
                <w:szCs w:val="28"/>
              </w:rPr>
              <w:t>(при наличии)</w:t>
            </w:r>
          </w:p>
          <w:p w:rsidR="00693E84" w:rsidRDefault="00693E84" w:rsidP="00F2049C">
            <w:pPr>
              <w:pStyle w:val="Default"/>
              <w:jc w:val="center"/>
              <w:rPr>
                <w:szCs w:val="28"/>
              </w:rPr>
            </w:pPr>
          </w:p>
        </w:tc>
      </w:tr>
    </w:tbl>
    <w:p w:rsidR="00D54C7D" w:rsidRDefault="00D54C7D" w:rsidP="00D54C7D">
      <w:pPr>
        <w:pStyle w:val="a3"/>
        <w:spacing w:before="240"/>
        <w:jc w:val="both"/>
        <w:rPr>
          <w:rFonts w:cs="Times New Roman"/>
          <w:szCs w:val="28"/>
        </w:rPr>
      </w:pPr>
    </w:p>
    <w:p w:rsidR="00463B7C" w:rsidRDefault="00463B7C" w:rsidP="00D54C7D">
      <w:pPr>
        <w:pStyle w:val="a3"/>
        <w:spacing w:before="240"/>
        <w:jc w:val="both"/>
        <w:rPr>
          <w:rFonts w:cs="Times New Roman"/>
          <w:szCs w:val="28"/>
        </w:rPr>
      </w:pPr>
    </w:p>
    <w:p w:rsidR="007C30D1" w:rsidRDefault="007C30D1" w:rsidP="00D54C7D">
      <w:pPr>
        <w:pStyle w:val="a3"/>
        <w:spacing w:before="240"/>
        <w:jc w:val="both"/>
        <w:rPr>
          <w:rFonts w:cs="Times New Roman"/>
          <w:szCs w:val="28"/>
        </w:rPr>
      </w:pPr>
    </w:p>
    <w:p w:rsidR="00FB0C91" w:rsidRPr="001B0AA0" w:rsidRDefault="0071424A" w:rsidP="00376E5C">
      <w:pPr>
        <w:pStyle w:val="a3"/>
        <w:numPr>
          <w:ilvl w:val="0"/>
          <w:numId w:val="2"/>
        </w:numPr>
        <w:spacing w:before="240"/>
        <w:rPr>
          <w:rFonts w:cs="Times New Roman"/>
          <w:szCs w:val="28"/>
        </w:rPr>
      </w:pPr>
      <w:r w:rsidRPr="001B0AA0">
        <w:rPr>
          <w:rFonts w:cs="Times New Roman"/>
          <w:szCs w:val="28"/>
        </w:rPr>
        <w:lastRenderedPageBreak/>
        <w:t>П</w:t>
      </w:r>
      <w:r w:rsidR="00FB0C91" w:rsidRPr="001B0AA0">
        <w:rPr>
          <w:rFonts w:cs="Times New Roman"/>
          <w:szCs w:val="28"/>
        </w:rPr>
        <w:t xml:space="preserve">оказатели </w:t>
      </w:r>
      <w:r w:rsidR="00EE5AAC">
        <w:rPr>
          <w:rFonts w:cs="Times New Roman"/>
          <w:szCs w:val="28"/>
        </w:rPr>
        <w:t>муниципального</w:t>
      </w:r>
      <w:r w:rsidR="00FB0C91" w:rsidRPr="001B0AA0">
        <w:rPr>
          <w:rFonts w:cs="Times New Roman"/>
          <w:szCs w:val="28"/>
        </w:rPr>
        <w:t xml:space="preserve"> проекта</w:t>
      </w:r>
    </w:p>
    <w:p w:rsidR="00852B67" w:rsidRPr="001B0AA0" w:rsidRDefault="00852B67" w:rsidP="00B52B6B">
      <w:pPr>
        <w:pStyle w:val="a3"/>
        <w:jc w:val="both"/>
        <w:rPr>
          <w:rFonts w:cs="Times New Roman"/>
          <w:szCs w:val="28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276"/>
        <w:gridCol w:w="1275"/>
        <w:gridCol w:w="953"/>
        <w:gridCol w:w="852"/>
        <w:gridCol w:w="850"/>
        <w:gridCol w:w="850"/>
        <w:gridCol w:w="995"/>
        <w:gridCol w:w="3580"/>
      </w:tblGrid>
      <w:tr w:rsidR="00576851" w:rsidRPr="001B0AA0" w:rsidTr="00576851">
        <w:trPr>
          <w:trHeight w:val="719"/>
        </w:trPr>
        <w:tc>
          <w:tcPr>
            <w:tcW w:w="567" w:type="dxa"/>
            <w:vMerge w:val="restart"/>
            <w:vAlign w:val="center"/>
          </w:tcPr>
          <w:p w:rsidR="00576851" w:rsidRPr="001B0AA0" w:rsidRDefault="00576851" w:rsidP="006D7187">
            <w:pPr>
              <w:pStyle w:val="TableParagraph"/>
              <w:ind w:left="122" w:right="38" w:firstLine="52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76851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  <w:p w:rsidR="00576851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</w:p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AA1">
              <w:rPr>
                <w:rFonts w:ascii="Times New Roman" w:hAnsi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276" w:type="dxa"/>
            <w:vMerge w:val="restart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AA0">
              <w:rPr>
                <w:rFonts w:ascii="Times New Roman" w:hAnsi="Times New Roman"/>
                <w:sz w:val="28"/>
                <w:szCs w:val="28"/>
              </w:rPr>
              <w:t>Единица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proofErr w:type="spellStart"/>
            <w:r w:rsidRPr="001B0AA0">
              <w:rPr>
                <w:rFonts w:ascii="Times New Roman" w:hAnsi="Times New Roman"/>
                <w:sz w:val="28"/>
                <w:szCs w:val="28"/>
              </w:rPr>
              <w:t>змерения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76E5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76E5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376E5C">
              <w:rPr>
                <w:rFonts w:ascii="Times New Roman" w:hAnsi="Times New Roman"/>
                <w:sz w:val="28"/>
                <w:szCs w:val="28"/>
              </w:rPr>
              <w:t xml:space="preserve"> ОКЕИ)</w:t>
            </w:r>
          </w:p>
        </w:tc>
        <w:tc>
          <w:tcPr>
            <w:tcW w:w="2228" w:type="dxa"/>
            <w:gridSpan w:val="2"/>
            <w:vAlign w:val="center"/>
          </w:tcPr>
          <w:p w:rsidR="00576851" w:rsidRPr="001B0AA0" w:rsidRDefault="00576851" w:rsidP="00BF0C83">
            <w:pPr>
              <w:pStyle w:val="TableParagraph"/>
              <w:ind w:firstLine="6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>Базовое значение</w:t>
            </w:r>
          </w:p>
          <w:p w:rsidR="00576851" w:rsidRDefault="00576851" w:rsidP="00BF0C83">
            <w:pPr>
              <w:pStyle w:val="TableParagraph"/>
              <w:tabs>
                <w:tab w:val="left" w:pos="159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(последнее ра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четное значение показателя на момент подг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товки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пального 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прое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та)</w:t>
            </w:r>
          </w:p>
          <w:p w:rsidR="00054F96" w:rsidRPr="001B0AA0" w:rsidRDefault="00054F96" w:rsidP="00BF0C83">
            <w:pPr>
              <w:pStyle w:val="TableParagraph"/>
              <w:tabs>
                <w:tab w:val="left" w:pos="159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547" w:type="dxa"/>
            <w:gridSpan w:val="4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>Период, год</w:t>
            </w:r>
          </w:p>
          <w:p w:rsidR="00576851" w:rsidRPr="001B0AA0" w:rsidRDefault="00576851" w:rsidP="006D7187">
            <w:pPr>
              <w:pStyle w:val="TableParagraph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(предусматривается период (по годам), в течение кот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рого осуществляется реал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зация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екта)</w:t>
            </w:r>
          </w:p>
        </w:tc>
        <w:tc>
          <w:tcPr>
            <w:tcW w:w="3580" w:type="dxa"/>
            <w:vMerge w:val="restart"/>
            <w:vAlign w:val="center"/>
          </w:tcPr>
          <w:p w:rsidR="00576851" w:rsidRPr="0034180B" w:rsidRDefault="00576851" w:rsidP="00376E5C">
            <w:pPr>
              <w:pStyle w:val="TableParagraph"/>
              <w:ind w:left="11" w:hanging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180B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Информационная система</w:t>
            </w:r>
          </w:p>
          <w:p w:rsidR="00576851" w:rsidRPr="003F716A" w:rsidRDefault="00576851" w:rsidP="006F5B22">
            <w:pPr>
              <w:pStyle w:val="TableParagraph"/>
              <w:ind w:left="11" w:hanging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16A">
              <w:rPr>
                <w:rFonts w:ascii="Times New Roman" w:hAnsi="Times New Roman"/>
                <w:sz w:val="28"/>
                <w:szCs w:val="28"/>
                <w:lang w:val="ru-RU"/>
              </w:rPr>
              <w:t>(источник данных)</w:t>
            </w:r>
          </w:p>
        </w:tc>
      </w:tr>
      <w:tr w:rsidR="00576851" w:rsidRPr="001B0AA0" w:rsidTr="00576851">
        <w:trPr>
          <w:trHeight w:val="767"/>
        </w:trPr>
        <w:tc>
          <w:tcPr>
            <w:tcW w:w="567" w:type="dxa"/>
            <w:vMerge/>
            <w:tcBorders>
              <w:top w:val="nil"/>
            </w:tcBorders>
          </w:tcPr>
          <w:p w:rsidR="00576851" w:rsidRPr="001B0AA0" w:rsidRDefault="00576851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576851" w:rsidRPr="001B0AA0" w:rsidRDefault="00576851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76851" w:rsidRPr="001B0AA0" w:rsidRDefault="00576851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76851" w:rsidRPr="001B0AA0" w:rsidRDefault="00576851" w:rsidP="00376E5C">
            <w:pPr>
              <w:pStyle w:val="TableParagraph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Pr="001B0AA0">
              <w:rPr>
                <w:rFonts w:ascii="Times New Roman" w:hAnsi="Times New Roman"/>
                <w:sz w:val="28"/>
                <w:szCs w:val="28"/>
              </w:rPr>
              <w:t>начение</w:t>
            </w:r>
            <w:proofErr w:type="spellEnd"/>
          </w:p>
        </w:tc>
        <w:tc>
          <w:tcPr>
            <w:tcW w:w="953" w:type="dxa"/>
            <w:vAlign w:val="center"/>
          </w:tcPr>
          <w:p w:rsidR="00576851" w:rsidRPr="001B0AA0" w:rsidRDefault="00576851" w:rsidP="00376E5C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0CA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52" w:type="dxa"/>
            <w:vAlign w:val="center"/>
          </w:tcPr>
          <w:p w:rsidR="00576851" w:rsidRPr="001B0AA0" w:rsidRDefault="00463B7C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1"/>
                <w:sz w:val="28"/>
                <w:szCs w:val="28"/>
              </w:rPr>
              <w:t>N</w:t>
            </w:r>
            <w:r w:rsidR="00576851">
              <w:rPr>
                <w:rStyle w:val="aa"/>
                <w:rFonts w:ascii="Times New Roman" w:hAnsi="Times New Roman"/>
                <w:position w:val="-11"/>
                <w:sz w:val="28"/>
                <w:szCs w:val="28"/>
              </w:rPr>
              <w:endnoteReference w:id="1"/>
            </w:r>
          </w:p>
        </w:tc>
        <w:tc>
          <w:tcPr>
            <w:tcW w:w="850" w:type="dxa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N+1</w:t>
            </w:r>
          </w:p>
        </w:tc>
        <w:tc>
          <w:tcPr>
            <w:tcW w:w="850" w:type="dxa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w w:val="99"/>
                <w:sz w:val="28"/>
                <w:szCs w:val="28"/>
              </w:rPr>
              <w:t>…</w:t>
            </w:r>
          </w:p>
        </w:tc>
        <w:tc>
          <w:tcPr>
            <w:tcW w:w="995" w:type="dxa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AA0">
              <w:rPr>
                <w:rFonts w:ascii="Times New Roman" w:hAnsi="Times New Roman"/>
                <w:sz w:val="28"/>
                <w:szCs w:val="28"/>
              </w:rPr>
              <w:t>N+n</w:t>
            </w:r>
            <w:proofErr w:type="spellEnd"/>
          </w:p>
        </w:tc>
        <w:tc>
          <w:tcPr>
            <w:tcW w:w="3580" w:type="dxa"/>
            <w:vMerge/>
          </w:tcPr>
          <w:p w:rsidR="00576851" w:rsidRPr="001B0AA0" w:rsidRDefault="00576851" w:rsidP="00876DC7">
            <w:pPr>
              <w:rPr>
                <w:rFonts w:cs="Times New Roman"/>
                <w:szCs w:val="28"/>
              </w:rPr>
            </w:pPr>
          </w:p>
        </w:tc>
      </w:tr>
      <w:tr w:rsidR="003A13DD" w:rsidRPr="001B0AA0" w:rsidTr="00576851">
        <w:trPr>
          <w:trHeight w:val="321"/>
        </w:trPr>
        <w:tc>
          <w:tcPr>
            <w:tcW w:w="567" w:type="dxa"/>
          </w:tcPr>
          <w:p w:rsidR="003A13DD" w:rsidRPr="001B0AA0" w:rsidRDefault="003A13DD" w:rsidP="001D2035">
            <w:pPr>
              <w:pStyle w:val="TableParagraph"/>
              <w:spacing w:line="301" w:lineRule="exact"/>
              <w:ind w:left="65"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9"/>
          </w:tcPr>
          <w:p w:rsidR="003A13DD" w:rsidRDefault="005A3B0E" w:rsidP="008019A7">
            <w:pPr>
              <w:pStyle w:val="TableParagraph"/>
              <w:spacing w:before="4" w:line="297" w:lineRule="exact"/>
              <w:ind w:left="28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A13DD" w:rsidRPr="003A13DD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 w:rsidR="003A13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3A13DD"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(наименование </w:t>
            </w:r>
            <w:r w:rsidR="003A13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задачи </w:t>
            </w:r>
            <w:r w:rsidR="00EE5AA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 w:rsidR="0049454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</w:t>
            </w:r>
            <w:r w:rsidR="003A13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  <w:p w:rsidR="001211CB" w:rsidRPr="0089159C" w:rsidRDefault="001211CB" w:rsidP="008019A7">
            <w:pPr>
              <w:pStyle w:val="TableParagraph"/>
              <w:spacing w:before="4" w:line="297" w:lineRule="exact"/>
              <w:ind w:left="28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576851" w:rsidRPr="001B0AA0" w:rsidTr="00576851">
        <w:trPr>
          <w:trHeight w:val="321"/>
        </w:trPr>
        <w:tc>
          <w:tcPr>
            <w:tcW w:w="567" w:type="dxa"/>
          </w:tcPr>
          <w:p w:rsidR="00576851" w:rsidRPr="001B0AA0" w:rsidRDefault="00576851" w:rsidP="001D2035">
            <w:pPr>
              <w:pStyle w:val="TableParagraph"/>
              <w:spacing w:line="301" w:lineRule="exact"/>
              <w:ind w:left="70"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</w:tcPr>
          <w:p w:rsidR="00576851" w:rsidRDefault="00576851" w:rsidP="00D62123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наименование </w:t>
            </w: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показател</w:t>
            </w:r>
            <w:r w:rsidR="00054F9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я муниципального проекта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тип показателя</w:t>
            </w:r>
            <w:r w:rsidR="00054F9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возраст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ющий или убывающий</w:t>
            </w:r>
            <w:r w:rsidR="004444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  <w:proofErr w:type="gramEnd"/>
          </w:p>
          <w:p w:rsidR="00576851" w:rsidRPr="006564E2" w:rsidRDefault="00576851" w:rsidP="00D62123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5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80" w:type="dxa"/>
          </w:tcPr>
          <w:p w:rsidR="00576851" w:rsidRPr="00087B08" w:rsidRDefault="00576851" w:rsidP="00087B08">
            <w:pPr>
              <w:pStyle w:val="TableParagrap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576851" w:rsidRPr="001B0AA0" w:rsidTr="00576851">
        <w:trPr>
          <w:trHeight w:val="321"/>
        </w:trPr>
        <w:tc>
          <w:tcPr>
            <w:tcW w:w="567" w:type="dxa"/>
          </w:tcPr>
          <w:p w:rsidR="00576851" w:rsidRPr="001B0AA0" w:rsidRDefault="00576851" w:rsidP="001D2035">
            <w:pPr>
              <w:pStyle w:val="TableParagraph"/>
              <w:spacing w:line="301" w:lineRule="exact"/>
              <w:ind w:left="70"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</w:tcPr>
          <w:p w:rsidR="00576851" w:rsidRDefault="00576851" w:rsidP="00166731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дополнител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ного </w:t>
            </w: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показателя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муниц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пального проекта</w:t>
            </w:r>
            <w:r w:rsidR="0016673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тип пок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зателя</w:t>
            </w:r>
            <w:r w:rsidR="0016673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возрастающий или убывающий</w:t>
            </w:r>
            <w:r w:rsidR="00E722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  <w:proofErr w:type="gramEnd"/>
          </w:p>
          <w:p w:rsidR="00DF4B0A" w:rsidRPr="00FC11B2" w:rsidRDefault="00DF4B0A" w:rsidP="00166731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5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80" w:type="dxa"/>
          </w:tcPr>
          <w:p w:rsidR="00576851" w:rsidRPr="00FC11B2" w:rsidRDefault="00576851" w:rsidP="001D203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07BF8" w:rsidRDefault="00607BF8" w:rsidP="00607BF8">
      <w:pPr>
        <w:rPr>
          <w:rFonts w:cs="Times New Roman"/>
          <w:szCs w:val="28"/>
        </w:rPr>
      </w:pPr>
    </w:p>
    <w:p w:rsidR="00012343" w:rsidRDefault="00012343" w:rsidP="00607BF8">
      <w:pPr>
        <w:rPr>
          <w:rFonts w:cs="Times New Roman"/>
          <w:szCs w:val="28"/>
        </w:rPr>
      </w:pPr>
    </w:p>
    <w:p w:rsidR="00012343" w:rsidRDefault="00012343" w:rsidP="00607BF8">
      <w:pPr>
        <w:rPr>
          <w:rFonts w:cs="Times New Roman"/>
          <w:szCs w:val="28"/>
        </w:rPr>
      </w:pPr>
    </w:p>
    <w:p w:rsidR="00012343" w:rsidRDefault="00012343" w:rsidP="00607BF8">
      <w:pPr>
        <w:rPr>
          <w:rFonts w:cs="Times New Roman"/>
          <w:szCs w:val="28"/>
        </w:rPr>
      </w:pPr>
    </w:p>
    <w:p w:rsidR="00D0136B" w:rsidRPr="00607BF8" w:rsidRDefault="00D0136B" w:rsidP="00607BF8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607BF8">
        <w:rPr>
          <w:rFonts w:cs="Times New Roman"/>
          <w:szCs w:val="28"/>
        </w:rPr>
        <w:t xml:space="preserve">Помесячный план достижения показателей </w:t>
      </w:r>
      <w:r w:rsidR="00EE5AAC">
        <w:rPr>
          <w:rFonts w:cs="Times New Roman"/>
          <w:szCs w:val="28"/>
        </w:rPr>
        <w:t>муниципального</w:t>
      </w:r>
      <w:r w:rsidRPr="00607BF8">
        <w:rPr>
          <w:rFonts w:cs="Times New Roman"/>
          <w:szCs w:val="28"/>
        </w:rPr>
        <w:t xml:space="preserve"> проекта в </w:t>
      </w:r>
      <w:r w:rsidRPr="00607BF8">
        <w:rPr>
          <w:rFonts w:cs="Times New Roman"/>
          <w:i/>
          <w:szCs w:val="28"/>
        </w:rPr>
        <w:t>(указывается год)</w:t>
      </w:r>
      <w:r w:rsidRPr="00607BF8">
        <w:rPr>
          <w:rFonts w:cs="Times New Roman"/>
          <w:szCs w:val="28"/>
        </w:rPr>
        <w:t xml:space="preserve"> году</w:t>
      </w:r>
    </w:p>
    <w:p w:rsidR="00F72BA5" w:rsidRPr="001B0AA0" w:rsidRDefault="00F72BA5" w:rsidP="00F72BA5">
      <w:pPr>
        <w:pStyle w:val="a3"/>
        <w:jc w:val="both"/>
        <w:rPr>
          <w:rFonts w:cs="Times New Roman"/>
          <w:szCs w:val="28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638"/>
        <w:gridCol w:w="142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3"/>
        <w:gridCol w:w="1552"/>
      </w:tblGrid>
      <w:tr w:rsidR="007A31E4" w:rsidRPr="001B0AA0" w:rsidTr="000E4DCD">
        <w:trPr>
          <w:trHeight w:val="419"/>
        </w:trPr>
        <w:tc>
          <w:tcPr>
            <w:tcW w:w="615" w:type="dxa"/>
            <w:vMerge w:val="restart"/>
            <w:vAlign w:val="center"/>
          </w:tcPr>
          <w:p w:rsidR="007A31E4" w:rsidRPr="001B0AA0" w:rsidRDefault="007A31E4" w:rsidP="00BF0C83">
            <w:pPr>
              <w:pStyle w:val="TableParagraph"/>
              <w:ind w:firstLine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38" w:type="dxa"/>
            <w:vMerge w:val="restart"/>
            <w:vAlign w:val="center"/>
          </w:tcPr>
          <w:p w:rsidR="007A31E4" w:rsidRPr="00A12F7B" w:rsidRDefault="007A31E4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7B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  <w:p w:rsidR="007A31E4" w:rsidRPr="001B0AA0" w:rsidRDefault="00EE5AAC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  <w:r w:rsidR="007A31E4" w:rsidRPr="00A12F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1420" w:type="dxa"/>
            <w:vMerge w:val="restart"/>
            <w:vAlign w:val="center"/>
          </w:tcPr>
          <w:p w:rsidR="007A31E4" w:rsidRPr="007A31E4" w:rsidRDefault="007A31E4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1E4"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 (по ОКЕИ)</w:t>
            </w:r>
          </w:p>
        </w:tc>
        <w:tc>
          <w:tcPr>
            <w:tcW w:w="7801" w:type="dxa"/>
            <w:gridSpan w:val="11"/>
            <w:vAlign w:val="center"/>
          </w:tcPr>
          <w:p w:rsidR="007A31E4" w:rsidRPr="005A3B0E" w:rsidRDefault="007A31E4" w:rsidP="0061157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B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Плановые значения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конец месяца</w:t>
            </w:r>
          </w:p>
        </w:tc>
        <w:tc>
          <w:tcPr>
            <w:tcW w:w="1552" w:type="dxa"/>
          </w:tcPr>
          <w:p w:rsidR="005A3B0E" w:rsidRPr="001B0AA0" w:rsidRDefault="007A31E4" w:rsidP="005A3B0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конец </w:t>
            </w:r>
          </w:p>
          <w:p w:rsidR="005A3B0E" w:rsidRPr="001B0AA0" w:rsidRDefault="007A31E4" w:rsidP="005A3B0E">
            <w:pPr>
              <w:pStyle w:val="TableParagraph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  <w:r w:rsidR="005A3B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A3B0E"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(указы</w:t>
            </w:r>
            <w:r w:rsidR="000E4D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r w:rsidR="005A3B0E"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вается</w:t>
            </w:r>
            <w:proofErr w:type="spellEnd"/>
            <w:proofErr w:type="gramEnd"/>
          </w:p>
          <w:p w:rsidR="007A31E4" w:rsidRPr="001B0AA0" w:rsidRDefault="005A3B0E" w:rsidP="005A3B0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год)</w:t>
            </w:r>
          </w:p>
        </w:tc>
      </w:tr>
      <w:tr w:rsidR="007A31E4" w:rsidRPr="001B0AA0" w:rsidTr="00F536B6">
        <w:trPr>
          <w:trHeight w:val="673"/>
        </w:trPr>
        <w:tc>
          <w:tcPr>
            <w:tcW w:w="615" w:type="dxa"/>
            <w:vMerge/>
            <w:tcBorders>
              <w:top w:val="nil"/>
            </w:tcBorders>
          </w:tcPr>
          <w:p w:rsidR="007A31E4" w:rsidRPr="001B0AA0" w:rsidRDefault="007A31E4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7A31E4" w:rsidRPr="001B0AA0" w:rsidRDefault="007A31E4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  <w:vMerge/>
          </w:tcPr>
          <w:p w:rsidR="007A31E4" w:rsidRPr="001B0AA0" w:rsidRDefault="007A31E4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7" w:right="-15" w:hanging="7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янв.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6" w:right="-12" w:hanging="6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фев.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5" w:right="-13" w:firstLine="1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128EE">
              <w:rPr>
                <w:rFonts w:ascii="Times New Roman" w:hAnsi="Times New Roman"/>
                <w:lang w:val="ru-RU"/>
              </w:rPr>
              <w:t>мар</w:t>
            </w:r>
            <w:proofErr w:type="spellEnd"/>
            <w:r w:rsidRPr="00F128E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3" w:right="-11" w:hanging="140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апр.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июль</w:t>
            </w:r>
          </w:p>
        </w:tc>
        <w:tc>
          <w:tcPr>
            <w:tcW w:w="708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авг.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сен.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окт.</w:t>
            </w:r>
          </w:p>
        </w:tc>
        <w:tc>
          <w:tcPr>
            <w:tcW w:w="713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ноя.</w:t>
            </w:r>
          </w:p>
        </w:tc>
        <w:tc>
          <w:tcPr>
            <w:tcW w:w="1552" w:type="dxa"/>
            <w:tcBorders>
              <w:top w:val="nil"/>
            </w:tcBorders>
          </w:tcPr>
          <w:p w:rsidR="007A31E4" w:rsidRPr="001B0AA0" w:rsidRDefault="007A31E4" w:rsidP="001D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A5" w:rsidRPr="001B0AA0" w:rsidTr="000E4DCD">
        <w:trPr>
          <w:trHeight w:val="419"/>
        </w:trPr>
        <w:tc>
          <w:tcPr>
            <w:tcW w:w="615" w:type="dxa"/>
          </w:tcPr>
          <w:p w:rsidR="00F72BA5" w:rsidRPr="001B0AA0" w:rsidRDefault="00F72BA5" w:rsidP="001D2035">
            <w:pPr>
              <w:pStyle w:val="TableParagraph"/>
              <w:spacing w:before="52"/>
              <w:ind w:left="77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4"/>
          </w:tcPr>
          <w:p w:rsidR="00F72BA5" w:rsidRDefault="005A3B0E" w:rsidP="00F20BB7">
            <w:pPr>
              <w:pStyle w:val="TableParagraph"/>
              <w:spacing w:before="54"/>
              <w:ind w:left="139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A13DD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задачи </w:t>
            </w:r>
            <w:r w:rsidR="00EE5AA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 w:rsidR="00E4232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  <w:p w:rsidR="00E7223D" w:rsidRPr="00825084" w:rsidRDefault="00E7223D" w:rsidP="00F20BB7">
            <w:pPr>
              <w:pStyle w:val="TableParagraph"/>
              <w:spacing w:before="54"/>
              <w:ind w:left="13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B0E" w:rsidRPr="001B0AA0" w:rsidTr="000E4DCD">
        <w:trPr>
          <w:trHeight w:val="299"/>
        </w:trPr>
        <w:tc>
          <w:tcPr>
            <w:tcW w:w="615" w:type="dxa"/>
          </w:tcPr>
          <w:p w:rsidR="005A3B0E" w:rsidRPr="001B0AA0" w:rsidRDefault="005A3B0E" w:rsidP="005A3B0E">
            <w:pPr>
              <w:pStyle w:val="TableParagraph"/>
              <w:spacing w:line="280" w:lineRule="exact"/>
              <w:ind w:left="77"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38" w:type="dxa"/>
          </w:tcPr>
          <w:p w:rsidR="00E7223D" w:rsidRDefault="00E7223D" w:rsidP="00E7223D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наименование </w:t>
            </w: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показател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я муниципального проекта, тип показателя (возра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тающий или убывающий)</w:t>
            </w:r>
            <w:proofErr w:type="gramEnd"/>
          </w:p>
          <w:p w:rsidR="00651169" w:rsidRPr="006564E2" w:rsidRDefault="00651169" w:rsidP="00F536B6">
            <w:pPr>
              <w:pStyle w:val="TableParagraph"/>
              <w:spacing w:before="4" w:line="297" w:lineRule="exact"/>
              <w:ind w:left="139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3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2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B0E" w:rsidRPr="001B0AA0" w:rsidTr="000E4DCD">
        <w:trPr>
          <w:trHeight w:val="299"/>
        </w:trPr>
        <w:tc>
          <w:tcPr>
            <w:tcW w:w="615" w:type="dxa"/>
          </w:tcPr>
          <w:p w:rsidR="005A3B0E" w:rsidRPr="006F6601" w:rsidRDefault="005A3B0E" w:rsidP="005A3B0E">
            <w:pPr>
              <w:pStyle w:val="TableParagraph"/>
              <w:spacing w:line="280" w:lineRule="exact"/>
              <w:ind w:left="77" w:right="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6601"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638" w:type="dxa"/>
          </w:tcPr>
          <w:p w:rsidR="00E7223D" w:rsidRDefault="00E7223D" w:rsidP="00E7223D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дополн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тельного </w:t>
            </w: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показателя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мун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ципального проекта, тип показателя (возрастающий или убывающий)</w:t>
            </w:r>
            <w:proofErr w:type="gramEnd"/>
          </w:p>
          <w:p w:rsidR="00651169" w:rsidRPr="00FC11B2" w:rsidRDefault="00651169" w:rsidP="005A3B0E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13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2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D0136B" w:rsidRDefault="00D0136B" w:rsidP="00D0136B">
      <w:pPr>
        <w:pStyle w:val="a3"/>
        <w:jc w:val="both"/>
        <w:rPr>
          <w:rFonts w:cs="Times New Roman"/>
          <w:szCs w:val="28"/>
        </w:rPr>
      </w:pPr>
    </w:p>
    <w:p w:rsidR="0069604F" w:rsidRDefault="0069604F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85F98" w:rsidRDefault="00760673" w:rsidP="00AD0529">
      <w:pPr>
        <w:pStyle w:val="a3"/>
        <w:numPr>
          <w:ilvl w:val="0"/>
          <w:numId w:val="2"/>
        </w:numPr>
      </w:pPr>
      <w:r>
        <w:lastRenderedPageBreak/>
        <w:t xml:space="preserve">Мероприятия (результаты) </w:t>
      </w:r>
      <w:r w:rsidR="00EE5AAC">
        <w:t>муниципального</w:t>
      </w:r>
      <w:r w:rsidR="00385F98" w:rsidRPr="00385F98">
        <w:t xml:space="preserve"> проекта</w:t>
      </w:r>
    </w:p>
    <w:p w:rsidR="00C13732" w:rsidRDefault="00C13732" w:rsidP="00C13732"/>
    <w:tbl>
      <w:tblPr>
        <w:tblStyle w:val="TableNormal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966"/>
        <w:gridCol w:w="1138"/>
        <w:gridCol w:w="841"/>
        <w:gridCol w:w="570"/>
        <w:gridCol w:w="705"/>
        <w:gridCol w:w="569"/>
        <w:gridCol w:w="426"/>
        <w:gridCol w:w="848"/>
        <w:gridCol w:w="1565"/>
        <w:gridCol w:w="3686"/>
      </w:tblGrid>
      <w:tr w:rsidR="001B5D02" w:rsidRPr="00C02516" w:rsidTr="0099648A">
        <w:trPr>
          <w:trHeight w:val="388"/>
        </w:trPr>
        <w:tc>
          <w:tcPr>
            <w:tcW w:w="707" w:type="dxa"/>
            <w:vMerge w:val="restart"/>
            <w:tcBorders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6" w:type="dxa"/>
            <w:vMerge w:val="restart"/>
            <w:tcBorders>
              <w:bottom w:val="nil"/>
            </w:tcBorders>
            <w:vAlign w:val="center"/>
          </w:tcPr>
          <w:p w:rsidR="001B5D02" w:rsidRPr="002F3574" w:rsidRDefault="001B5D02" w:rsidP="004573C8">
            <w:pPr>
              <w:ind w:left="63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:rsidR="001B5D02" w:rsidRDefault="001B5D02" w:rsidP="004573C8">
            <w:pPr>
              <w:ind w:left="63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</w:t>
            </w:r>
          </w:p>
          <w:p w:rsidR="001B5D02" w:rsidRPr="00D92BF6" w:rsidRDefault="001B5D02" w:rsidP="002F3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(результата)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center"/>
          </w:tcPr>
          <w:p w:rsidR="001B5D02" w:rsidRPr="001757C8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5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 измер</w:t>
            </w:r>
            <w:r w:rsidRPr="00175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75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ния </w:t>
            </w:r>
            <w:r w:rsidRPr="000F2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ОКЕИ)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1B5D02" w:rsidRPr="002F3574" w:rsidRDefault="001B5D02" w:rsidP="002F3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Базовое значение</w:t>
            </w:r>
          </w:p>
        </w:tc>
        <w:tc>
          <w:tcPr>
            <w:tcW w:w="2548" w:type="dxa"/>
            <w:gridSpan w:val="4"/>
            <w:vAlign w:val="center"/>
          </w:tcPr>
          <w:p w:rsidR="003C349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меропри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тия (результата) </w:t>
            </w:r>
          </w:p>
          <w:p w:rsidR="001B5D02" w:rsidRPr="00EA51A3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годам</w:t>
            </w:r>
          </w:p>
          <w:p w:rsidR="001B5D02" w:rsidRPr="00EA51A3" w:rsidRDefault="001B5D02" w:rsidP="00874C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A51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 w:rsidRPr="00EA51A3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>предусматривается период (по годам), в течение которого осуществляется ре</w:t>
            </w:r>
            <w:r w:rsidRPr="00EA51A3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>а</w:t>
            </w:r>
            <w:r w:rsidRPr="00EA51A3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лизация 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>муниципал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>ного</w:t>
            </w:r>
            <w:r w:rsidRPr="00EA51A3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 проекта)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center"/>
          </w:tcPr>
          <w:p w:rsidR="001B5D02" w:rsidRPr="002F3574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</w:p>
          <w:p w:rsidR="001B5D02" w:rsidRPr="00EA51A3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(</w:t>
            </w:r>
            <w:proofErr w:type="spellStart"/>
            <w:r w:rsidRPr="00EA51A3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  <w:r w:rsidRPr="00EA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:rsidR="0099648A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Связь с показателем </w:t>
            </w:r>
          </w:p>
          <w:p w:rsidR="001B5D02" w:rsidRPr="00CA3769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A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проекта</w:t>
            </w:r>
          </w:p>
        </w:tc>
      </w:tr>
      <w:tr w:rsidR="001B5D02" w:rsidRPr="00C02516" w:rsidTr="0099648A">
        <w:trPr>
          <w:trHeight w:val="383"/>
        </w:trPr>
        <w:tc>
          <w:tcPr>
            <w:tcW w:w="707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9C118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9C118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9C118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</w:tcBorders>
            <w:vAlign w:val="center"/>
          </w:tcPr>
          <w:p w:rsidR="001B5D02" w:rsidRPr="009C118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1B5D02" w:rsidRPr="003F7025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569" w:type="dxa"/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N+1</w:t>
            </w:r>
          </w:p>
        </w:tc>
        <w:tc>
          <w:tcPr>
            <w:tcW w:w="426" w:type="dxa"/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48" w:type="dxa"/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N+n</w:t>
            </w:r>
            <w:proofErr w:type="spellEnd"/>
          </w:p>
        </w:tc>
        <w:tc>
          <w:tcPr>
            <w:tcW w:w="1565" w:type="dxa"/>
            <w:vMerge/>
            <w:tcBorders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1B5D02" w:rsidRPr="00C02516" w:rsidRDefault="001B5D02" w:rsidP="004573C8">
            <w:pPr>
              <w:rPr>
                <w:rFonts w:cs="Times New Roman"/>
                <w:szCs w:val="28"/>
              </w:rPr>
            </w:pPr>
          </w:p>
        </w:tc>
      </w:tr>
      <w:tr w:rsidR="001B5D02" w:rsidRPr="00C02516" w:rsidTr="0099648A">
        <w:trPr>
          <w:trHeight w:val="750"/>
        </w:trPr>
        <w:tc>
          <w:tcPr>
            <w:tcW w:w="707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1B5D02" w:rsidRPr="008943D3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1B5D02" w:rsidRPr="008943D3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  <w:vAlign w:val="center"/>
          </w:tcPr>
          <w:p w:rsidR="001B5D02" w:rsidRPr="00C02516" w:rsidRDefault="001B5D02" w:rsidP="004573C8">
            <w:pPr>
              <w:rPr>
                <w:rFonts w:cs="Times New Roman"/>
                <w:szCs w:val="28"/>
              </w:rPr>
            </w:pPr>
          </w:p>
        </w:tc>
      </w:tr>
    </w:tbl>
    <w:p w:rsidR="00DC3ACF" w:rsidRPr="00C13732" w:rsidRDefault="00DC3ACF" w:rsidP="00C02516">
      <w:pPr>
        <w:pStyle w:val="a3"/>
        <w:jc w:val="both"/>
        <w:rPr>
          <w:sz w:val="2"/>
          <w:szCs w:val="2"/>
        </w:rPr>
      </w:pPr>
    </w:p>
    <w:tbl>
      <w:tblPr>
        <w:tblStyle w:val="TableNormal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2"/>
        <w:gridCol w:w="1134"/>
        <w:gridCol w:w="851"/>
        <w:gridCol w:w="567"/>
        <w:gridCol w:w="708"/>
        <w:gridCol w:w="567"/>
        <w:gridCol w:w="426"/>
        <w:gridCol w:w="851"/>
        <w:gridCol w:w="1559"/>
        <w:gridCol w:w="3685"/>
      </w:tblGrid>
      <w:tr w:rsidR="001B5D02" w:rsidRPr="00C13732" w:rsidTr="0099648A">
        <w:trPr>
          <w:trHeight w:val="357"/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1B5D02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1B5D02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1B5D02" w:rsidP="009964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96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02" w:rsidRPr="00C13732" w:rsidRDefault="001B5D02" w:rsidP="009964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96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436A2" w:rsidRPr="00C02516" w:rsidTr="0099648A">
        <w:trPr>
          <w:trHeight w:val="405"/>
        </w:trPr>
        <w:tc>
          <w:tcPr>
            <w:tcW w:w="701" w:type="dxa"/>
            <w:tcBorders>
              <w:top w:val="single" w:sz="4" w:space="0" w:color="auto"/>
            </w:tcBorders>
          </w:tcPr>
          <w:p w:rsidR="002436A2" w:rsidRPr="00C02516" w:rsidRDefault="002436A2" w:rsidP="002D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</w:tcBorders>
          </w:tcPr>
          <w:p w:rsidR="002436A2" w:rsidRDefault="002D54DB" w:rsidP="001B5D02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A13DD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задачи </w:t>
            </w:r>
            <w:r w:rsidR="00EE5AA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</w:t>
            </w:r>
            <w:r w:rsidR="001B5D0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  <w:p w:rsidR="001B5D02" w:rsidRPr="00825084" w:rsidRDefault="001B5D02" w:rsidP="001B5D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5D02" w:rsidRPr="00C02516" w:rsidTr="0099648A">
        <w:trPr>
          <w:trHeight w:val="897"/>
        </w:trPr>
        <w:tc>
          <w:tcPr>
            <w:tcW w:w="701" w:type="dxa"/>
          </w:tcPr>
          <w:p w:rsidR="001B5D02" w:rsidRPr="00C02516" w:rsidRDefault="001B5D02" w:rsidP="002D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72" w:type="dxa"/>
          </w:tcPr>
          <w:p w:rsidR="001B5D02" w:rsidRDefault="001B5D02" w:rsidP="002D54DB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(указывается мероприятие (результат) муниципального проекта, направленно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 на достижение задачи)</w:t>
            </w:r>
          </w:p>
          <w:p w:rsidR="001B5D02" w:rsidRPr="00394402" w:rsidRDefault="001B5D02" w:rsidP="002D54DB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5D02" w:rsidRPr="008A7B9A" w:rsidRDefault="001B5D02" w:rsidP="002F357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казывается наименование показателя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муниципального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проекта, на достижение к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торого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влияет соотве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ствующее 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мероприятие (р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зультат</w:t>
            </w:r>
            <w:r w:rsidRPr="00F40B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</w:tr>
      <w:tr w:rsidR="001B5D02" w:rsidRPr="00C02516" w:rsidTr="0099648A">
        <w:trPr>
          <w:trHeight w:val="1035"/>
        </w:trPr>
        <w:tc>
          <w:tcPr>
            <w:tcW w:w="701" w:type="dxa"/>
          </w:tcPr>
          <w:p w:rsidR="001B5D02" w:rsidRPr="00FE5119" w:rsidRDefault="001B5D02" w:rsidP="003D3E64">
            <w:pPr>
              <w:ind w:righ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972" w:type="dxa"/>
          </w:tcPr>
          <w:p w:rsidR="001B5D02" w:rsidRDefault="001B5D02" w:rsidP="003D3E64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(указывается наименование параметра характеристики мероприятия (результата</w:t>
            </w:r>
            <w:r w:rsidR="00A222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  <w:proofErr w:type="gramEnd"/>
          </w:p>
          <w:p w:rsidR="001B5D02" w:rsidRPr="006A60A8" w:rsidRDefault="001B5D02" w:rsidP="003D3E64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B5D02" w:rsidRPr="00F405D2" w:rsidRDefault="001B5D02" w:rsidP="0052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85" w:type="dxa"/>
          </w:tcPr>
          <w:p w:rsidR="001B5D02" w:rsidRPr="00F405D2" w:rsidRDefault="001B5D02" w:rsidP="0052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1B5D02" w:rsidRPr="00F405D2" w:rsidRDefault="001B5D02" w:rsidP="002F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02" w:rsidRPr="00C02516" w:rsidTr="0099648A">
        <w:trPr>
          <w:trHeight w:val="1194"/>
        </w:trPr>
        <w:tc>
          <w:tcPr>
            <w:tcW w:w="701" w:type="dxa"/>
          </w:tcPr>
          <w:p w:rsidR="001B5D02" w:rsidRPr="00FE5119" w:rsidRDefault="001B5D02" w:rsidP="003D3E64">
            <w:pPr>
              <w:ind w:righ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1.1.2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72" w:type="dxa"/>
          </w:tcPr>
          <w:p w:rsidR="001B5D02" w:rsidRDefault="001B5D02" w:rsidP="0030761D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</w:t>
            </w:r>
            <w:r w:rsidRPr="00FE511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казывается наименова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</w:t>
            </w:r>
            <w:r w:rsidRPr="00FE511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ие параметр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</w:t>
            </w:r>
            <w:r w:rsidRPr="00FE511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характеристики мероприятия (результата</w:t>
            </w:r>
            <w:r w:rsidR="00947D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  <w:proofErr w:type="gramEnd"/>
          </w:p>
          <w:p w:rsidR="001B5D02" w:rsidRPr="00FE5119" w:rsidRDefault="001B5D02" w:rsidP="0030761D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B5D02" w:rsidRPr="00F405D2" w:rsidRDefault="001B5D02" w:rsidP="00BB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85" w:type="dxa"/>
          </w:tcPr>
          <w:p w:rsidR="001B5D02" w:rsidRPr="00F405D2" w:rsidRDefault="001B5D02" w:rsidP="002F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48" w:rsidRPr="00C02516" w:rsidTr="0099648A">
        <w:trPr>
          <w:trHeight w:val="611"/>
        </w:trPr>
        <w:tc>
          <w:tcPr>
            <w:tcW w:w="701" w:type="dxa"/>
          </w:tcPr>
          <w:p w:rsidR="00B97B48" w:rsidRPr="00A3265B" w:rsidRDefault="00B97B48" w:rsidP="00B5375A">
            <w:pPr>
              <w:ind w:right="-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1.1.Х</w:t>
            </w:r>
          </w:p>
        </w:tc>
        <w:tc>
          <w:tcPr>
            <w:tcW w:w="14320" w:type="dxa"/>
            <w:gridSpan w:val="10"/>
          </w:tcPr>
          <w:p w:rsidR="00E011E2" w:rsidRDefault="008E734B" w:rsidP="00EB2F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Описательная часть характеристики мероприятия (результата) </w:t>
            </w:r>
            <w:r w:rsidR="00DF49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</w:t>
            </w:r>
            <w:r w:rsidR="00B97B48" w:rsidRPr="003E52A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риводится описательная часть характеристики мероприятия (результата)</w:t>
            </w:r>
            <w:r w:rsidR="00B5375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gramEnd"/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 случае </w:t>
            </w:r>
            <w:r w:rsidR="004F38A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заполнения данных по </w:t>
            </w:r>
            <w:r w:rsid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параметр</w:t>
            </w:r>
            <w:r w:rsidR="004F38A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ам</w:t>
            </w:r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характеристики мероприятия (результата)</w:t>
            </w:r>
            <w:r w:rsidR="00AA5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(подпункты «1.1.1» и «1.1.2») </w:t>
            </w:r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описательная часть характеристики мероприятия (результата) заполняется при необходимости</w:t>
            </w:r>
            <w:r w:rsidR="00DF49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End"/>
          </w:p>
          <w:p w:rsidR="005C7D71" w:rsidRPr="003E52A8" w:rsidRDefault="005C7D71" w:rsidP="008E734B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6B48E0" w:rsidRDefault="00E025AA" w:rsidP="009D5C61">
      <w:pPr>
        <w:pStyle w:val="a3"/>
        <w:numPr>
          <w:ilvl w:val="0"/>
          <w:numId w:val="2"/>
        </w:numPr>
        <w:spacing w:before="240"/>
        <w:ind w:left="0" w:firstLine="0"/>
      </w:pPr>
      <w:r w:rsidRPr="00E025AA">
        <w:t xml:space="preserve">Финансовое обеспечение реализации </w:t>
      </w:r>
      <w:r w:rsidR="00EE5AAC">
        <w:t>муниципального</w:t>
      </w:r>
      <w:r w:rsidRPr="00E025AA">
        <w:t xml:space="preserve"> проекта</w:t>
      </w:r>
    </w:p>
    <w:p w:rsidR="00B83F19" w:rsidRDefault="00B83F19" w:rsidP="00322320">
      <w:pPr>
        <w:pStyle w:val="a3"/>
        <w:spacing w:before="240"/>
        <w:ind w:left="0"/>
        <w:jc w:val="both"/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9072"/>
        <w:gridCol w:w="869"/>
        <w:gridCol w:w="899"/>
        <w:gridCol w:w="812"/>
        <w:gridCol w:w="857"/>
        <w:gridCol w:w="1382"/>
      </w:tblGrid>
      <w:tr w:rsidR="00FF5B87" w:rsidTr="00010258">
        <w:tc>
          <w:tcPr>
            <w:tcW w:w="1271" w:type="dxa"/>
            <w:vMerge w:val="restart"/>
            <w:tcBorders>
              <w:bottom w:val="nil"/>
            </w:tcBorders>
            <w:vAlign w:val="center"/>
          </w:tcPr>
          <w:p w:rsidR="00FF5B87" w:rsidRDefault="00FF5B87" w:rsidP="009F1493">
            <w:pPr>
              <w:pStyle w:val="ConsPlusNormal"/>
              <w:jc w:val="center"/>
            </w:pPr>
            <w:r>
              <w:t xml:space="preserve">№ </w:t>
            </w:r>
          </w:p>
          <w:p w:rsidR="00FF5B87" w:rsidRDefault="00FF5B87" w:rsidP="009F149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2" w:type="dxa"/>
            <w:vMerge w:val="restart"/>
            <w:tcBorders>
              <w:bottom w:val="nil"/>
            </w:tcBorders>
            <w:vAlign w:val="center"/>
          </w:tcPr>
          <w:p w:rsidR="00FF5B87" w:rsidRDefault="00FF5B87" w:rsidP="009F1493">
            <w:pPr>
              <w:pStyle w:val="ConsPlusNormal"/>
              <w:jc w:val="center"/>
            </w:pPr>
            <w:r>
              <w:t xml:space="preserve">Наименование мероприятия (результата) </w:t>
            </w:r>
          </w:p>
          <w:p w:rsidR="00FF5B87" w:rsidRDefault="00FF5B87" w:rsidP="009F1493">
            <w:pPr>
              <w:pStyle w:val="ConsPlusNormal"/>
              <w:jc w:val="center"/>
            </w:pPr>
            <w:r>
              <w:t>и источники финансирования</w:t>
            </w:r>
            <w:r w:rsidRPr="00685BB6">
              <w:rPr>
                <w:rStyle w:val="aa"/>
                <w:i/>
              </w:rPr>
              <w:endnoteReference w:id="2"/>
            </w:r>
          </w:p>
        </w:tc>
        <w:tc>
          <w:tcPr>
            <w:tcW w:w="3437" w:type="dxa"/>
            <w:gridSpan w:val="4"/>
            <w:tcBorders>
              <w:bottom w:val="single" w:sz="4" w:space="0" w:color="auto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Объем финансового обе</w:t>
            </w:r>
            <w:r>
              <w:t>с</w:t>
            </w:r>
            <w:r>
              <w:t>печения по годам реализ</w:t>
            </w:r>
            <w:r>
              <w:t>а</w:t>
            </w:r>
            <w:r>
              <w:t xml:space="preserve">ции </w:t>
            </w:r>
          </w:p>
          <w:p w:rsidR="00FF5B87" w:rsidRDefault="00FF5B87" w:rsidP="009F1493">
            <w:pPr>
              <w:pStyle w:val="ConsPlusNormal"/>
              <w:jc w:val="center"/>
            </w:pPr>
            <w:r>
              <w:t xml:space="preserve">(тыс. рублей) </w:t>
            </w:r>
          </w:p>
          <w:p w:rsidR="00FF5B87" w:rsidRPr="00397DD7" w:rsidRDefault="00FF5B87" w:rsidP="009F1493">
            <w:pPr>
              <w:pStyle w:val="ConsPlusNormal"/>
              <w:jc w:val="center"/>
              <w:rPr>
                <w:i/>
              </w:rPr>
            </w:pPr>
            <w:r w:rsidRPr="00397DD7">
              <w:rPr>
                <w:i/>
              </w:rPr>
              <w:t>(предусматривается пер</w:t>
            </w:r>
            <w:r w:rsidRPr="00397DD7">
              <w:rPr>
                <w:i/>
              </w:rPr>
              <w:t>и</w:t>
            </w:r>
            <w:r w:rsidRPr="00397DD7">
              <w:rPr>
                <w:i/>
              </w:rPr>
              <w:t xml:space="preserve">од (по годам), в течение которого осуществляется реализация </w:t>
            </w:r>
            <w:r>
              <w:rPr>
                <w:i/>
              </w:rPr>
              <w:t>муниципальн</w:t>
            </w:r>
            <w:r>
              <w:rPr>
                <w:i/>
              </w:rPr>
              <w:t>о</w:t>
            </w:r>
            <w:r>
              <w:rPr>
                <w:i/>
              </w:rPr>
              <w:t>го</w:t>
            </w:r>
            <w:r w:rsidRPr="00397DD7">
              <w:rPr>
                <w:i/>
              </w:rPr>
              <w:t xml:space="preserve"> проекта)</w:t>
            </w:r>
          </w:p>
        </w:tc>
        <w:tc>
          <w:tcPr>
            <w:tcW w:w="1382" w:type="dxa"/>
            <w:vMerge w:val="restart"/>
            <w:vAlign w:val="center"/>
          </w:tcPr>
          <w:p w:rsidR="00FF5B87" w:rsidRDefault="00FF5B87" w:rsidP="009F1493">
            <w:pPr>
              <w:pStyle w:val="ConsPlusNormal"/>
              <w:jc w:val="center"/>
            </w:pPr>
            <w:proofErr w:type="gramStart"/>
            <w:r>
              <w:t>Всего (тыс.</w:t>
            </w:r>
            <w:proofErr w:type="gramEnd"/>
          </w:p>
          <w:p w:rsidR="00FF5B87" w:rsidRDefault="00FF5B87" w:rsidP="009F1493">
            <w:pPr>
              <w:pStyle w:val="ConsPlusNormal"/>
              <w:jc w:val="center"/>
            </w:pPr>
            <w:r>
              <w:t>рублей)</w:t>
            </w:r>
          </w:p>
        </w:tc>
      </w:tr>
      <w:tr w:rsidR="00FF5B87" w:rsidTr="0066377C">
        <w:tc>
          <w:tcPr>
            <w:tcW w:w="1271" w:type="dxa"/>
            <w:vMerge/>
            <w:tcBorders>
              <w:bottom w:val="nil"/>
            </w:tcBorders>
          </w:tcPr>
          <w:p w:rsidR="00FF5B87" w:rsidRDefault="00FF5B87" w:rsidP="009F1493"/>
        </w:tc>
        <w:tc>
          <w:tcPr>
            <w:tcW w:w="9072" w:type="dxa"/>
            <w:vMerge/>
            <w:tcBorders>
              <w:bottom w:val="nil"/>
            </w:tcBorders>
          </w:tcPr>
          <w:p w:rsidR="00FF5B87" w:rsidRDefault="00FF5B87" w:rsidP="009F1493"/>
        </w:tc>
        <w:tc>
          <w:tcPr>
            <w:tcW w:w="869" w:type="dxa"/>
            <w:tcBorders>
              <w:bottom w:val="nil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N</w:t>
            </w:r>
            <w:r>
              <w:rPr>
                <w:vertAlign w:val="superscript"/>
              </w:rPr>
              <w:t>5</w:t>
            </w:r>
          </w:p>
        </w:tc>
        <w:tc>
          <w:tcPr>
            <w:tcW w:w="899" w:type="dxa"/>
            <w:tcBorders>
              <w:bottom w:val="nil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812" w:type="dxa"/>
            <w:tcBorders>
              <w:bottom w:val="nil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7" w:type="dxa"/>
            <w:tcBorders>
              <w:bottom w:val="nil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N + n</w:t>
            </w:r>
          </w:p>
        </w:tc>
        <w:tc>
          <w:tcPr>
            <w:tcW w:w="1382" w:type="dxa"/>
            <w:vMerge/>
            <w:tcBorders>
              <w:bottom w:val="nil"/>
            </w:tcBorders>
          </w:tcPr>
          <w:p w:rsidR="00FF5B87" w:rsidRDefault="00FF5B87" w:rsidP="009F1493"/>
        </w:tc>
      </w:tr>
    </w:tbl>
    <w:p w:rsidR="00E025AA" w:rsidRPr="00B83F19" w:rsidRDefault="00E025AA" w:rsidP="00B52B6B">
      <w:pPr>
        <w:pStyle w:val="a3"/>
        <w:jc w:val="both"/>
        <w:rPr>
          <w:sz w:val="2"/>
          <w:szCs w:val="2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9072"/>
        <w:gridCol w:w="850"/>
        <w:gridCol w:w="19"/>
        <w:gridCol w:w="899"/>
        <w:gridCol w:w="851"/>
        <w:gridCol w:w="850"/>
        <w:gridCol w:w="1350"/>
      </w:tblGrid>
      <w:tr w:rsidR="00B83F19" w:rsidTr="0066377C">
        <w:trPr>
          <w:tblHeader/>
        </w:trPr>
        <w:tc>
          <w:tcPr>
            <w:tcW w:w="1271" w:type="dxa"/>
          </w:tcPr>
          <w:p w:rsidR="00B83F19" w:rsidRDefault="00B83F19" w:rsidP="001D2035">
            <w:r>
              <w:t>1</w:t>
            </w:r>
          </w:p>
        </w:tc>
        <w:tc>
          <w:tcPr>
            <w:tcW w:w="9072" w:type="dxa"/>
          </w:tcPr>
          <w:p w:rsidR="00B83F19" w:rsidRDefault="00B83F19" w:rsidP="001D2035">
            <w:r>
              <w:t>2</w:t>
            </w:r>
          </w:p>
        </w:tc>
        <w:tc>
          <w:tcPr>
            <w:tcW w:w="869" w:type="dxa"/>
            <w:gridSpan w:val="2"/>
          </w:tcPr>
          <w:p w:rsidR="00B83F19" w:rsidRDefault="00FF5B87" w:rsidP="00D11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B83F19" w:rsidRDefault="00FF5B87" w:rsidP="001D20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83F19" w:rsidRDefault="00FF5B87" w:rsidP="001D20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83F19" w:rsidRDefault="00FF5B87" w:rsidP="001D20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0" w:type="dxa"/>
          </w:tcPr>
          <w:p w:rsidR="00B83F19" w:rsidRDefault="00FF5B87" w:rsidP="001D2035">
            <w:r>
              <w:t>7</w:t>
            </w:r>
          </w:p>
        </w:tc>
      </w:tr>
      <w:tr w:rsidR="00EA7906" w:rsidTr="009D5C61">
        <w:tc>
          <w:tcPr>
            <w:tcW w:w="1271" w:type="dxa"/>
          </w:tcPr>
          <w:p w:rsidR="00EA7906" w:rsidRDefault="00EA7906" w:rsidP="00EA79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91" w:type="dxa"/>
            <w:gridSpan w:val="7"/>
          </w:tcPr>
          <w:p w:rsidR="00EA7906" w:rsidRPr="00825084" w:rsidRDefault="00EA7906" w:rsidP="00535B10">
            <w:pPr>
              <w:jc w:val="both"/>
              <w:rPr>
                <w:rFonts w:cs="Times New Roman"/>
                <w:szCs w:val="28"/>
              </w:rPr>
            </w:pPr>
            <w:r w:rsidRPr="003A13DD">
              <w:rPr>
                <w:szCs w:val="28"/>
              </w:rPr>
              <w:t>Задача:</w:t>
            </w:r>
            <w:r>
              <w:rPr>
                <w:i/>
                <w:szCs w:val="28"/>
              </w:rPr>
              <w:t xml:space="preserve"> </w:t>
            </w:r>
            <w:r w:rsidRPr="001B0AA0">
              <w:rPr>
                <w:i/>
                <w:szCs w:val="28"/>
              </w:rPr>
              <w:t xml:space="preserve">(наименование </w:t>
            </w:r>
            <w:r>
              <w:rPr>
                <w:i/>
                <w:szCs w:val="28"/>
              </w:rPr>
              <w:t xml:space="preserve">задачи </w:t>
            </w:r>
            <w:r w:rsidR="00EE5AAC">
              <w:rPr>
                <w:i/>
                <w:szCs w:val="28"/>
              </w:rPr>
              <w:t>муниципального</w:t>
            </w:r>
            <w:r w:rsidR="00535B10">
              <w:rPr>
                <w:i/>
                <w:szCs w:val="28"/>
              </w:rPr>
              <w:t xml:space="preserve"> проекта</w:t>
            </w:r>
            <w:r>
              <w:rPr>
                <w:i/>
                <w:szCs w:val="28"/>
              </w:rPr>
              <w:t>)</w:t>
            </w:r>
          </w:p>
        </w:tc>
      </w:tr>
      <w:tr w:rsidR="00EA7906" w:rsidTr="0066377C">
        <w:tc>
          <w:tcPr>
            <w:tcW w:w="1271" w:type="dxa"/>
          </w:tcPr>
          <w:p w:rsidR="00EA7906" w:rsidRDefault="00EA7906" w:rsidP="00EA7906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9072" w:type="dxa"/>
          </w:tcPr>
          <w:p w:rsidR="00EA7906" w:rsidRPr="00C02516" w:rsidRDefault="00A7109A" w:rsidP="00EA7906">
            <w:pPr>
              <w:pStyle w:val="ConsPlusNormal"/>
              <w:jc w:val="both"/>
              <w:rPr>
                <w:i/>
              </w:rPr>
            </w:pPr>
            <w:r w:rsidRPr="00A7109A">
              <w:t>Мероприятие</w:t>
            </w:r>
            <w:r>
              <w:t xml:space="preserve"> (результат):</w:t>
            </w:r>
            <w:r>
              <w:rPr>
                <w:i/>
              </w:rPr>
              <w:t xml:space="preserve"> </w:t>
            </w:r>
            <w:r w:rsidR="00EA7906" w:rsidRPr="00C02516">
              <w:rPr>
                <w:i/>
              </w:rPr>
              <w:t xml:space="preserve">(указывается наименование </w:t>
            </w:r>
            <w:r w:rsidR="00EA7906">
              <w:rPr>
                <w:i/>
              </w:rPr>
              <w:t>мероприятия (</w:t>
            </w:r>
            <w:r w:rsidR="00EA7906" w:rsidRPr="00C02516">
              <w:rPr>
                <w:i/>
              </w:rPr>
              <w:t>р</w:t>
            </w:r>
            <w:r w:rsidR="00EA7906" w:rsidRPr="00C02516">
              <w:rPr>
                <w:i/>
              </w:rPr>
              <w:t>е</w:t>
            </w:r>
            <w:r w:rsidR="00EA7906" w:rsidRPr="00C02516">
              <w:rPr>
                <w:i/>
              </w:rPr>
              <w:t>зультата)</w:t>
            </w:r>
            <w:r w:rsidR="00EA7906">
              <w:rPr>
                <w:i/>
              </w:rPr>
              <w:t>, код направления расходов)</w:t>
            </w:r>
            <w:r w:rsidR="00EA7906" w:rsidRPr="00C02516">
              <w:rPr>
                <w:i/>
              </w:rPr>
              <w:t xml:space="preserve">, </w:t>
            </w:r>
            <w:r w:rsidR="00EA7906" w:rsidRPr="00C02516">
              <w:t>всего</w:t>
            </w:r>
          </w:p>
        </w:tc>
        <w:tc>
          <w:tcPr>
            <w:tcW w:w="869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99" w:type="dxa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51" w:type="dxa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50" w:type="dxa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1350" w:type="dxa"/>
          </w:tcPr>
          <w:p w:rsidR="00EA7906" w:rsidRDefault="00EA7906" w:rsidP="00EA7906">
            <w:pPr>
              <w:pStyle w:val="ConsPlusNormal"/>
            </w:pPr>
          </w:p>
        </w:tc>
      </w:tr>
      <w:tr w:rsidR="00F86F96" w:rsidTr="0066377C">
        <w:tc>
          <w:tcPr>
            <w:tcW w:w="1271" w:type="dxa"/>
          </w:tcPr>
          <w:p w:rsidR="00F86F96" w:rsidRDefault="00F86F96" w:rsidP="00F86F96">
            <w:pPr>
              <w:pStyle w:val="ConsPlusNormal"/>
              <w:numPr>
                <w:ilvl w:val="2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F86F96" w:rsidRDefault="00463B7C" w:rsidP="00F86F96">
            <w:pPr>
              <w:pStyle w:val="ConsPlusNormal"/>
              <w:jc w:val="both"/>
            </w:pPr>
            <w:r>
              <w:t>Б</w:t>
            </w:r>
            <w:r w:rsidR="00F86F96">
              <w:t xml:space="preserve">юджет </w:t>
            </w:r>
            <w:r>
              <w:t>города Невинномысска</w:t>
            </w:r>
            <w:r w:rsidR="00F86F96">
              <w:t xml:space="preserve">, всего </w:t>
            </w:r>
          </w:p>
          <w:p w:rsidR="00F86F96" w:rsidRPr="00F86F96" w:rsidRDefault="00F86F96" w:rsidP="0066377C">
            <w:pPr>
              <w:pStyle w:val="ConsPlusNormal"/>
              <w:jc w:val="both"/>
            </w:pPr>
            <w:proofErr w:type="gramStart"/>
            <w:r w:rsidRPr="00C84CEE">
              <w:rPr>
                <w:i/>
              </w:rPr>
              <w:t>(</w:t>
            </w:r>
            <w:r>
              <w:rPr>
                <w:i/>
              </w:rPr>
              <w:t>у</w:t>
            </w:r>
            <w:r w:rsidRPr="00C84CEE">
              <w:rPr>
                <w:i/>
              </w:rPr>
              <w:t xml:space="preserve">казывается сумма средств </w:t>
            </w:r>
            <w:r w:rsidR="00037337">
              <w:rPr>
                <w:i/>
              </w:rPr>
              <w:t xml:space="preserve">федерального бюджета, средств бюджета Ставропольского края, средств </w:t>
            </w:r>
            <w:r w:rsidR="00D17322">
              <w:rPr>
                <w:i/>
              </w:rPr>
              <w:t xml:space="preserve">бюджета </w:t>
            </w:r>
            <w:r w:rsidR="007C30D1">
              <w:rPr>
                <w:i/>
              </w:rPr>
              <w:t>города Невинномысска</w:t>
            </w:r>
            <w:r>
              <w:rPr>
                <w:i/>
              </w:rPr>
              <w:t xml:space="preserve">, </w:t>
            </w:r>
            <w:r w:rsidRPr="00C01FFC">
              <w:rPr>
                <w:i/>
              </w:rPr>
              <w:t>пред</w:t>
            </w:r>
            <w:r w:rsidRPr="00C01FFC">
              <w:rPr>
                <w:i/>
              </w:rPr>
              <w:t>у</w:t>
            </w:r>
            <w:r w:rsidRPr="00C01FFC">
              <w:rPr>
                <w:i/>
              </w:rPr>
              <w:t>смотренных на д</w:t>
            </w:r>
            <w:r w:rsidRPr="00C01FFC">
              <w:rPr>
                <w:i/>
              </w:rPr>
              <w:t>о</w:t>
            </w:r>
            <w:r w:rsidRPr="00C01FFC">
              <w:rPr>
                <w:i/>
              </w:rPr>
              <w:t xml:space="preserve">стижение </w:t>
            </w:r>
            <w:r>
              <w:rPr>
                <w:i/>
              </w:rPr>
              <w:t>мероприятия (</w:t>
            </w:r>
            <w:r w:rsidRPr="00C01FFC">
              <w:rPr>
                <w:i/>
              </w:rPr>
              <w:t>результата</w:t>
            </w:r>
            <w:r w:rsidR="00786F98">
              <w:rPr>
                <w:i/>
              </w:rPr>
              <w:t>)</w:t>
            </w:r>
            <w:proofErr w:type="gramEnd"/>
          </w:p>
        </w:tc>
        <w:tc>
          <w:tcPr>
            <w:tcW w:w="869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899" w:type="dxa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851" w:type="dxa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850" w:type="dxa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1350" w:type="dxa"/>
          </w:tcPr>
          <w:p w:rsidR="00F86F96" w:rsidRDefault="00F86F96" w:rsidP="00EA7906">
            <w:pPr>
              <w:pStyle w:val="ConsPlusNormal"/>
            </w:pPr>
          </w:p>
        </w:tc>
      </w:tr>
      <w:tr w:rsidR="00082A70" w:rsidTr="0066377C">
        <w:tc>
          <w:tcPr>
            <w:tcW w:w="1271" w:type="dxa"/>
          </w:tcPr>
          <w:p w:rsidR="00082A70" w:rsidRDefault="00082A70" w:rsidP="0045249B">
            <w:pPr>
              <w:pStyle w:val="ConsPlusNormal"/>
              <w:ind w:left="209"/>
            </w:pPr>
            <w:r>
              <w:t>1.1.</w:t>
            </w:r>
            <w:r w:rsidR="0045249B">
              <w:t>2</w:t>
            </w:r>
            <w:r>
              <w:t>.</w:t>
            </w:r>
          </w:p>
        </w:tc>
        <w:tc>
          <w:tcPr>
            <w:tcW w:w="9072" w:type="dxa"/>
          </w:tcPr>
          <w:p w:rsidR="00082A70" w:rsidRPr="003615CC" w:rsidRDefault="00082A70" w:rsidP="00082A70">
            <w:pPr>
              <w:pStyle w:val="ConsPlusNormal"/>
              <w:ind w:left="214"/>
              <w:rPr>
                <w:i/>
              </w:rPr>
            </w:pPr>
            <w:r>
              <w:t>Внебюджетные источники, всего</w:t>
            </w:r>
          </w:p>
        </w:tc>
        <w:tc>
          <w:tcPr>
            <w:tcW w:w="850" w:type="dxa"/>
          </w:tcPr>
          <w:p w:rsidR="00082A70" w:rsidRDefault="00082A70" w:rsidP="00082A70">
            <w:pPr>
              <w:pStyle w:val="ConsPlusNormal"/>
            </w:pPr>
          </w:p>
        </w:tc>
        <w:tc>
          <w:tcPr>
            <w:tcW w:w="918" w:type="dxa"/>
            <w:gridSpan w:val="2"/>
          </w:tcPr>
          <w:p w:rsidR="00082A70" w:rsidRDefault="00082A70" w:rsidP="00082A70">
            <w:pPr>
              <w:pStyle w:val="ConsPlusNormal"/>
            </w:pPr>
          </w:p>
        </w:tc>
        <w:tc>
          <w:tcPr>
            <w:tcW w:w="851" w:type="dxa"/>
          </w:tcPr>
          <w:p w:rsidR="00082A70" w:rsidRDefault="00082A70" w:rsidP="00082A70">
            <w:pPr>
              <w:pStyle w:val="ConsPlusNormal"/>
            </w:pPr>
          </w:p>
        </w:tc>
        <w:tc>
          <w:tcPr>
            <w:tcW w:w="850" w:type="dxa"/>
          </w:tcPr>
          <w:p w:rsidR="00082A70" w:rsidRDefault="00082A70" w:rsidP="00082A70">
            <w:pPr>
              <w:pStyle w:val="ConsPlusNormal"/>
            </w:pPr>
          </w:p>
        </w:tc>
        <w:tc>
          <w:tcPr>
            <w:tcW w:w="1350" w:type="dxa"/>
          </w:tcPr>
          <w:p w:rsidR="00082A70" w:rsidRDefault="00082A70" w:rsidP="00082A70">
            <w:pPr>
              <w:pStyle w:val="ConsPlusNormal"/>
            </w:pPr>
          </w:p>
        </w:tc>
      </w:tr>
      <w:tr w:rsidR="00EA7906" w:rsidTr="0066377C">
        <w:tc>
          <w:tcPr>
            <w:tcW w:w="10343" w:type="dxa"/>
            <w:gridSpan w:val="2"/>
          </w:tcPr>
          <w:p w:rsidR="00EA7906" w:rsidRDefault="00EA7906" w:rsidP="00CA2031">
            <w:pPr>
              <w:pStyle w:val="ConsPlusNormal"/>
              <w:jc w:val="right"/>
            </w:pPr>
            <w:r>
              <w:t xml:space="preserve">ПО </w:t>
            </w:r>
            <w:r w:rsidR="00CA2031">
              <w:t>МУНИЦИПАЛЬНОМУ</w:t>
            </w:r>
            <w:r>
              <w:t xml:space="preserve"> ПРОЕКТУ</w:t>
            </w:r>
            <w:r w:rsidR="00037337">
              <w:t xml:space="preserve">, </w:t>
            </w:r>
            <w:r w:rsidR="00037337">
              <w:t>из них:</w:t>
            </w:r>
          </w:p>
        </w:tc>
        <w:tc>
          <w:tcPr>
            <w:tcW w:w="869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99" w:type="dxa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51" w:type="dxa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50" w:type="dxa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1350" w:type="dxa"/>
          </w:tcPr>
          <w:p w:rsidR="00EA7906" w:rsidRDefault="00EA7906" w:rsidP="00EA7906">
            <w:pPr>
              <w:pStyle w:val="ConsPlusNormal"/>
            </w:pPr>
          </w:p>
        </w:tc>
      </w:tr>
      <w:tr w:rsidR="00806EFA" w:rsidTr="0066377C">
        <w:tc>
          <w:tcPr>
            <w:tcW w:w="10343" w:type="dxa"/>
            <w:gridSpan w:val="2"/>
            <w:tcBorders>
              <w:bottom w:val="nil"/>
            </w:tcBorders>
          </w:tcPr>
          <w:p w:rsidR="00806EFA" w:rsidRDefault="00037337" w:rsidP="00037337">
            <w:pPr>
              <w:pStyle w:val="ConsPlusNormal"/>
              <w:ind w:left="283"/>
            </w:pPr>
            <w:r>
              <w:t>Б</w:t>
            </w:r>
            <w:r w:rsidR="00806EFA">
              <w:t xml:space="preserve">юджет </w:t>
            </w:r>
            <w:r w:rsidR="007C30D1">
              <w:t>города Невинномысска</w:t>
            </w:r>
            <w:r w:rsidR="00806EFA">
              <w:t xml:space="preserve"> </w:t>
            </w:r>
          </w:p>
        </w:tc>
        <w:tc>
          <w:tcPr>
            <w:tcW w:w="869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899" w:type="dxa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851" w:type="dxa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850" w:type="dxa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1350" w:type="dxa"/>
          </w:tcPr>
          <w:p w:rsidR="00806EFA" w:rsidRDefault="00806EFA" w:rsidP="00806EFA">
            <w:pPr>
              <w:pStyle w:val="ConsPlusNormal"/>
            </w:pPr>
          </w:p>
        </w:tc>
      </w:tr>
      <w:tr w:rsidR="00806EFA" w:rsidTr="0066377C">
        <w:tc>
          <w:tcPr>
            <w:tcW w:w="10343" w:type="dxa"/>
            <w:gridSpan w:val="2"/>
          </w:tcPr>
          <w:p w:rsidR="00806EFA" w:rsidRDefault="00037337" w:rsidP="00806EFA">
            <w:pPr>
              <w:pStyle w:val="ConsPlusNormal"/>
              <w:ind w:left="283"/>
            </w:pPr>
            <w:r>
              <w:t>В</w:t>
            </w:r>
            <w:r w:rsidR="00806EFA">
              <w:t>небюджетные источники</w:t>
            </w:r>
          </w:p>
        </w:tc>
        <w:tc>
          <w:tcPr>
            <w:tcW w:w="869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899" w:type="dxa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851" w:type="dxa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850" w:type="dxa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1350" w:type="dxa"/>
          </w:tcPr>
          <w:p w:rsidR="00806EFA" w:rsidRDefault="00806EFA" w:rsidP="00806EFA">
            <w:pPr>
              <w:pStyle w:val="ConsPlusNormal"/>
            </w:pPr>
          </w:p>
        </w:tc>
      </w:tr>
      <w:tr w:rsidR="00037337" w:rsidTr="0066377C">
        <w:tc>
          <w:tcPr>
            <w:tcW w:w="10343" w:type="dxa"/>
            <w:gridSpan w:val="2"/>
          </w:tcPr>
          <w:p w:rsidR="00037337" w:rsidRDefault="00037337" w:rsidP="00806EFA">
            <w:pPr>
              <w:pStyle w:val="ConsPlusNormal"/>
              <w:ind w:left="283"/>
            </w:pPr>
            <w:r>
              <w:t>ИТОГО:</w:t>
            </w:r>
          </w:p>
        </w:tc>
        <w:tc>
          <w:tcPr>
            <w:tcW w:w="869" w:type="dxa"/>
            <w:gridSpan w:val="2"/>
          </w:tcPr>
          <w:p w:rsidR="00037337" w:rsidRDefault="00037337" w:rsidP="00806EFA">
            <w:pPr>
              <w:pStyle w:val="ConsPlusNormal"/>
            </w:pPr>
          </w:p>
        </w:tc>
        <w:tc>
          <w:tcPr>
            <w:tcW w:w="899" w:type="dxa"/>
          </w:tcPr>
          <w:p w:rsidR="00037337" w:rsidRDefault="00037337" w:rsidP="00806EFA">
            <w:pPr>
              <w:pStyle w:val="ConsPlusNormal"/>
            </w:pPr>
          </w:p>
        </w:tc>
        <w:tc>
          <w:tcPr>
            <w:tcW w:w="851" w:type="dxa"/>
          </w:tcPr>
          <w:p w:rsidR="00037337" w:rsidRDefault="00037337" w:rsidP="00806EFA">
            <w:pPr>
              <w:pStyle w:val="ConsPlusNormal"/>
            </w:pPr>
          </w:p>
        </w:tc>
        <w:tc>
          <w:tcPr>
            <w:tcW w:w="850" w:type="dxa"/>
          </w:tcPr>
          <w:p w:rsidR="00037337" w:rsidRDefault="00037337" w:rsidP="00806EFA">
            <w:pPr>
              <w:pStyle w:val="ConsPlusNormal"/>
            </w:pPr>
          </w:p>
        </w:tc>
        <w:tc>
          <w:tcPr>
            <w:tcW w:w="1350" w:type="dxa"/>
          </w:tcPr>
          <w:p w:rsidR="00037337" w:rsidRDefault="00037337" w:rsidP="00806EFA">
            <w:pPr>
              <w:pStyle w:val="ConsPlusNormal"/>
            </w:pPr>
          </w:p>
        </w:tc>
      </w:tr>
    </w:tbl>
    <w:p w:rsidR="00786F98" w:rsidRDefault="00786F98" w:rsidP="00037337">
      <w:pPr>
        <w:jc w:val="both"/>
      </w:pPr>
    </w:p>
    <w:p w:rsidR="00786F98" w:rsidRDefault="00786F98"/>
    <w:p w:rsidR="00037337" w:rsidRDefault="00037337"/>
    <w:p w:rsidR="00037337" w:rsidRDefault="00037337"/>
    <w:p w:rsidR="00037337" w:rsidRDefault="00037337"/>
    <w:p w:rsidR="00037337" w:rsidRDefault="00037337"/>
    <w:p w:rsidR="00037337" w:rsidRDefault="00037337"/>
    <w:p w:rsidR="00037337" w:rsidRDefault="00037337"/>
    <w:p w:rsidR="00037337" w:rsidRDefault="00037337"/>
    <w:p w:rsidR="00037337" w:rsidRDefault="00037337">
      <w:bookmarkStart w:id="0" w:name="_GoBack"/>
      <w:bookmarkEnd w:id="0"/>
    </w:p>
    <w:p w:rsidR="00ED3365" w:rsidRDefault="00ED3365" w:rsidP="001D3471">
      <w:pPr>
        <w:pStyle w:val="a3"/>
        <w:numPr>
          <w:ilvl w:val="0"/>
          <w:numId w:val="2"/>
        </w:numPr>
      </w:pPr>
      <w:r w:rsidRPr="00ED3365">
        <w:lastRenderedPageBreak/>
        <w:t xml:space="preserve">Помесячный план исполнения </w:t>
      </w:r>
      <w:r w:rsidRPr="002C207E">
        <w:t>бюджета</w:t>
      </w:r>
      <w:r w:rsidRPr="00ED3365">
        <w:t xml:space="preserve"> в части бюджетных ассигнований, предусмотренных на финансовое обеспеч</w:t>
      </w:r>
      <w:r w:rsidRPr="00ED3365">
        <w:t>е</w:t>
      </w:r>
      <w:r w:rsidRPr="00ED3365">
        <w:t xml:space="preserve">ние реализации </w:t>
      </w:r>
      <w:r w:rsidR="00EE5AAC">
        <w:t>муниципального</w:t>
      </w:r>
      <w:r w:rsidRPr="00ED3365">
        <w:t xml:space="preserve"> проекта в </w:t>
      </w:r>
      <w:r w:rsidRPr="00BC204B">
        <w:rPr>
          <w:i/>
        </w:rPr>
        <w:t>(указывается год)</w:t>
      </w:r>
      <w:r w:rsidRPr="00ED3365">
        <w:t xml:space="preserve"> году</w:t>
      </w:r>
    </w:p>
    <w:p w:rsidR="00ED3365" w:rsidRPr="00ED3365" w:rsidRDefault="00ED3365" w:rsidP="00ED3365">
      <w:pPr>
        <w:pStyle w:val="a3"/>
        <w:jc w:val="both"/>
      </w:pPr>
    </w:p>
    <w:tbl>
      <w:tblPr>
        <w:tblStyle w:val="TableNormal"/>
        <w:tblW w:w="14954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161"/>
        <w:gridCol w:w="992"/>
        <w:gridCol w:w="850"/>
        <w:gridCol w:w="851"/>
        <w:gridCol w:w="850"/>
        <w:gridCol w:w="855"/>
        <w:gridCol w:w="850"/>
        <w:gridCol w:w="851"/>
        <w:gridCol w:w="850"/>
        <w:gridCol w:w="851"/>
        <w:gridCol w:w="850"/>
        <w:gridCol w:w="851"/>
        <w:gridCol w:w="1556"/>
      </w:tblGrid>
      <w:tr w:rsidR="00573C41" w:rsidRPr="00C4771A" w:rsidTr="00BF0C83">
        <w:trPr>
          <w:trHeight w:val="457"/>
        </w:trPr>
        <w:tc>
          <w:tcPr>
            <w:tcW w:w="736" w:type="dxa"/>
            <w:vMerge w:val="restart"/>
            <w:vAlign w:val="center"/>
          </w:tcPr>
          <w:p w:rsidR="00BF0C83" w:rsidRPr="00C4771A" w:rsidRDefault="00ED3365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1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D3365" w:rsidRPr="00C4771A" w:rsidRDefault="00ED3365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1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61" w:type="dxa"/>
            <w:vMerge w:val="restart"/>
            <w:vAlign w:val="center"/>
          </w:tcPr>
          <w:p w:rsidR="00BC204B" w:rsidRPr="00C4771A" w:rsidRDefault="00BC204B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  <w:r w:rsidR="004C11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задачи </w:t>
            </w:r>
            <w:r w:rsidR="004D22D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4D22D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4D22D1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  <w:r w:rsidR="004C11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программы, </w:t>
            </w:r>
          </w:p>
          <w:p w:rsidR="004C11C8" w:rsidRDefault="00F3322F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</w:t>
            </w:r>
          </w:p>
          <w:p w:rsidR="00ED3365" w:rsidRPr="00C4771A" w:rsidRDefault="00F3322F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BC204B" w:rsidRPr="00C4771A">
              <w:rPr>
                <w:rFonts w:ascii="Times New Roman" w:hAnsi="Times New Roman"/>
                <w:sz w:val="28"/>
                <w:szCs w:val="28"/>
                <w:lang w:val="ru-RU"/>
              </w:rPr>
              <w:t>результата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9501" w:type="dxa"/>
            <w:gridSpan w:val="11"/>
            <w:vAlign w:val="center"/>
          </w:tcPr>
          <w:p w:rsidR="00ED3365" w:rsidRPr="00C4771A" w:rsidRDefault="00ED3365" w:rsidP="004C11C8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План исполнения нарастающим итогом (тыс. рублей)</w:t>
            </w:r>
          </w:p>
        </w:tc>
        <w:tc>
          <w:tcPr>
            <w:tcW w:w="1556" w:type="dxa"/>
            <w:vAlign w:val="center"/>
          </w:tcPr>
          <w:p w:rsidR="00ED3365" w:rsidRPr="00C4771A" w:rsidRDefault="00ED3365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Всего на к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нец </w:t>
            </w:r>
            <w:r w:rsidRPr="00C4771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(указ</w:t>
            </w:r>
            <w:r w:rsidRPr="00C4771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ы</w:t>
            </w:r>
            <w:r w:rsidRPr="00C4771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вается год) 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года (тыс. рублей)</w:t>
            </w:r>
          </w:p>
        </w:tc>
      </w:tr>
      <w:tr w:rsidR="00321910" w:rsidRPr="00C4771A" w:rsidTr="00573C41">
        <w:trPr>
          <w:trHeight w:val="755"/>
        </w:trPr>
        <w:tc>
          <w:tcPr>
            <w:tcW w:w="736" w:type="dxa"/>
            <w:vMerge/>
            <w:tcBorders>
              <w:top w:val="nil"/>
            </w:tcBorders>
          </w:tcPr>
          <w:p w:rsidR="00321910" w:rsidRPr="00C4771A" w:rsidRDefault="00321910" w:rsidP="00321910">
            <w:pPr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321910" w:rsidRPr="00C4771A" w:rsidRDefault="00321910" w:rsidP="00321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7" w:right="-15" w:hanging="7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янв.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6" w:right="-12" w:hanging="6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фев.</w:t>
            </w:r>
          </w:p>
        </w:tc>
        <w:tc>
          <w:tcPr>
            <w:tcW w:w="851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5" w:right="-13" w:firstLine="1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4771A">
              <w:rPr>
                <w:rFonts w:ascii="Times New Roman" w:hAnsi="Times New Roman"/>
                <w:lang w:val="ru-RU"/>
              </w:rPr>
              <w:t>мар</w:t>
            </w:r>
            <w:proofErr w:type="spellEnd"/>
            <w:r w:rsidRPr="00C4771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3" w:right="-11" w:hanging="140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апр.</w:t>
            </w:r>
          </w:p>
        </w:tc>
        <w:tc>
          <w:tcPr>
            <w:tcW w:w="855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851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июль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авг.</w:t>
            </w:r>
          </w:p>
        </w:tc>
        <w:tc>
          <w:tcPr>
            <w:tcW w:w="851" w:type="dxa"/>
          </w:tcPr>
          <w:p w:rsidR="00321910" w:rsidRPr="00C4771A" w:rsidRDefault="00321910" w:rsidP="00321910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сен.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окт.</w:t>
            </w:r>
          </w:p>
        </w:tc>
        <w:tc>
          <w:tcPr>
            <w:tcW w:w="851" w:type="dxa"/>
          </w:tcPr>
          <w:p w:rsidR="00321910" w:rsidRPr="00C4771A" w:rsidRDefault="00321910" w:rsidP="00321910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ноя.</w:t>
            </w:r>
          </w:p>
        </w:tc>
        <w:tc>
          <w:tcPr>
            <w:tcW w:w="1556" w:type="dxa"/>
            <w:tcBorders>
              <w:top w:val="nil"/>
            </w:tcBorders>
          </w:tcPr>
          <w:p w:rsidR="00321910" w:rsidRPr="00C4771A" w:rsidRDefault="00321910" w:rsidP="00321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09A" w:rsidRPr="00C4771A" w:rsidTr="00573C41">
        <w:trPr>
          <w:trHeight w:val="395"/>
        </w:trPr>
        <w:tc>
          <w:tcPr>
            <w:tcW w:w="736" w:type="dxa"/>
          </w:tcPr>
          <w:p w:rsidR="00A7109A" w:rsidRPr="00C4771A" w:rsidRDefault="00A7109A" w:rsidP="00A7109A">
            <w:pPr>
              <w:pStyle w:val="TableParagraph"/>
              <w:spacing w:before="51"/>
              <w:ind w:left="-1" w:right="1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218" w:type="dxa"/>
            <w:gridSpan w:val="13"/>
          </w:tcPr>
          <w:p w:rsidR="00A7109A" w:rsidRPr="00825084" w:rsidRDefault="00A7109A" w:rsidP="001853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3DD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задачи </w:t>
            </w:r>
            <w:r w:rsidR="00EE5AA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 w:rsidR="0018535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A7109A" w:rsidRPr="00C4771A" w:rsidTr="00573C41">
        <w:trPr>
          <w:trHeight w:val="520"/>
        </w:trPr>
        <w:tc>
          <w:tcPr>
            <w:tcW w:w="736" w:type="dxa"/>
          </w:tcPr>
          <w:p w:rsidR="00A7109A" w:rsidRPr="00C4771A" w:rsidRDefault="00A7109A" w:rsidP="00A7109A">
            <w:pPr>
              <w:pStyle w:val="TableParagraph"/>
              <w:tabs>
                <w:tab w:val="left" w:pos="590"/>
              </w:tabs>
              <w:spacing w:before="85"/>
              <w:ind w:left="-1" w:right="1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1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61" w:type="dxa"/>
          </w:tcPr>
          <w:p w:rsidR="004C11C8" w:rsidRDefault="00A7109A" w:rsidP="00130779">
            <w:pPr>
              <w:pStyle w:val="TableParagraph"/>
              <w:spacing w:before="114"/>
              <w:ind w:left="3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(результат)</w:t>
            </w:r>
            <w:r w:rsidRPr="007821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82181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0401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11C8" w:rsidRPr="004C11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(указывается наименование меропри</w:t>
            </w:r>
            <w:r w:rsidR="004C11C8" w:rsidRPr="004C11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я</w:t>
            </w:r>
            <w:r w:rsidR="004C11C8" w:rsidRPr="004C11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тия (результата)</w:t>
            </w:r>
            <w:proofErr w:type="gramEnd"/>
          </w:p>
          <w:p w:rsidR="000167AE" w:rsidRPr="004C11C8" w:rsidRDefault="000167AE" w:rsidP="00130779">
            <w:pPr>
              <w:pStyle w:val="TableParagraph"/>
              <w:spacing w:before="114"/>
              <w:ind w:left="3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109A" w:rsidRPr="00ED3365" w:rsidTr="00573C41">
        <w:trPr>
          <w:trHeight w:val="412"/>
        </w:trPr>
        <w:tc>
          <w:tcPr>
            <w:tcW w:w="3897" w:type="dxa"/>
            <w:gridSpan w:val="2"/>
          </w:tcPr>
          <w:p w:rsidR="00A7109A" w:rsidRPr="00ED3365" w:rsidRDefault="00A7109A" w:rsidP="00A7109A">
            <w:pPr>
              <w:pStyle w:val="TableParagraph"/>
              <w:spacing w:before="30"/>
              <w:ind w:lef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 ПО ПРОЕКТУ</w:t>
            </w:r>
            <w:r w:rsidRPr="00ED336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75D1" w:rsidRDefault="004775D1" w:rsidP="00B82776">
      <w:pPr>
        <w:pStyle w:val="a3"/>
        <w:jc w:val="both"/>
      </w:pPr>
    </w:p>
    <w:p w:rsidR="00DF326B" w:rsidRDefault="00580176" w:rsidP="004C11C8">
      <w:pPr>
        <w:pStyle w:val="ConsPlusNormal"/>
        <w:numPr>
          <w:ilvl w:val="0"/>
          <w:numId w:val="2"/>
        </w:numPr>
        <w:jc w:val="center"/>
      </w:pPr>
      <w:r>
        <w:t>Дополнительная информация</w:t>
      </w:r>
    </w:p>
    <w:p w:rsidR="00580176" w:rsidRDefault="00580176" w:rsidP="00580176">
      <w:pPr>
        <w:pStyle w:val="ConsPlusNormal"/>
        <w:ind w:left="360"/>
        <w:jc w:val="both"/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6"/>
      </w:tblGrid>
      <w:tr w:rsidR="00DF326B" w:rsidTr="005F0A8D">
        <w:tc>
          <w:tcPr>
            <w:tcW w:w="15026" w:type="dxa"/>
          </w:tcPr>
          <w:p w:rsidR="00F4558E" w:rsidRPr="004573C8" w:rsidRDefault="00B27254" w:rsidP="00B27254">
            <w:pPr>
              <w:pStyle w:val="ConsPlusNormal"/>
              <w:rPr>
                <w:strike/>
              </w:rPr>
            </w:pPr>
            <w:r>
              <w:rPr>
                <w:i/>
              </w:rPr>
              <w:t>П</w:t>
            </w:r>
            <w:r w:rsidR="00F4558E" w:rsidRPr="00F4558E">
              <w:rPr>
                <w:i/>
              </w:rPr>
              <w:t>риводятся</w:t>
            </w:r>
            <w:r w:rsidR="00D4203D">
              <w:rPr>
                <w:i/>
              </w:rPr>
              <w:t xml:space="preserve"> п</w:t>
            </w:r>
            <w:r w:rsidR="00F4558E" w:rsidRPr="00F4558E">
              <w:rPr>
                <w:i/>
              </w:rPr>
              <w:t xml:space="preserve">ояснения и комментарии в виде ссылок к отдельным положениям паспорта </w:t>
            </w:r>
            <w:r w:rsidR="00EE5AAC">
              <w:rPr>
                <w:i/>
              </w:rPr>
              <w:t>муниципального</w:t>
            </w:r>
            <w:r w:rsidR="00A7109A">
              <w:rPr>
                <w:i/>
              </w:rPr>
              <w:t xml:space="preserve"> </w:t>
            </w:r>
            <w:r w:rsidR="00F4558E" w:rsidRPr="00F4558E">
              <w:rPr>
                <w:i/>
              </w:rPr>
              <w:t>проекта, прив</w:t>
            </w:r>
            <w:r w:rsidR="00F4558E" w:rsidRPr="00F4558E">
              <w:rPr>
                <w:i/>
              </w:rPr>
              <w:t>о</w:t>
            </w:r>
            <w:r w:rsidR="00F4558E" w:rsidRPr="00F4558E">
              <w:rPr>
                <w:i/>
              </w:rPr>
              <w:t xml:space="preserve">димые в целях их </w:t>
            </w:r>
            <w:r w:rsidR="00C02002">
              <w:rPr>
                <w:i/>
              </w:rPr>
              <w:t xml:space="preserve">детализации или </w:t>
            </w:r>
            <w:r w:rsidR="00F4558E" w:rsidRPr="00F4558E">
              <w:rPr>
                <w:i/>
              </w:rPr>
              <w:t>уточнения (при необходимости)</w:t>
            </w:r>
          </w:p>
        </w:tc>
      </w:tr>
    </w:tbl>
    <w:p w:rsidR="004775D1" w:rsidRDefault="004775D1" w:rsidP="000B01B0">
      <w:pPr>
        <w:jc w:val="both"/>
      </w:pPr>
    </w:p>
    <w:sectPr w:rsidR="004775D1" w:rsidSect="00BA7BF6">
      <w:headerReference w:type="default" r:id="rId9"/>
      <w:endnotePr>
        <w:numFmt w:val="decimal"/>
      </w:endnotePr>
      <w:pgSz w:w="16838" w:h="11906" w:orient="landscape"/>
      <w:pgMar w:top="1701" w:right="536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04" w:rsidRDefault="00552204" w:rsidP="003E2D34">
      <w:r>
        <w:separator/>
      </w:r>
    </w:p>
  </w:endnote>
  <w:endnote w:type="continuationSeparator" w:id="0">
    <w:p w:rsidR="00552204" w:rsidRDefault="00552204" w:rsidP="003E2D34">
      <w:r>
        <w:continuationSeparator/>
      </w:r>
    </w:p>
  </w:endnote>
  <w:endnote w:id="1">
    <w:p w:rsidR="00576851" w:rsidRDefault="00576851" w:rsidP="00C41BDB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41BDB">
        <w:t>Год начала реализации проекта.</w:t>
      </w:r>
    </w:p>
  </w:endnote>
  <w:endnote w:id="2">
    <w:p w:rsidR="00FF5B87" w:rsidRDefault="00FF5B87" w:rsidP="00B83F19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9A080C">
        <w:t xml:space="preserve">При отсутствии источника финансового обеспечения соответствующая строка в таблице не приводится (за исключением строк </w:t>
      </w:r>
      <w:r>
        <w:t>«</w:t>
      </w:r>
      <w:r w:rsidRPr="009A080C">
        <w:t xml:space="preserve">Консолидированный бюджет </w:t>
      </w:r>
      <w:r w:rsidR="007C30D1">
        <w:t>города Неви</w:t>
      </w:r>
      <w:r w:rsidR="007C30D1">
        <w:t>н</w:t>
      </w:r>
      <w:r w:rsidR="007C30D1">
        <w:t>номысска</w:t>
      </w:r>
      <w:r w:rsidRPr="009A080C">
        <w:t>, всего</w:t>
      </w:r>
      <w:r>
        <w:t>»</w:t>
      </w:r>
      <w:r w:rsidRPr="009A080C">
        <w:t xml:space="preserve">, </w:t>
      </w:r>
      <w:r>
        <w:t>«</w:t>
      </w:r>
      <w:r w:rsidRPr="009A080C">
        <w:t>Внебюджетные источники, всего</w:t>
      </w:r>
      <w:r>
        <w:t>»</w:t>
      </w:r>
      <w:r w:rsidRPr="009A080C"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04" w:rsidRDefault="00552204" w:rsidP="003E2D34">
      <w:r>
        <w:separator/>
      </w:r>
    </w:p>
  </w:footnote>
  <w:footnote w:type="continuationSeparator" w:id="0">
    <w:p w:rsidR="00552204" w:rsidRDefault="00552204" w:rsidP="003E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86699"/>
      <w:docPartObj>
        <w:docPartGallery w:val="Page Numbers (Top of Page)"/>
        <w:docPartUnique/>
      </w:docPartObj>
    </w:sdtPr>
    <w:sdtEndPr/>
    <w:sdtContent>
      <w:p w:rsidR="00257DAF" w:rsidRDefault="00257D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337">
          <w:rPr>
            <w:noProof/>
          </w:rPr>
          <w:t>8</w:t>
        </w:r>
        <w:r>
          <w:fldChar w:fldCharType="end"/>
        </w:r>
      </w:p>
    </w:sdtContent>
  </w:sdt>
  <w:p w:rsidR="00257DAF" w:rsidRDefault="00257D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B6F"/>
    <w:multiLevelType w:val="hybridMultilevel"/>
    <w:tmpl w:val="ADA4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6F8"/>
    <w:multiLevelType w:val="hybridMultilevel"/>
    <w:tmpl w:val="8188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6FF6"/>
    <w:multiLevelType w:val="hybridMultilevel"/>
    <w:tmpl w:val="839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451C"/>
    <w:multiLevelType w:val="hybridMultilevel"/>
    <w:tmpl w:val="ADA4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A87"/>
    <w:multiLevelType w:val="multilevel"/>
    <w:tmpl w:val="DA1E34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CB80D89"/>
    <w:multiLevelType w:val="hybridMultilevel"/>
    <w:tmpl w:val="70B8DC68"/>
    <w:lvl w:ilvl="0" w:tplc="0419000F">
      <w:start w:val="6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B2"/>
    <w:rsid w:val="000027D2"/>
    <w:rsid w:val="00005066"/>
    <w:rsid w:val="00010E67"/>
    <w:rsid w:val="00012343"/>
    <w:rsid w:val="000167AE"/>
    <w:rsid w:val="00024584"/>
    <w:rsid w:val="00024612"/>
    <w:rsid w:val="00025184"/>
    <w:rsid w:val="00027B61"/>
    <w:rsid w:val="0003125E"/>
    <w:rsid w:val="0003206C"/>
    <w:rsid w:val="00034F6A"/>
    <w:rsid w:val="000363F8"/>
    <w:rsid w:val="00037337"/>
    <w:rsid w:val="000378AF"/>
    <w:rsid w:val="000401D0"/>
    <w:rsid w:val="00040977"/>
    <w:rsid w:val="00041725"/>
    <w:rsid w:val="00043073"/>
    <w:rsid w:val="00044963"/>
    <w:rsid w:val="00050212"/>
    <w:rsid w:val="00054F96"/>
    <w:rsid w:val="00056F95"/>
    <w:rsid w:val="000602AD"/>
    <w:rsid w:val="00062DF0"/>
    <w:rsid w:val="00062E4B"/>
    <w:rsid w:val="0007140B"/>
    <w:rsid w:val="00073A5E"/>
    <w:rsid w:val="0008051D"/>
    <w:rsid w:val="00081513"/>
    <w:rsid w:val="00082A70"/>
    <w:rsid w:val="00084EE2"/>
    <w:rsid w:val="00087713"/>
    <w:rsid w:val="00087B08"/>
    <w:rsid w:val="000933A9"/>
    <w:rsid w:val="00094305"/>
    <w:rsid w:val="000A5A0E"/>
    <w:rsid w:val="000B01B0"/>
    <w:rsid w:val="000B17FE"/>
    <w:rsid w:val="000B31EB"/>
    <w:rsid w:val="000B482E"/>
    <w:rsid w:val="000B4FFE"/>
    <w:rsid w:val="000C520C"/>
    <w:rsid w:val="000C6F79"/>
    <w:rsid w:val="000D1DAD"/>
    <w:rsid w:val="000D5E37"/>
    <w:rsid w:val="000D6024"/>
    <w:rsid w:val="000D6D0D"/>
    <w:rsid w:val="000E430F"/>
    <w:rsid w:val="000E4C36"/>
    <w:rsid w:val="000E4DCD"/>
    <w:rsid w:val="000F283A"/>
    <w:rsid w:val="000F46E1"/>
    <w:rsid w:val="00102D3C"/>
    <w:rsid w:val="001032AC"/>
    <w:rsid w:val="00105A69"/>
    <w:rsid w:val="00105B6A"/>
    <w:rsid w:val="00112EBF"/>
    <w:rsid w:val="001135DF"/>
    <w:rsid w:val="0011380C"/>
    <w:rsid w:val="0011630D"/>
    <w:rsid w:val="0011781A"/>
    <w:rsid w:val="00117B71"/>
    <w:rsid w:val="001211CB"/>
    <w:rsid w:val="00121B72"/>
    <w:rsid w:val="00122E67"/>
    <w:rsid w:val="001303ED"/>
    <w:rsid w:val="00130779"/>
    <w:rsid w:val="00131204"/>
    <w:rsid w:val="00136708"/>
    <w:rsid w:val="0013786C"/>
    <w:rsid w:val="00137DB0"/>
    <w:rsid w:val="001419BB"/>
    <w:rsid w:val="00147A49"/>
    <w:rsid w:val="00147D01"/>
    <w:rsid w:val="0015397C"/>
    <w:rsid w:val="00154DA0"/>
    <w:rsid w:val="001564AC"/>
    <w:rsid w:val="00166731"/>
    <w:rsid w:val="001707D5"/>
    <w:rsid w:val="001753BF"/>
    <w:rsid w:val="001757C8"/>
    <w:rsid w:val="00176E15"/>
    <w:rsid w:val="00177C6E"/>
    <w:rsid w:val="00180864"/>
    <w:rsid w:val="001808BF"/>
    <w:rsid w:val="00183BE0"/>
    <w:rsid w:val="00183CD0"/>
    <w:rsid w:val="00183F29"/>
    <w:rsid w:val="00185356"/>
    <w:rsid w:val="001908E0"/>
    <w:rsid w:val="00192661"/>
    <w:rsid w:val="001929E4"/>
    <w:rsid w:val="00196206"/>
    <w:rsid w:val="001A1A6C"/>
    <w:rsid w:val="001A35D3"/>
    <w:rsid w:val="001A3CEE"/>
    <w:rsid w:val="001A4197"/>
    <w:rsid w:val="001A5878"/>
    <w:rsid w:val="001A607D"/>
    <w:rsid w:val="001A6C4E"/>
    <w:rsid w:val="001B0841"/>
    <w:rsid w:val="001B0AA0"/>
    <w:rsid w:val="001B1A36"/>
    <w:rsid w:val="001B4DB9"/>
    <w:rsid w:val="001B5D02"/>
    <w:rsid w:val="001C3E54"/>
    <w:rsid w:val="001C46A0"/>
    <w:rsid w:val="001C779E"/>
    <w:rsid w:val="001C7A21"/>
    <w:rsid w:val="001D04B6"/>
    <w:rsid w:val="001D1A6B"/>
    <w:rsid w:val="001D1C96"/>
    <w:rsid w:val="001D2035"/>
    <w:rsid w:val="001D2110"/>
    <w:rsid w:val="001D3471"/>
    <w:rsid w:val="001D4BFC"/>
    <w:rsid w:val="001D5048"/>
    <w:rsid w:val="001D6CCC"/>
    <w:rsid w:val="001E29BB"/>
    <w:rsid w:val="001F12AF"/>
    <w:rsid w:val="001F312F"/>
    <w:rsid w:val="00202E03"/>
    <w:rsid w:val="002049EC"/>
    <w:rsid w:val="00205861"/>
    <w:rsid w:val="00206DCE"/>
    <w:rsid w:val="00210094"/>
    <w:rsid w:val="00212361"/>
    <w:rsid w:val="00215D5A"/>
    <w:rsid w:val="00216677"/>
    <w:rsid w:val="00220ED2"/>
    <w:rsid w:val="00221703"/>
    <w:rsid w:val="00221EEE"/>
    <w:rsid w:val="0022749C"/>
    <w:rsid w:val="002279C1"/>
    <w:rsid w:val="002329CA"/>
    <w:rsid w:val="00235C87"/>
    <w:rsid w:val="00241FF8"/>
    <w:rsid w:val="00243091"/>
    <w:rsid w:val="002432A3"/>
    <w:rsid w:val="002436A2"/>
    <w:rsid w:val="002464CC"/>
    <w:rsid w:val="00251B6B"/>
    <w:rsid w:val="00252E17"/>
    <w:rsid w:val="00257DAF"/>
    <w:rsid w:val="0026199A"/>
    <w:rsid w:val="00264D37"/>
    <w:rsid w:val="00265F24"/>
    <w:rsid w:val="00266185"/>
    <w:rsid w:val="00273E2D"/>
    <w:rsid w:val="00273E40"/>
    <w:rsid w:val="002744E0"/>
    <w:rsid w:val="00274FD2"/>
    <w:rsid w:val="002818E9"/>
    <w:rsid w:val="00281D14"/>
    <w:rsid w:val="00286464"/>
    <w:rsid w:val="00295595"/>
    <w:rsid w:val="0029629B"/>
    <w:rsid w:val="002A000F"/>
    <w:rsid w:val="002A7EAA"/>
    <w:rsid w:val="002C090C"/>
    <w:rsid w:val="002C143E"/>
    <w:rsid w:val="002C1CCD"/>
    <w:rsid w:val="002C207E"/>
    <w:rsid w:val="002C3E49"/>
    <w:rsid w:val="002C7C8B"/>
    <w:rsid w:val="002D405F"/>
    <w:rsid w:val="002D492E"/>
    <w:rsid w:val="002D49A8"/>
    <w:rsid w:val="002D4B76"/>
    <w:rsid w:val="002D54DB"/>
    <w:rsid w:val="002D7806"/>
    <w:rsid w:val="002E24E0"/>
    <w:rsid w:val="002E3595"/>
    <w:rsid w:val="002E7CC2"/>
    <w:rsid w:val="002F26FF"/>
    <w:rsid w:val="002F3574"/>
    <w:rsid w:val="002F4996"/>
    <w:rsid w:val="00305872"/>
    <w:rsid w:val="0030761D"/>
    <w:rsid w:val="00307690"/>
    <w:rsid w:val="0031332C"/>
    <w:rsid w:val="00314778"/>
    <w:rsid w:val="00315F5B"/>
    <w:rsid w:val="003164D5"/>
    <w:rsid w:val="00317706"/>
    <w:rsid w:val="0032106C"/>
    <w:rsid w:val="00321910"/>
    <w:rsid w:val="00321958"/>
    <w:rsid w:val="00322320"/>
    <w:rsid w:val="0032258E"/>
    <w:rsid w:val="0032412D"/>
    <w:rsid w:val="00325C23"/>
    <w:rsid w:val="0033225D"/>
    <w:rsid w:val="003407A9"/>
    <w:rsid w:val="0034180B"/>
    <w:rsid w:val="00345605"/>
    <w:rsid w:val="003520CA"/>
    <w:rsid w:val="003615CC"/>
    <w:rsid w:val="00361FFF"/>
    <w:rsid w:val="00363EF9"/>
    <w:rsid w:val="00364165"/>
    <w:rsid w:val="0037415D"/>
    <w:rsid w:val="003759E5"/>
    <w:rsid w:val="00376E5C"/>
    <w:rsid w:val="00382F25"/>
    <w:rsid w:val="00385F98"/>
    <w:rsid w:val="00386EAD"/>
    <w:rsid w:val="00393478"/>
    <w:rsid w:val="00394402"/>
    <w:rsid w:val="00396DE3"/>
    <w:rsid w:val="00397DD7"/>
    <w:rsid w:val="003A0260"/>
    <w:rsid w:val="003A13DD"/>
    <w:rsid w:val="003A2F56"/>
    <w:rsid w:val="003A3833"/>
    <w:rsid w:val="003A5111"/>
    <w:rsid w:val="003A76A7"/>
    <w:rsid w:val="003B3CE2"/>
    <w:rsid w:val="003B3D6B"/>
    <w:rsid w:val="003B4D85"/>
    <w:rsid w:val="003B7A28"/>
    <w:rsid w:val="003C03E3"/>
    <w:rsid w:val="003C3497"/>
    <w:rsid w:val="003C4383"/>
    <w:rsid w:val="003C4616"/>
    <w:rsid w:val="003C5236"/>
    <w:rsid w:val="003C545B"/>
    <w:rsid w:val="003D0571"/>
    <w:rsid w:val="003D264C"/>
    <w:rsid w:val="003D3E64"/>
    <w:rsid w:val="003E0685"/>
    <w:rsid w:val="003E2D34"/>
    <w:rsid w:val="003E3C8E"/>
    <w:rsid w:val="003E52A8"/>
    <w:rsid w:val="003F16D7"/>
    <w:rsid w:val="003F5868"/>
    <w:rsid w:val="003F5D40"/>
    <w:rsid w:val="003F7025"/>
    <w:rsid w:val="003F716A"/>
    <w:rsid w:val="00400BAA"/>
    <w:rsid w:val="004010E5"/>
    <w:rsid w:val="00402567"/>
    <w:rsid w:val="004033EA"/>
    <w:rsid w:val="00404C9D"/>
    <w:rsid w:val="00412B52"/>
    <w:rsid w:val="00415FBF"/>
    <w:rsid w:val="0042116A"/>
    <w:rsid w:val="00423ABE"/>
    <w:rsid w:val="00426D17"/>
    <w:rsid w:val="004307CB"/>
    <w:rsid w:val="00434BC2"/>
    <w:rsid w:val="00436661"/>
    <w:rsid w:val="004374B9"/>
    <w:rsid w:val="004444D8"/>
    <w:rsid w:val="004458F3"/>
    <w:rsid w:val="0044615B"/>
    <w:rsid w:val="004466FA"/>
    <w:rsid w:val="00447694"/>
    <w:rsid w:val="00447C5D"/>
    <w:rsid w:val="0045249B"/>
    <w:rsid w:val="00452C59"/>
    <w:rsid w:val="004573C8"/>
    <w:rsid w:val="00460E55"/>
    <w:rsid w:val="004618FA"/>
    <w:rsid w:val="004622C5"/>
    <w:rsid w:val="00463B7C"/>
    <w:rsid w:val="00466D2A"/>
    <w:rsid w:val="00467D9B"/>
    <w:rsid w:val="00467FD3"/>
    <w:rsid w:val="00470FE7"/>
    <w:rsid w:val="00472395"/>
    <w:rsid w:val="00474192"/>
    <w:rsid w:val="004775D1"/>
    <w:rsid w:val="00482A9E"/>
    <w:rsid w:val="004830E1"/>
    <w:rsid w:val="00483F07"/>
    <w:rsid w:val="00484585"/>
    <w:rsid w:val="00490A8A"/>
    <w:rsid w:val="0049454B"/>
    <w:rsid w:val="004A1100"/>
    <w:rsid w:val="004A1561"/>
    <w:rsid w:val="004A196C"/>
    <w:rsid w:val="004B3784"/>
    <w:rsid w:val="004C11C8"/>
    <w:rsid w:val="004C2222"/>
    <w:rsid w:val="004D20D3"/>
    <w:rsid w:val="004D22D1"/>
    <w:rsid w:val="004D58A4"/>
    <w:rsid w:val="004D6E55"/>
    <w:rsid w:val="004E1913"/>
    <w:rsid w:val="004E3902"/>
    <w:rsid w:val="004F11D5"/>
    <w:rsid w:val="004F38AC"/>
    <w:rsid w:val="004F3AA7"/>
    <w:rsid w:val="004F4FAC"/>
    <w:rsid w:val="004F77D0"/>
    <w:rsid w:val="00502842"/>
    <w:rsid w:val="00502DE0"/>
    <w:rsid w:val="00503C4E"/>
    <w:rsid w:val="00505AF8"/>
    <w:rsid w:val="00510AB2"/>
    <w:rsid w:val="00511B67"/>
    <w:rsid w:val="00514AC1"/>
    <w:rsid w:val="00516F3D"/>
    <w:rsid w:val="005173BE"/>
    <w:rsid w:val="00520FF6"/>
    <w:rsid w:val="00522002"/>
    <w:rsid w:val="00523513"/>
    <w:rsid w:val="0052701C"/>
    <w:rsid w:val="005335BA"/>
    <w:rsid w:val="00535B10"/>
    <w:rsid w:val="00536CEA"/>
    <w:rsid w:val="00537198"/>
    <w:rsid w:val="00541B09"/>
    <w:rsid w:val="00541DCF"/>
    <w:rsid w:val="00542145"/>
    <w:rsid w:val="005461D0"/>
    <w:rsid w:val="005476C0"/>
    <w:rsid w:val="005507D3"/>
    <w:rsid w:val="00552204"/>
    <w:rsid w:val="005530FF"/>
    <w:rsid w:val="0056062D"/>
    <w:rsid w:val="00560F34"/>
    <w:rsid w:val="0056791A"/>
    <w:rsid w:val="00570C6D"/>
    <w:rsid w:val="005734DF"/>
    <w:rsid w:val="00573C41"/>
    <w:rsid w:val="00576851"/>
    <w:rsid w:val="00580176"/>
    <w:rsid w:val="00583E51"/>
    <w:rsid w:val="00585E4C"/>
    <w:rsid w:val="00586A11"/>
    <w:rsid w:val="005874B1"/>
    <w:rsid w:val="00593F6C"/>
    <w:rsid w:val="005A3B0E"/>
    <w:rsid w:val="005A43DE"/>
    <w:rsid w:val="005B570B"/>
    <w:rsid w:val="005B5FF8"/>
    <w:rsid w:val="005B766B"/>
    <w:rsid w:val="005B78DE"/>
    <w:rsid w:val="005C245F"/>
    <w:rsid w:val="005C28BD"/>
    <w:rsid w:val="005C30E3"/>
    <w:rsid w:val="005C4282"/>
    <w:rsid w:val="005C7D71"/>
    <w:rsid w:val="005D2AFC"/>
    <w:rsid w:val="005D2F81"/>
    <w:rsid w:val="005D3156"/>
    <w:rsid w:val="005D3414"/>
    <w:rsid w:val="005D545B"/>
    <w:rsid w:val="005D7802"/>
    <w:rsid w:val="005E008C"/>
    <w:rsid w:val="005E648A"/>
    <w:rsid w:val="005F0059"/>
    <w:rsid w:val="005F0A8D"/>
    <w:rsid w:val="005F2763"/>
    <w:rsid w:val="005F4631"/>
    <w:rsid w:val="0060143C"/>
    <w:rsid w:val="0060246A"/>
    <w:rsid w:val="00602CB6"/>
    <w:rsid w:val="00604BCF"/>
    <w:rsid w:val="00607BF8"/>
    <w:rsid w:val="0061157F"/>
    <w:rsid w:val="0061335C"/>
    <w:rsid w:val="0062258F"/>
    <w:rsid w:val="006232EA"/>
    <w:rsid w:val="00623BB4"/>
    <w:rsid w:val="00637EDA"/>
    <w:rsid w:val="00651169"/>
    <w:rsid w:val="006518AF"/>
    <w:rsid w:val="006528B0"/>
    <w:rsid w:val="0065343F"/>
    <w:rsid w:val="006564E2"/>
    <w:rsid w:val="0066019E"/>
    <w:rsid w:val="00660F61"/>
    <w:rsid w:val="00661C4C"/>
    <w:rsid w:val="0066377C"/>
    <w:rsid w:val="00664ACF"/>
    <w:rsid w:val="0067036A"/>
    <w:rsid w:val="00670AB7"/>
    <w:rsid w:val="00670E1B"/>
    <w:rsid w:val="00685BB6"/>
    <w:rsid w:val="00691D04"/>
    <w:rsid w:val="006927CA"/>
    <w:rsid w:val="00692EBC"/>
    <w:rsid w:val="00693502"/>
    <w:rsid w:val="00693A32"/>
    <w:rsid w:val="00693ABF"/>
    <w:rsid w:val="00693E84"/>
    <w:rsid w:val="0069604F"/>
    <w:rsid w:val="006A05E2"/>
    <w:rsid w:val="006A0678"/>
    <w:rsid w:val="006A1501"/>
    <w:rsid w:val="006A28BF"/>
    <w:rsid w:val="006A3A47"/>
    <w:rsid w:val="006A5A81"/>
    <w:rsid w:val="006A60A8"/>
    <w:rsid w:val="006A75D9"/>
    <w:rsid w:val="006A7DAA"/>
    <w:rsid w:val="006B48E0"/>
    <w:rsid w:val="006B4F30"/>
    <w:rsid w:val="006C12A5"/>
    <w:rsid w:val="006C326F"/>
    <w:rsid w:val="006C5215"/>
    <w:rsid w:val="006C764A"/>
    <w:rsid w:val="006D0502"/>
    <w:rsid w:val="006D1E36"/>
    <w:rsid w:val="006D56B7"/>
    <w:rsid w:val="006D67FA"/>
    <w:rsid w:val="006D7187"/>
    <w:rsid w:val="006E18F1"/>
    <w:rsid w:val="006E1DEC"/>
    <w:rsid w:val="006E3EC0"/>
    <w:rsid w:val="006F5B22"/>
    <w:rsid w:val="006F6601"/>
    <w:rsid w:val="007003A5"/>
    <w:rsid w:val="00702208"/>
    <w:rsid w:val="00702F00"/>
    <w:rsid w:val="00702F78"/>
    <w:rsid w:val="0071174D"/>
    <w:rsid w:val="00713D54"/>
    <w:rsid w:val="0071424A"/>
    <w:rsid w:val="007146D9"/>
    <w:rsid w:val="00745314"/>
    <w:rsid w:val="00745EC1"/>
    <w:rsid w:val="00751B1D"/>
    <w:rsid w:val="007525F7"/>
    <w:rsid w:val="0076020A"/>
    <w:rsid w:val="00760673"/>
    <w:rsid w:val="00761E40"/>
    <w:rsid w:val="00763CF4"/>
    <w:rsid w:val="007747A4"/>
    <w:rsid w:val="0077740E"/>
    <w:rsid w:val="00782181"/>
    <w:rsid w:val="00786F98"/>
    <w:rsid w:val="007870E1"/>
    <w:rsid w:val="00792749"/>
    <w:rsid w:val="00792AB8"/>
    <w:rsid w:val="00794C5A"/>
    <w:rsid w:val="00795B5B"/>
    <w:rsid w:val="00796EFB"/>
    <w:rsid w:val="007A31E4"/>
    <w:rsid w:val="007A3E75"/>
    <w:rsid w:val="007A495D"/>
    <w:rsid w:val="007A58A4"/>
    <w:rsid w:val="007B40A4"/>
    <w:rsid w:val="007B7E66"/>
    <w:rsid w:val="007C01C9"/>
    <w:rsid w:val="007C245F"/>
    <w:rsid w:val="007C30D1"/>
    <w:rsid w:val="007C7A8E"/>
    <w:rsid w:val="007D03DA"/>
    <w:rsid w:val="007D2C3F"/>
    <w:rsid w:val="007D77DD"/>
    <w:rsid w:val="007D787D"/>
    <w:rsid w:val="007E32B9"/>
    <w:rsid w:val="007E3AD3"/>
    <w:rsid w:val="007E5428"/>
    <w:rsid w:val="007E5CD5"/>
    <w:rsid w:val="007E60D4"/>
    <w:rsid w:val="007E7FAC"/>
    <w:rsid w:val="007F045C"/>
    <w:rsid w:val="007F4783"/>
    <w:rsid w:val="007F5068"/>
    <w:rsid w:val="007F57D7"/>
    <w:rsid w:val="007F77F4"/>
    <w:rsid w:val="007F7B5B"/>
    <w:rsid w:val="008011A3"/>
    <w:rsid w:val="008019A7"/>
    <w:rsid w:val="00803659"/>
    <w:rsid w:val="008059DB"/>
    <w:rsid w:val="0080653F"/>
    <w:rsid w:val="008068CC"/>
    <w:rsid w:val="00806EFA"/>
    <w:rsid w:val="0081053D"/>
    <w:rsid w:val="008111C3"/>
    <w:rsid w:val="008129A6"/>
    <w:rsid w:val="00812D20"/>
    <w:rsid w:val="00816796"/>
    <w:rsid w:val="00817CE5"/>
    <w:rsid w:val="008212DE"/>
    <w:rsid w:val="00822861"/>
    <w:rsid w:val="00823F0D"/>
    <w:rsid w:val="00825084"/>
    <w:rsid w:val="00825764"/>
    <w:rsid w:val="00825C3E"/>
    <w:rsid w:val="00825CF4"/>
    <w:rsid w:val="00827141"/>
    <w:rsid w:val="008339EA"/>
    <w:rsid w:val="00835676"/>
    <w:rsid w:val="00836934"/>
    <w:rsid w:val="008377DB"/>
    <w:rsid w:val="008451CD"/>
    <w:rsid w:val="00845D3E"/>
    <w:rsid w:val="00846BF8"/>
    <w:rsid w:val="00852B67"/>
    <w:rsid w:val="00853112"/>
    <w:rsid w:val="00860600"/>
    <w:rsid w:val="008654AA"/>
    <w:rsid w:val="008725BA"/>
    <w:rsid w:val="00874CFD"/>
    <w:rsid w:val="00875047"/>
    <w:rsid w:val="008758AB"/>
    <w:rsid w:val="00875F0B"/>
    <w:rsid w:val="00875F50"/>
    <w:rsid w:val="008762B5"/>
    <w:rsid w:val="00876DC7"/>
    <w:rsid w:val="008775EE"/>
    <w:rsid w:val="00881D84"/>
    <w:rsid w:val="0089159C"/>
    <w:rsid w:val="0089406E"/>
    <w:rsid w:val="008940BF"/>
    <w:rsid w:val="008943D3"/>
    <w:rsid w:val="00895CEE"/>
    <w:rsid w:val="008968C0"/>
    <w:rsid w:val="008970CD"/>
    <w:rsid w:val="00897A57"/>
    <w:rsid w:val="00897CC7"/>
    <w:rsid w:val="008A0186"/>
    <w:rsid w:val="008A54B3"/>
    <w:rsid w:val="008A6666"/>
    <w:rsid w:val="008A7B9A"/>
    <w:rsid w:val="008B1199"/>
    <w:rsid w:val="008B445B"/>
    <w:rsid w:val="008B4585"/>
    <w:rsid w:val="008B4EE6"/>
    <w:rsid w:val="008B5ED3"/>
    <w:rsid w:val="008B697A"/>
    <w:rsid w:val="008C7EC8"/>
    <w:rsid w:val="008D1AB0"/>
    <w:rsid w:val="008D2780"/>
    <w:rsid w:val="008D317C"/>
    <w:rsid w:val="008D58CF"/>
    <w:rsid w:val="008D5E05"/>
    <w:rsid w:val="008E12E9"/>
    <w:rsid w:val="008E734B"/>
    <w:rsid w:val="008F2088"/>
    <w:rsid w:val="008F27BC"/>
    <w:rsid w:val="008F37EE"/>
    <w:rsid w:val="008F6372"/>
    <w:rsid w:val="00901218"/>
    <w:rsid w:val="00902E87"/>
    <w:rsid w:val="0090403F"/>
    <w:rsid w:val="009046DB"/>
    <w:rsid w:val="00904B2F"/>
    <w:rsid w:val="00904C90"/>
    <w:rsid w:val="0090577D"/>
    <w:rsid w:val="00910C12"/>
    <w:rsid w:val="00910EE4"/>
    <w:rsid w:val="00912D6D"/>
    <w:rsid w:val="00917322"/>
    <w:rsid w:val="009227F0"/>
    <w:rsid w:val="00922D32"/>
    <w:rsid w:val="009270E9"/>
    <w:rsid w:val="00930627"/>
    <w:rsid w:val="00932CD5"/>
    <w:rsid w:val="00940818"/>
    <w:rsid w:val="00943420"/>
    <w:rsid w:val="00944CCA"/>
    <w:rsid w:val="00947A02"/>
    <w:rsid w:val="00947D15"/>
    <w:rsid w:val="0095235F"/>
    <w:rsid w:val="0095391B"/>
    <w:rsid w:val="00954BFB"/>
    <w:rsid w:val="00961802"/>
    <w:rsid w:val="00961B6C"/>
    <w:rsid w:val="00962F0F"/>
    <w:rsid w:val="00964270"/>
    <w:rsid w:val="00970A61"/>
    <w:rsid w:val="00971D7E"/>
    <w:rsid w:val="00975BB2"/>
    <w:rsid w:val="00977EA3"/>
    <w:rsid w:val="0098249E"/>
    <w:rsid w:val="009824FA"/>
    <w:rsid w:val="00984A7A"/>
    <w:rsid w:val="0099361F"/>
    <w:rsid w:val="00994E0A"/>
    <w:rsid w:val="0099598F"/>
    <w:rsid w:val="0099648A"/>
    <w:rsid w:val="009A080C"/>
    <w:rsid w:val="009A0A08"/>
    <w:rsid w:val="009A2D00"/>
    <w:rsid w:val="009A67F9"/>
    <w:rsid w:val="009A79B3"/>
    <w:rsid w:val="009B3021"/>
    <w:rsid w:val="009C0485"/>
    <w:rsid w:val="009C0A13"/>
    <w:rsid w:val="009C1187"/>
    <w:rsid w:val="009C745D"/>
    <w:rsid w:val="009D2B9E"/>
    <w:rsid w:val="009D5C61"/>
    <w:rsid w:val="009D61FF"/>
    <w:rsid w:val="009D68A0"/>
    <w:rsid w:val="009D6D4E"/>
    <w:rsid w:val="009E0018"/>
    <w:rsid w:val="009E18C4"/>
    <w:rsid w:val="009E3686"/>
    <w:rsid w:val="009E3764"/>
    <w:rsid w:val="009E3BE0"/>
    <w:rsid w:val="009E5190"/>
    <w:rsid w:val="009E79DB"/>
    <w:rsid w:val="009F63EA"/>
    <w:rsid w:val="00A073A2"/>
    <w:rsid w:val="00A1092D"/>
    <w:rsid w:val="00A11BD2"/>
    <w:rsid w:val="00A1210F"/>
    <w:rsid w:val="00A12F7B"/>
    <w:rsid w:val="00A13555"/>
    <w:rsid w:val="00A20ACC"/>
    <w:rsid w:val="00A2160C"/>
    <w:rsid w:val="00A2224C"/>
    <w:rsid w:val="00A273F6"/>
    <w:rsid w:val="00A31967"/>
    <w:rsid w:val="00A31C8C"/>
    <w:rsid w:val="00A3265B"/>
    <w:rsid w:val="00A33B64"/>
    <w:rsid w:val="00A34BA8"/>
    <w:rsid w:val="00A35F23"/>
    <w:rsid w:val="00A426EF"/>
    <w:rsid w:val="00A5174E"/>
    <w:rsid w:val="00A52F7A"/>
    <w:rsid w:val="00A562F5"/>
    <w:rsid w:val="00A57E6E"/>
    <w:rsid w:val="00A62265"/>
    <w:rsid w:val="00A6744A"/>
    <w:rsid w:val="00A67545"/>
    <w:rsid w:val="00A70AEE"/>
    <w:rsid w:val="00A7109A"/>
    <w:rsid w:val="00A7110D"/>
    <w:rsid w:val="00A71E72"/>
    <w:rsid w:val="00A73028"/>
    <w:rsid w:val="00A76BE8"/>
    <w:rsid w:val="00A77719"/>
    <w:rsid w:val="00A820DA"/>
    <w:rsid w:val="00A82B99"/>
    <w:rsid w:val="00A84D40"/>
    <w:rsid w:val="00A90960"/>
    <w:rsid w:val="00A92D21"/>
    <w:rsid w:val="00A9497A"/>
    <w:rsid w:val="00A95244"/>
    <w:rsid w:val="00A96235"/>
    <w:rsid w:val="00AA0A10"/>
    <w:rsid w:val="00AA3539"/>
    <w:rsid w:val="00AA564C"/>
    <w:rsid w:val="00AA6077"/>
    <w:rsid w:val="00AA7A3B"/>
    <w:rsid w:val="00AB1668"/>
    <w:rsid w:val="00AC0B7F"/>
    <w:rsid w:val="00AC0CB4"/>
    <w:rsid w:val="00AC5700"/>
    <w:rsid w:val="00AD0529"/>
    <w:rsid w:val="00AD1F8E"/>
    <w:rsid w:val="00AD401C"/>
    <w:rsid w:val="00AE19E5"/>
    <w:rsid w:val="00AE44D6"/>
    <w:rsid w:val="00AE61C5"/>
    <w:rsid w:val="00AF269D"/>
    <w:rsid w:val="00AF5782"/>
    <w:rsid w:val="00B04BE7"/>
    <w:rsid w:val="00B04E8A"/>
    <w:rsid w:val="00B16BF2"/>
    <w:rsid w:val="00B27254"/>
    <w:rsid w:val="00B3216E"/>
    <w:rsid w:val="00B32341"/>
    <w:rsid w:val="00B337B1"/>
    <w:rsid w:val="00B344EE"/>
    <w:rsid w:val="00B349D5"/>
    <w:rsid w:val="00B34BE8"/>
    <w:rsid w:val="00B455E9"/>
    <w:rsid w:val="00B50F0C"/>
    <w:rsid w:val="00B52B6B"/>
    <w:rsid w:val="00B5375A"/>
    <w:rsid w:val="00B5526A"/>
    <w:rsid w:val="00B62F9C"/>
    <w:rsid w:val="00B642E1"/>
    <w:rsid w:val="00B6535B"/>
    <w:rsid w:val="00B72B8C"/>
    <w:rsid w:val="00B74270"/>
    <w:rsid w:val="00B81C01"/>
    <w:rsid w:val="00B81D64"/>
    <w:rsid w:val="00B82776"/>
    <w:rsid w:val="00B82A9B"/>
    <w:rsid w:val="00B82FC3"/>
    <w:rsid w:val="00B83CBB"/>
    <w:rsid w:val="00B83F19"/>
    <w:rsid w:val="00B84698"/>
    <w:rsid w:val="00B855DC"/>
    <w:rsid w:val="00B91D42"/>
    <w:rsid w:val="00B92314"/>
    <w:rsid w:val="00B96C04"/>
    <w:rsid w:val="00B97B48"/>
    <w:rsid w:val="00BA3154"/>
    <w:rsid w:val="00BA31D3"/>
    <w:rsid w:val="00BA4517"/>
    <w:rsid w:val="00BA4632"/>
    <w:rsid w:val="00BA6476"/>
    <w:rsid w:val="00BA71B7"/>
    <w:rsid w:val="00BA7BF6"/>
    <w:rsid w:val="00BB34DB"/>
    <w:rsid w:val="00BB66D1"/>
    <w:rsid w:val="00BC0E18"/>
    <w:rsid w:val="00BC204B"/>
    <w:rsid w:val="00BC7E8A"/>
    <w:rsid w:val="00BD2EBD"/>
    <w:rsid w:val="00BD3796"/>
    <w:rsid w:val="00BD4294"/>
    <w:rsid w:val="00BD4C93"/>
    <w:rsid w:val="00BD7A78"/>
    <w:rsid w:val="00BE40FB"/>
    <w:rsid w:val="00BE5516"/>
    <w:rsid w:val="00BF0C83"/>
    <w:rsid w:val="00BF409B"/>
    <w:rsid w:val="00BF44C5"/>
    <w:rsid w:val="00BF6FED"/>
    <w:rsid w:val="00C01CE5"/>
    <w:rsid w:val="00C01FFC"/>
    <w:rsid w:val="00C02002"/>
    <w:rsid w:val="00C02516"/>
    <w:rsid w:val="00C04218"/>
    <w:rsid w:val="00C06597"/>
    <w:rsid w:val="00C07D09"/>
    <w:rsid w:val="00C11ACE"/>
    <w:rsid w:val="00C13732"/>
    <w:rsid w:val="00C2003D"/>
    <w:rsid w:val="00C21019"/>
    <w:rsid w:val="00C2513C"/>
    <w:rsid w:val="00C31DA1"/>
    <w:rsid w:val="00C34D89"/>
    <w:rsid w:val="00C35214"/>
    <w:rsid w:val="00C359F6"/>
    <w:rsid w:val="00C364F0"/>
    <w:rsid w:val="00C3770A"/>
    <w:rsid w:val="00C37E77"/>
    <w:rsid w:val="00C41BDB"/>
    <w:rsid w:val="00C41DB2"/>
    <w:rsid w:val="00C42617"/>
    <w:rsid w:val="00C42F3D"/>
    <w:rsid w:val="00C4324B"/>
    <w:rsid w:val="00C434B2"/>
    <w:rsid w:val="00C45774"/>
    <w:rsid w:val="00C4771A"/>
    <w:rsid w:val="00C52A7C"/>
    <w:rsid w:val="00C53D96"/>
    <w:rsid w:val="00C565B8"/>
    <w:rsid w:val="00C623F3"/>
    <w:rsid w:val="00C64113"/>
    <w:rsid w:val="00C656B4"/>
    <w:rsid w:val="00C7052E"/>
    <w:rsid w:val="00C7467D"/>
    <w:rsid w:val="00C74CBA"/>
    <w:rsid w:val="00C7676F"/>
    <w:rsid w:val="00C81657"/>
    <w:rsid w:val="00C8324A"/>
    <w:rsid w:val="00C84189"/>
    <w:rsid w:val="00C84CEE"/>
    <w:rsid w:val="00C8564B"/>
    <w:rsid w:val="00C91DEA"/>
    <w:rsid w:val="00C94CB5"/>
    <w:rsid w:val="00C97036"/>
    <w:rsid w:val="00CA2031"/>
    <w:rsid w:val="00CA3769"/>
    <w:rsid w:val="00CA3D26"/>
    <w:rsid w:val="00CA5258"/>
    <w:rsid w:val="00CA69AC"/>
    <w:rsid w:val="00CA715C"/>
    <w:rsid w:val="00CB2DBF"/>
    <w:rsid w:val="00CB4CD0"/>
    <w:rsid w:val="00CC1514"/>
    <w:rsid w:val="00CC2E44"/>
    <w:rsid w:val="00CC377E"/>
    <w:rsid w:val="00CC6AB8"/>
    <w:rsid w:val="00CC7C6E"/>
    <w:rsid w:val="00CD16F0"/>
    <w:rsid w:val="00CD20A9"/>
    <w:rsid w:val="00CF3074"/>
    <w:rsid w:val="00D0136B"/>
    <w:rsid w:val="00D050C5"/>
    <w:rsid w:val="00D07121"/>
    <w:rsid w:val="00D10892"/>
    <w:rsid w:val="00D11AA1"/>
    <w:rsid w:val="00D125F4"/>
    <w:rsid w:val="00D12817"/>
    <w:rsid w:val="00D14BDD"/>
    <w:rsid w:val="00D1572D"/>
    <w:rsid w:val="00D17322"/>
    <w:rsid w:val="00D17447"/>
    <w:rsid w:val="00D3065C"/>
    <w:rsid w:val="00D31A8F"/>
    <w:rsid w:val="00D33D2A"/>
    <w:rsid w:val="00D4203D"/>
    <w:rsid w:val="00D46AAD"/>
    <w:rsid w:val="00D500A7"/>
    <w:rsid w:val="00D505CF"/>
    <w:rsid w:val="00D54C7D"/>
    <w:rsid w:val="00D551F1"/>
    <w:rsid w:val="00D62123"/>
    <w:rsid w:val="00D6384D"/>
    <w:rsid w:val="00D654B8"/>
    <w:rsid w:val="00D716BD"/>
    <w:rsid w:val="00D72BA4"/>
    <w:rsid w:val="00D754B2"/>
    <w:rsid w:val="00D825F7"/>
    <w:rsid w:val="00D84156"/>
    <w:rsid w:val="00D85402"/>
    <w:rsid w:val="00D8750C"/>
    <w:rsid w:val="00D87B43"/>
    <w:rsid w:val="00D92AC4"/>
    <w:rsid w:val="00D92BF6"/>
    <w:rsid w:val="00D92D61"/>
    <w:rsid w:val="00DA0F60"/>
    <w:rsid w:val="00DA1965"/>
    <w:rsid w:val="00DA4E5F"/>
    <w:rsid w:val="00DB110C"/>
    <w:rsid w:val="00DB2E26"/>
    <w:rsid w:val="00DC3ACF"/>
    <w:rsid w:val="00DC61C2"/>
    <w:rsid w:val="00DD09A7"/>
    <w:rsid w:val="00DD3447"/>
    <w:rsid w:val="00DD506F"/>
    <w:rsid w:val="00DD6A39"/>
    <w:rsid w:val="00DE3007"/>
    <w:rsid w:val="00DE3878"/>
    <w:rsid w:val="00DE6FD3"/>
    <w:rsid w:val="00DF3158"/>
    <w:rsid w:val="00DF326B"/>
    <w:rsid w:val="00DF49F3"/>
    <w:rsid w:val="00DF4B0A"/>
    <w:rsid w:val="00DF56D4"/>
    <w:rsid w:val="00E011E2"/>
    <w:rsid w:val="00E02571"/>
    <w:rsid w:val="00E025AA"/>
    <w:rsid w:val="00E10179"/>
    <w:rsid w:val="00E13409"/>
    <w:rsid w:val="00E16A73"/>
    <w:rsid w:val="00E30962"/>
    <w:rsid w:val="00E31FC1"/>
    <w:rsid w:val="00E325A3"/>
    <w:rsid w:val="00E4009A"/>
    <w:rsid w:val="00E42324"/>
    <w:rsid w:val="00E443BE"/>
    <w:rsid w:val="00E46A31"/>
    <w:rsid w:val="00E46D38"/>
    <w:rsid w:val="00E5098F"/>
    <w:rsid w:val="00E52833"/>
    <w:rsid w:val="00E55D73"/>
    <w:rsid w:val="00E55F42"/>
    <w:rsid w:val="00E57397"/>
    <w:rsid w:val="00E61AB0"/>
    <w:rsid w:val="00E71B6E"/>
    <w:rsid w:val="00E7223D"/>
    <w:rsid w:val="00E73BBE"/>
    <w:rsid w:val="00E76573"/>
    <w:rsid w:val="00E80A5C"/>
    <w:rsid w:val="00E85DE7"/>
    <w:rsid w:val="00E93C8B"/>
    <w:rsid w:val="00EA0449"/>
    <w:rsid w:val="00EA0622"/>
    <w:rsid w:val="00EA12BD"/>
    <w:rsid w:val="00EA1314"/>
    <w:rsid w:val="00EA31F1"/>
    <w:rsid w:val="00EA51A3"/>
    <w:rsid w:val="00EA7906"/>
    <w:rsid w:val="00EB2F80"/>
    <w:rsid w:val="00EC2162"/>
    <w:rsid w:val="00EC2D0E"/>
    <w:rsid w:val="00EC6CEF"/>
    <w:rsid w:val="00EC72A0"/>
    <w:rsid w:val="00EC7B0D"/>
    <w:rsid w:val="00ED3365"/>
    <w:rsid w:val="00EE22D4"/>
    <w:rsid w:val="00EE4F3E"/>
    <w:rsid w:val="00EE5AAC"/>
    <w:rsid w:val="00EE73D1"/>
    <w:rsid w:val="00EF0F2C"/>
    <w:rsid w:val="00EF1019"/>
    <w:rsid w:val="00EF1506"/>
    <w:rsid w:val="00EF5A09"/>
    <w:rsid w:val="00EF65F6"/>
    <w:rsid w:val="00EF7805"/>
    <w:rsid w:val="00EF7A11"/>
    <w:rsid w:val="00F06391"/>
    <w:rsid w:val="00F108B3"/>
    <w:rsid w:val="00F11465"/>
    <w:rsid w:val="00F128EE"/>
    <w:rsid w:val="00F1649F"/>
    <w:rsid w:val="00F2049C"/>
    <w:rsid w:val="00F20684"/>
    <w:rsid w:val="00F20BB7"/>
    <w:rsid w:val="00F2667D"/>
    <w:rsid w:val="00F26810"/>
    <w:rsid w:val="00F3322F"/>
    <w:rsid w:val="00F3523C"/>
    <w:rsid w:val="00F35457"/>
    <w:rsid w:val="00F405D2"/>
    <w:rsid w:val="00F40BB3"/>
    <w:rsid w:val="00F435A1"/>
    <w:rsid w:val="00F439F3"/>
    <w:rsid w:val="00F43CE0"/>
    <w:rsid w:val="00F43EB9"/>
    <w:rsid w:val="00F446A5"/>
    <w:rsid w:val="00F4558E"/>
    <w:rsid w:val="00F46A9F"/>
    <w:rsid w:val="00F536B6"/>
    <w:rsid w:val="00F5572A"/>
    <w:rsid w:val="00F608D3"/>
    <w:rsid w:val="00F66C36"/>
    <w:rsid w:val="00F6717A"/>
    <w:rsid w:val="00F702C0"/>
    <w:rsid w:val="00F7186F"/>
    <w:rsid w:val="00F7190B"/>
    <w:rsid w:val="00F72BA5"/>
    <w:rsid w:val="00F757DD"/>
    <w:rsid w:val="00F75E88"/>
    <w:rsid w:val="00F8079C"/>
    <w:rsid w:val="00F80FAA"/>
    <w:rsid w:val="00F8114A"/>
    <w:rsid w:val="00F824DE"/>
    <w:rsid w:val="00F82BF8"/>
    <w:rsid w:val="00F86F96"/>
    <w:rsid w:val="00F90DDC"/>
    <w:rsid w:val="00F947A0"/>
    <w:rsid w:val="00F9673D"/>
    <w:rsid w:val="00F968A8"/>
    <w:rsid w:val="00F9799A"/>
    <w:rsid w:val="00FA1BA6"/>
    <w:rsid w:val="00FB017C"/>
    <w:rsid w:val="00FB0C91"/>
    <w:rsid w:val="00FB107D"/>
    <w:rsid w:val="00FB39FC"/>
    <w:rsid w:val="00FB5396"/>
    <w:rsid w:val="00FB5F89"/>
    <w:rsid w:val="00FB62EB"/>
    <w:rsid w:val="00FB6FED"/>
    <w:rsid w:val="00FC00F4"/>
    <w:rsid w:val="00FC09D3"/>
    <w:rsid w:val="00FC11B2"/>
    <w:rsid w:val="00FC28DA"/>
    <w:rsid w:val="00FC40D4"/>
    <w:rsid w:val="00FC442D"/>
    <w:rsid w:val="00FC4856"/>
    <w:rsid w:val="00FD138B"/>
    <w:rsid w:val="00FD5DB4"/>
    <w:rsid w:val="00FE104D"/>
    <w:rsid w:val="00FE1DF6"/>
    <w:rsid w:val="00FE266F"/>
    <w:rsid w:val="00FE2EB0"/>
    <w:rsid w:val="00FE3A86"/>
    <w:rsid w:val="00FE4A37"/>
    <w:rsid w:val="00FE5119"/>
    <w:rsid w:val="00FF0D68"/>
    <w:rsid w:val="00FF1F13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B2"/>
    <w:pPr>
      <w:ind w:left="720"/>
      <w:contextualSpacing/>
    </w:pPr>
  </w:style>
  <w:style w:type="paragraph" w:customStyle="1" w:styleId="ConsPlusNormal">
    <w:name w:val="ConsPlusNormal"/>
    <w:rsid w:val="00975BB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E2D3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E2D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E2D34"/>
    <w:rPr>
      <w:vertAlign w:val="superscript"/>
    </w:rPr>
  </w:style>
  <w:style w:type="character" w:customStyle="1" w:styleId="0pt1">
    <w:name w:val="Основной текст + Интервал 0 pt1"/>
    <w:basedOn w:val="a0"/>
    <w:rsid w:val="007D03DA"/>
    <w:rPr>
      <w:lang w:bidi="ar-SA"/>
    </w:rPr>
  </w:style>
  <w:style w:type="table" w:styleId="a7">
    <w:name w:val="Table Grid"/>
    <w:basedOn w:val="a1"/>
    <w:uiPriority w:val="39"/>
    <w:rsid w:val="00E61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2C1CC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C1C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C1CC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A7B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BF6"/>
  </w:style>
  <w:style w:type="paragraph" w:styleId="ad">
    <w:name w:val="footer"/>
    <w:basedOn w:val="a"/>
    <w:link w:val="ae"/>
    <w:uiPriority w:val="99"/>
    <w:unhideWhenUsed/>
    <w:rsid w:val="00BA7B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7BF6"/>
  </w:style>
  <w:style w:type="table" w:customStyle="1" w:styleId="TableNormal">
    <w:name w:val="Table Normal"/>
    <w:uiPriority w:val="2"/>
    <w:semiHidden/>
    <w:unhideWhenUsed/>
    <w:qFormat/>
    <w:rsid w:val="00510AB2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0AB2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74CB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4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143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B2"/>
    <w:pPr>
      <w:ind w:left="720"/>
      <w:contextualSpacing/>
    </w:pPr>
  </w:style>
  <w:style w:type="paragraph" w:customStyle="1" w:styleId="ConsPlusNormal">
    <w:name w:val="ConsPlusNormal"/>
    <w:rsid w:val="00975BB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E2D3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E2D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E2D34"/>
    <w:rPr>
      <w:vertAlign w:val="superscript"/>
    </w:rPr>
  </w:style>
  <w:style w:type="character" w:customStyle="1" w:styleId="0pt1">
    <w:name w:val="Основной текст + Интервал 0 pt1"/>
    <w:basedOn w:val="a0"/>
    <w:rsid w:val="007D03DA"/>
    <w:rPr>
      <w:lang w:bidi="ar-SA"/>
    </w:rPr>
  </w:style>
  <w:style w:type="table" w:styleId="a7">
    <w:name w:val="Table Grid"/>
    <w:basedOn w:val="a1"/>
    <w:uiPriority w:val="39"/>
    <w:rsid w:val="00E61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2C1CC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C1C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C1CC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A7B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BF6"/>
  </w:style>
  <w:style w:type="paragraph" w:styleId="ad">
    <w:name w:val="footer"/>
    <w:basedOn w:val="a"/>
    <w:link w:val="ae"/>
    <w:uiPriority w:val="99"/>
    <w:unhideWhenUsed/>
    <w:rsid w:val="00BA7B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7BF6"/>
  </w:style>
  <w:style w:type="table" w:customStyle="1" w:styleId="TableNormal">
    <w:name w:val="Table Normal"/>
    <w:uiPriority w:val="2"/>
    <w:semiHidden/>
    <w:unhideWhenUsed/>
    <w:qFormat/>
    <w:rsid w:val="00510AB2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0AB2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74CB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4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143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1964-C7D4-4517-B459-05FABC62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8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Ольшанская Алла Борисовна (614-04 - olshanskaja_ab)</dc:creator>
  <cp:keywords/>
  <dc:description/>
  <cp:lastModifiedBy>Валентина В. Шахмина</cp:lastModifiedBy>
  <cp:revision>198</cp:revision>
  <cp:lastPrinted>2023-11-30T14:09:00Z</cp:lastPrinted>
  <dcterms:created xsi:type="dcterms:W3CDTF">2023-05-29T12:59:00Z</dcterms:created>
  <dcterms:modified xsi:type="dcterms:W3CDTF">2024-03-25T14:54:00Z</dcterms:modified>
</cp:coreProperties>
</file>