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6D" w:rsidRDefault="00795FBB" w:rsidP="0028016D">
      <w:pPr>
        <w:pStyle w:val="a3"/>
        <w:spacing w:line="240" w:lineRule="exact"/>
        <w:ind w:left="10773"/>
        <w:jc w:val="both"/>
      </w:pPr>
      <w:r>
        <w:t>Приложение</w:t>
      </w:r>
      <w:bookmarkStart w:id="0" w:name="_GoBack"/>
      <w:bookmarkEnd w:id="0"/>
      <w:r w:rsidR="0028016D">
        <w:t xml:space="preserve"> 2</w:t>
      </w:r>
    </w:p>
    <w:p w:rsidR="0028016D" w:rsidRDefault="0028016D" w:rsidP="0028016D">
      <w:pPr>
        <w:pStyle w:val="a3"/>
        <w:spacing w:line="240" w:lineRule="exact"/>
        <w:ind w:left="10773"/>
        <w:jc w:val="both"/>
      </w:pPr>
      <w:r>
        <w:t>к постановлению администрации города Невинномысска</w:t>
      </w:r>
    </w:p>
    <w:p w:rsidR="0028016D" w:rsidRDefault="0028016D" w:rsidP="00CC76EE">
      <w:pPr>
        <w:pStyle w:val="a3"/>
        <w:spacing w:line="240" w:lineRule="exact"/>
        <w:ind w:left="10773"/>
        <w:jc w:val="both"/>
      </w:pPr>
    </w:p>
    <w:p w:rsidR="005F3925" w:rsidRDefault="005F3925" w:rsidP="00CC76EE">
      <w:pPr>
        <w:pStyle w:val="a3"/>
        <w:spacing w:line="240" w:lineRule="exact"/>
        <w:ind w:left="10773"/>
        <w:jc w:val="both"/>
      </w:pPr>
      <w:r>
        <w:t xml:space="preserve">Приложение 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  <w:r>
        <w:t xml:space="preserve">к паспорту </w:t>
      </w:r>
      <w:r w:rsidR="00014B48">
        <w:t>муниципального</w:t>
      </w:r>
      <w:r>
        <w:t xml:space="preserve"> проекта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  <w:r>
        <w:t>(</w:t>
      </w:r>
      <w:r w:rsidRPr="004307CB">
        <w:rPr>
          <w:i/>
        </w:rPr>
        <w:t>указывается краткое наименов</w:t>
      </w:r>
      <w:r w:rsidRPr="004307CB">
        <w:rPr>
          <w:i/>
        </w:rPr>
        <w:t>а</w:t>
      </w:r>
      <w:r w:rsidRPr="004307CB">
        <w:rPr>
          <w:i/>
        </w:rPr>
        <w:t>ние</w:t>
      </w:r>
      <w:r w:rsidR="00F927A7">
        <w:rPr>
          <w:i/>
        </w:rPr>
        <w:t xml:space="preserve"> </w:t>
      </w:r>
      <w:r w:rsidR="00014B48">
        <w:rPr>
          <w:i/>
        </w:rPr>
        <w:t>муниципального</w:t>
      </w:r>
      <w:r w:rsidRPr="004307CB">
        <w:rPr>
          <w:i/>
        </w:rPr>
        <w:t xml:space="preserve"> проекта</w:t>
      </w:r>
      <w:r>
        <w:t>)</w:t>
      </w:r>
    </w:p>
    <w:p w:rsidR="005F3925" w:rsidRDefault="005F3925" w:rsidP="00CC76EE">
      <w:pPr>
        <w:pStyle w:val="a3"/>
        <w:spacing w:line="240" w:lineRule="exact"/>
        <w:ind w:left="10773"/>
        <w:jc w:val="both"/>
      </w:pPr>
    </w:p>
    <w:p w:rsidR="005F3925" w:rsidRDefault="005F3925" w:rsidP="00E67556">
      <w:pPr>
        <w:pStyle w:val="a3"/>
        <w:ind w:left="0"/>
      </w:pPr>
      <w:r>
        <w:t xml:space="preserve">План реализации </w:t>
      </w:r>
      <w:r w:rsidR="00014B48">
        <w:t>муниципального</w:t>
      </w:r>
      <w:r>
        <w:t xml:space="preserve"> проекта</w:t>
      </w:r>
    </w:p>
    <w:p w:rsidR="005F3925" w:rsidRDefault="005F3925" w:rsidP="005F3925">
      <w:pPr>
        <w:pStyle w:val="a3"/>
        <w:jc w:val="both"/>
      </w:pPr>
    </w:p>
    <w:tbl>
      <w:tblPr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994"/>
        <w:gridCol w:w="1118"/>
        <w:gridCol w:w="1292"/>
        <w:gridCol w:w="1422"/>
        <w:gridCol w:w="1258"/>
        <w:gridCol w:w="1005"/>
        <w:gridCol w:w="990"/>
        <w:gridCol w:w="1132"/>
        <w:gridCol w:w="8"/>
        <w:gridCol w:w="1410"/>
        <w:gridCol w:w="8"/>
        <w:gridCol w:w="1411"/>
        <w:gridCol w:w="8"/>
      </w:tblGrid>
      <w:tr w:rsidR="006C1D46" w:rsidTr="00C70703"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 xml:space="preserve">№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 xml:space="preserve">Наименование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 xml:space="preserve">мероприятия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 xml:space="preserve">(результата), 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контрольной то</w:t>
            </w:r>
            <w:r>
              <w:t>ч</w:t>
            </w:r>
            <w:r>
              <w:t>ки</w:t>
            </w:r>
          </w:p>
          <w:p w:rsidR="000D372A" w:rsidRDefault="000D372A" w:rsidP="009F1493">
            <w:pPr>
              <w:pStyle w:val="ConsPlusNormal"/>
              <w:jc w:val="center"/>
            </w:pPr>
          </w:p>
        </w:tc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Срок реализ</w:t>
            </w:r>
            <w:r>
              <w:t>а</w:t>
            </w:r>
            <w:r>
              <w:t xml:space="preserve">ции </w:t>
            </w:r>
            <w:r w:rsidRPr="001A35D3">
              <w:rPr>
                <w:i/>
              </w:rPr>
              <w:t>(указыв</w:t>
            </w:r>
            <w:r w:rsidRPr="001A35D3">
              <w:rPr>
                <w:i/>
              </w:rPr>
              <w:t>а</w:t>
            </w:r>
            <w:r w:rsidRPr="001A35D3">
              <w:rPr>
                <w:i/>
              </w:rPr>
              <w:t>ются даты в формате ДД.ММ.ГГГГ)</w:t>
            </w:r>
          </w:p>
        </w:tc>
        <w:tc>
          <w:tcPr>
            <w:tcW w:w="1292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Отве</w:t>
            </w:r>
            <w:r>
              <w:t>т</w:t>
            </w:r>
            <w:r>
              <w:t>ственный исполн</w:t>
            </w:r>
            <w:r>
              <w:t>и</w:t>
            </w:r>
            <w:r>
              <w:t>тель</w:t>
            </w:r>
            <w:r w:rsidRPr="00661369">
              <w:rPr>
                <w:rStyle w:val="aa"/>
                <w:i/>
              </w:rPr>
              <w:endnoteReference w:id="1"/>
            </w:r>
          </w:p>
        </w:tc>
        <w:tc>
          <w:tcPr>
            <w:tcW w:w="1422" w:type="dxa"/>
            <w:vMerge w:val="restart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Адрес объекта (в соотве</w:t>
            </w:r>
            <w:r>
              <w:t>т</w:t>
            </w:r>
            <w:r>
              <w:t>ствии с ФИАС)</w:t>
            </w:r>
            <w:r w:rsidRPr="00E84ABF">
              <w:rPr>
                <w:rStyle w:val="aa"/>
                <w:i/>
              </w:rPr>
              <w:endnoteReference w:id="2"/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Мощность</w:t>
            </w:r>
          </w:p>
          <w:p w:rsidR="000D372A" w:rsidRDefault="00C865BB" w:rsidP="00C865BB">
            <w:pPr>
              <w:pStyle w:val="ConsPlusNormal"/>
              <w:jc w:val="center"/>
            </w:pPr>
            <w:r>
              <w:t>о</w:t>
            </w:r>
            <w:r w:rsidR="000D372A">
              <w:t>бъекта</w:t>
            </w:r>
            <w:r>
              <w:rPr>
                <w:i/>
                <w:vertAlign w:val="superscript"/>
              </w:rPr>
              <w:t>2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Объем фина</w:t>
            </w:r>
            <w:r>
              <w:t>н</w:t>
            </w:r>
            <w:r>
              <w:t>сового обесп</w:t>
            </w:r>
            <w:r>
              <w:t>е</w:t>
            </w:r>
            <w:r>
              <w:t>чения (тыс. руб.)</w:t>
            </w:r>
            <w:r>
              <w:rPr>
                <w:rStyle w:val="aa"/>
              </w:rPr>
              <w:endnoteReference w:id="3"/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D372A" w:rsidRDefault="000D372A" w:rsidP="00CC23D6">
            <w:pPr>
              <w:pStyle w:val="ConsPlusNormal"/>
              <w:jc w:val="center"/>
            </w:pPr>
            <w:r>
              <w:t>Вид и х</w:t>
            </w:r>
            <w:r>
              <w:t>а</w:t>
            </w:r>
            <w:r>
              <w:t>рактер</w:t>
            </w:r>
            <w:r>
              <w:t>и</w:t>
            </w:r>
            <w:r>
              <w:t>стика по</w:t>
            </w:r>
            <w:r>
              <w:t>д</w:t>
            </w:r>
            <w:r>
              <w:t>твержд</w:t>
            </w:r>
            <w:r>
              <w:t>а</w:t>
            </w:r>
            <w:r>
              <w:t>ющего д</w:t>
            </w:r>
            <w:r>
              <w:t>о</w:t>
            </w:r>
            <w:r>
              <w:t>кумента</w:t>
            </w:r>
          </w:p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Информ</w:t>
            </w:r>
            <w:r>
              <w:t>а</w:t>
            </w:r>
            <w:r>
              <w:t>ционная</w:t>
            </w:r>
          </w:p>
          <w:p w:rsidR="000D372A" w:rsidRDefault="000D372A" w:rsidP="009F1493">
            <w:pPr>
              <w:pStyle w:val="ConsPlusNormal"/>
              <w:jc w:val="center"/>
            </w:pPr>
            <w:r>
              <w:t>система</w:t>
            </w:r>
          </w:p>
          <w:p w:rsidR="000D372A" w:rsidRDefault="000D372A" w:rsidP="009F1493">
            <w:pPr>
              <w:pStyle w:val="ConsPlusNormal"/>
              <w:jc w:val="center"/>
              <w:rPr>
                <w:i/>
              </w:rPr>
            </w:pPr>
            <w:r w:rsidRPr="00BB0955">
              <w:rPr>
                <w:i/>
              </w:rPr>
              <w:t>(источник</w:t>
            </w:r>
          </w:p>
          <w:p w:rsidR="000D372A" w:rsidRDefault="000D372A" w:rsidP="009F1493">
            <w:pPr>
              <w:pStyle w:val="ConsPlusNormal"/>
              <w:jc w:val="center"/>
            </w:pPr>
            <w:r w:rsidRPr="00BB0955">
              <w:rPr>
                <w:i/>
              </w:rPr>
              <w:t>данных)</w:t>
            </w:r>
          </w:p>
        </w:tc>
      </w:tr>
      <w:tr w:rsidR="006C1D46" w:rsidTr="00C70703">
        <w:trPr>
          <w:gridAfter w:val="1"/>
          <w:wAfter w:w="8" w:type="dxa"/>
          <w:trHeight w:val="1669"/>
        </w:trPr>
        <w:tc>
          <w:tcPr>
            <w:tcW w:w="846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994" w:type="dxa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118" w:type="dxa"/>
            <w:tcBorders>
              <w:bottom w:val="nil"/>
            </w:tcBorders>
            <w:vAlign w:val="center"/>
          </w:tcPr>
          <w:p w:rsidR="000D372A" w:rsidRDefault="000D372A" w:rsidP="009F1493">
            <w:pPr>
              <w:pStyle w:val="ConsPlusNormal"/>
              <w:jc w:val="center"/>
            </w:pPr>
            <w:r>
              <w:t>оконч</w:t>
            </w:r>
            <w:r>
              <w:t>а</w:t>
            </w:r>
            <w:r>
              <w:t>ние</w:t>
            </w:r>
          </w:p>
        </w:tc>
        <w:tc>
          <w:tcPr>
            <w:tcW w:w="1292" w:type="dxa"/>
            <w:vMerge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1422" w:type="dxa"/>
            <w:vMerge/>
            <w:tcBorders>
              <w:bottom w:val="nil"/>
            </w:tcBorders>
          </w:tcPr>
          <w:p w:rsidR="000D372A" w:rsidRDefault="000D372A" w:rsidP="009F1493"/>
        </w:tc>
        <w:tc>
          <w:tcPr>
            <w:tcW w:w="1258" w:type="dxa"/>
            <w:tcBorders>
              <w:bottom w:val="nil"/>
            </w:tcBorders>
            <w:vAlign w:val="center"/>
          </w:tcPr>
          <w:p w:rsidR="000D372A" w:rsidRDefault="000D372A" w:rsidP="00C865BB">
            <w:r>
              <w:t>Единица измер</w:t>
            </w:r>
            <w:r>
              <w:t>е</w:t>
            </w:r>
            <w:r>
              <w:t>ния (по ОКЕИ)</w:t>
            </w:r>
            <w:r w:rsidR="00C865BB">
              <w:rPr>
                <w:i/>
                <w:vertAlign w:val="superscript"/>
              </w:rPr>
              <w:t>2</w:t>
            </w:r>
          </w:p>
        </w:tc>
        <w:tc>
          <w:tcPr>
            <w:tcW w:w="1005" w:type="dxa"/>
            <w:tcBorders>
              <w:bottom w:val="nil"/>
            </w:tcBorders>
            <w:vAlign w:val="center"/>
          </w:tcPr>
          <w:p w:rsidR="000D372A" w:rsidRDefault="000D372A" w:rsidP="00C865BB">
            <w:r>
              <w:t>Знач</w:t>
            </w:r>
            <w:r>
              <w:t>е</w:t>
            </w:r>
            <w:r>
              <w:t>ние</w:t>
            </w:r>
            <w:r w:rsidR="00C865BB">
              <w:rPr>
                <w:i/>
                <w:vertAlign w:val="superscript"/>
              </w:rPr>
              <w:t>2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0D372A" w:rsidRDefault="00C865BB" w:rsidP="00C865BB">
            <w:r>
              <w:t>В</w:t>
            </w:r>
            <w:r w:rsidR="000D372A">
              <w:t>сего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:rsidR="000D372A" w:rsidRDefault="000D372A" w:rsidP="00C865BB">
            <w:r w:rsidRPr="00067DE3">
              <w:t xml:space="preserve">из них </w:t>
            </w:r>
            <w:r w:rsidR="00E67556">
              <w:t>бюджет Ставр</w:t>
            </w:r>
            <w:r w:rsidR="00E67556">
              <w:t>о</w:t>
            </w:r>
            <w:r w:rsidR="00E67556">
              <w:t>пол</w:t>
            </w:r>
            <w:r w:rsidR="00E67556">
              <w:t>ь</w:t>
            </w:r>
            <w:r w:rsidR="00E67556">
              <w:t>ского края</w:t>
            </w:r>
            <w:r w:rsidR="00C865BB">
              <w:rPr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/>
        </w:tc>
        <w:tc>
          <w:tcPr>
            <w:tcW w:w="1419" w:type="dxa"/>
            <w:gridSpan w:val="2"/>
            <w:tcBorders>
              <w:bottom w:val="nil"/>
            </w:tcBorders>
            <w:vAlign w:val="center"/>
          </w:tcPr>
          <w:p w:rsidR="000D372A" w:rsidRDefault="000D372A" w:rsidP="009F1493"/>
        </w:tc>
      </w:tr>
    </w:tbl>
    <w:p w:rsidR="000D372A" w:rsidRPr="006C1D46" w:rsidRDefault="000D372A" w:rsidP="005F3925">
      <w:pPr>
        <w:pStyle w:val="a3"/>
        <w:jc w:val="both"/>
        <w:rPr>
          <w:sz w:val="2"/>
          <w:szCs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410"/>
        <w:gridCol w:w="992"/>
        <w:gridCol w:w="1134"/>
        <w:gridCol w:w="1276"/>
        <w:gridCol w:w="1417"/>
        <w:gridCol w:w="1276"/>
        <w:gridCol w:w="979"/>
        <w:gridCol w:w="13"/>
        <w:gridCol w:w="992"/>
        <w:gridCol w:w="1134"/>
        <w:gridCol w:w="1418"/>
        <w:gridCol w:w="1417"/>
      </w:tblGrid>
      <w:tr w:rsidR="00E67556" w:rsidTr="00C70703">
        <w:trPr>
          <w:trHeight w:val="429"/>
          <w:tblHeader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5" w:type="dxa"/>
            <w:gridSpan w:val="2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0D372A" w:rsidRDefault="00120AFB" w:rsidP="00120AFB">
            <w:pPr>
              <w:pStyle w:val="ConsPlusNormal"/>
              <w:jc w:val="center"/>
            </w:pPr>
            <w:r>
              <w:t>12</w:t>
            </w:r>
          </w:p>
        </w:tc>
      </w:tr>
      <w:tr w:rsidR="000D372A" w:rsidTr="00C70703">
        <w:trPr>
          <w:trHeight w:val="591"/>
        </w:trPr>
        <w:tc>
          <w:tcPr>
            <w:tcW w:w="15304" w:type="dxa"/>
            <w:gridSpan w:val="13"/>
            <w:tcBorders>
              <w:bottom w:val="single" w:sz="4" w:space="0" w:color="auto"/>
            </w:tcBorders>
            <w:vAlign w:val="center"/>
          </w:tcPr>
          <w:p w:rsidR="000D372A" w:rsidRPr="002F14FB" w:rsidRDefault="000D372A" w:rsidP="000D372A">
            <w:pPr>
              <w:jc w:val="left"/>
              <w:rPr>
                <w:rFonts w:cs="Times New Roman"/>
                <w:i/>
                <w:szCs w:val="28"/>
              </w:rPr>
            </w:pPr>
            <w:r w:rsidRPr="002F14FB">
              <w:rPr>
                <w:i/>
                <w:szCs w:val="28"/>
              </w:rPr>
              <w:t xml:space="preserve">Задача: (наименование задачи </w:t>
            </w:r>
            <w:r>
              <w:rPr>
                <w:i/>
                <w:szCs w:val="28"/>
              </w:rPr>
              <w:t>муниципального проекта</w:t>
            </w:r>
            <w:r w:rsidRPr="002F14FB">
              <w:rPr>
                <w:i/>
                <w:szCs w:val="28"/>
              </w:rPr>
              <w:t>)</w:t>
            </w:r>
          </w:p>
        </w:tc>
      </w:tr>
      <w:tr w:rsidR="006C1D46" w:rsidTr="00C70703">
        <w:trPr>
          <w:trHeight w:val="591"/>
        </w:trPr>
        <w:tc>
          <w:tcPr>
            <w:tcW w:w="846" w:type="dxa"/>
            <w:tcBorders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</w:pPr>
            <w:r>
              <w:t>Мероприятие (р</w:t>
            </w:r>
            <w:r>
              <w:t>е</w:t>
            </w:r>
            <w:r>
              <w:t>зультат) «...»</w:t>
            </w:r>
          </w:p>
          <w:p w:rsidR="000D372A" w:rsidRDefault="000D372A" w:rsidP="001576D9">
            <w:pPr>
              <w:pStyle w:val="ConsPlusNormal"/>
              <w:jc w:val="both"/>
            </w:pPr>
            <w:r w:rsidRPr="00055E54">
              <w:rPr>
                <w:i/>
              </w:rPr>
              <w:lastRenderedPageBreak/>
              <w:t>(</w:t>
            </w:r>
            <w:r>
              <w:t>у</w:t>
            </w:r>
            <w:r w:rsidRPr="008059DB">
              <w:rPr>
                <w:i/>
              </w:rPr>
              <w:t xml:space="preserve">казывается </w:t>
            </w:r>
            <w:r>
              <w:rPr>
                <w:i/>
              </w:rPr>
              <w:t>м</w:t>
            </w:r>
            <w:r>
              <w:rPr>
                <w:i/>
              </w:rPr>
              <w:t>е</w:t>
            </w:r>
            <w:r>
              <w:rPr>
                <w:i/>
              </w:rPr>
              <w:t>роприятие (</w:t>
            </w:r>
            <w:r w:rsidRPr="008059DB">
              <w:rPr>
                <w:i/>
              </w:rPr>
              <w:t>р</w:t>
            </w:r>
            <w:r w:rsidRPr="008059DB">
              <w:rPr>
                <w:i/>
              </w:rPr>
              <w:t>е</w:t>
            </w:r>
            <w:r w:rsidRPr="008059DB">
              <w:rPr>
                <w:i/>
              </w:rPr>
              <w:t>зультат</w:t>
            </w:r>
            <w:r>
              <w:rPr>
                <w:i/>
              </w:rPr>
              <w:t>)</w:t>
            </w:r>
            <w:r w:rsidRPr="008059DB">
              <w:rPr>
                <w:i/>
              </w:rPr>
              <w:t xml:space="preserve"> </w:t>
            </w:r>
            <w:r>
              <w:rPr>
                <w:i/>
              </w:rPr>
              <w:t>муниц</w:t>
            </w:r>
            <w:r>
              <w:rPr>
                <w:i/>
              </w:rPr>
              <w:t>и</w:t>
            </w:r>
            <w:r>
              <w:rPr>
                <w:i/>
              </w:rPr>
              <w:t>пального</w:t>
            </w:r>
            <w:r w:rsidRPr="008059DB">
              <w:rPr>
                <w:i/>
              </w:rPr>
              <w:t xml:space="preserve"> проекта</w:t>
            </w:r>
            <w:r>
              <w:rPr>
                <w:i/>
              </w:rPr>
              <w:t>)</w:t>
            </w:r>
            <w:r w:rsidRPr="008059DB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7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vAlign w:val="center"/>
          </w:tcPr>
          <w:p w:rsidR="000D372A" w:rsidRDefault="000D372A" w:rsidP="003B15C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0D372A" w:rsidRDefault="000D372A" w:rsidP="003B15C1">
            <w:pPr>
              <w:pStyle w:val="ConsPlusNormal"/>
              <w:jc w:val="center"/>
            </w:pPr>
          </w:p>
        </w:tc>
      </w:tr>
      <w:tr w:rsidR="006C1D46" w:rsidTr="00C70703">
        <w:trPr>
          <w:trHeight w:val="22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>
            <w:r>
              <w:lastRenderedPageBreak/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>
            <w:pPr>
              <w:pStyle w:val="ConsPlusNormal"/>
              <w:jc w:val="both"/>
            </w:pPr>
            <w:r>
              <w:t>Мероприятие (р</w:t>
            </w:r>
            <w:r>
              <w:t>е</w:t>
            </w:r>
            <w:r>
              <w:t xml:space="preserve">зультат) «…» </w:t>
            </w:r>
          </w:p>
          <w:p w:rsidR="000D372A" w:rsidRPr="009D61FF" w:rsidRDefault="000D372A" w:rsidP="000D372A">
            <w:pPr>
              <w:pStyle w:val="ConsPlusNormal"/>
              <w:jc w:val="both"/>
            </w:pPr>
            <w:r>
              <w:t>в ____ году</w:t>
            </w:r>
            <w:r>
              <w:rPr>
                <w:rStyle w:val="aa"/>
              </w:rPr>
              <w:endnoteReference w:id="4"/>
            </w:r>
            <w:r>
              <w:t xml:space="preserve"> ре</w:t>
            </w:r>
            <w:r>
              <w:t>а</w:t>
            </w:r>
            <w:r>
              <w:t xml:space="preserve">лизации </w:t>
            </w:r>
            <w:r w:rsidRPr="000F7801">
              <w:rPr>
                <w:i/>
              </w:rPr>
              <w:t>(указыв</w:t>
            </w:r>
            <w:r w:rsidRPr="000F7801">
              <w:rPr>
                <w:i/>
              </w:rPr>
              <w:t>а</w:t>
            </w:r>
            <w:r w:rsidRPr="000F7801">
              <w:rPr>
                <w:i/>
              </w:rPr>
              <w:t xml:space="preserve">ется мероприятие (результат) </w:t>
            </w:r>
            <w:r>
              <w:rPr>
                <w:i/>
              </w:rPr>
              <w:t>мун</w:t>
            </w:r>
            <w:r>
              <w:rPr>
                <w:i/>
              </w:rPr>
              <w:t>и</w:t>
            </w:r>
            <w:r>
              <w:rPr>
                <w:i/>
              </w:rPr>
              <w:t>ципального</w:t>
            </w:r>
            <w:r w:rsidRPr="000F7801">
              <w:rPr>
                <w:i/>
              </w:rPr>
              <w:t xml:space="preserve"> прое</w:t>
            </w:r>
            <w:r w:rsidRPr="000F7801">
              <w:rPr>
                <w:i/>
              </w:rPr>
              <w:t>к</w:t>
            </w:r>
            <w:r w:rsidRPr="000F7801">
              <w:rPr>
                <w:i/>
              </w:rPr>
              <w:t>та в ____ году р</w:t>
            </w:r>
            <w:r w:rsidRPr="000F7801">
              <w:rPr>
                <w:i/>
              </w:rPr>
              <w:t>е</w:t>
            </w:r>
            <w:r w:rsidRPr="000F7801">
              <w:rPr>
                <w:i/>
              </w:rPr>
              <w:t>ализации)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72A" w:rsidRDefault="000D372A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72A" w:rsidRDefault="000D372A" w:rsidP="000D372A"/>
        </w:tc>
        <w:tc>
          <w:tcPr>
            <w:tcW w:w="1418" w:type="dxa"/>
            <w:tcBorders>
              <w:left w:val="single" w:sz="4" w:space="0" w:color="auto"/>
            </w:tcBorders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</w:tr>
      <w:tr w:rsidR="00550E10" w:rsidTr="00C70703">
        <w:trPr>
          <w:trHeight w:val="19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0" w:rsidRDefault="00550E10" w:rsidP="000D372A">
            <w:r>
              <w:t>1.1.</w:t>
            </w:r>
          </w:p>
          <w:p w:rsidR="00550E10" w:rsidRDefault="00550E10" w:rsidP="000D372A">
            <w:r>
              <w:t>К1.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47" w:rsidRDefault="00B31047" w:rsidP="00B31047">
            <w:pPr>
              <w:pStyle w:val="ConsPlusNormal"/>
              <w:jc w:val="both"/>
            </w:pPr>
            <w:r w:rsidRPr="009D61FF">
              <w:t xml:space="preserve">Контрольная точка </w:t>
            </w:r>
            <w:r>
              <w:t>«</w:t>
            </w:r>
            <w:r w:rsidRPr="009D61FF">
              <w:t>...</w:t>
            </w:r>
            <w:r>
              <w:t>»</w:t>
            </w:r>
          </w:p>
          <w:p w:rsidR="00550E10" w:rsidRDefault="00B31047" w:rsidP="00361DE3">
            <w:pPr>
              <w:pStyle w:val="ConsPlusNormal"/>
              <w:jc w:val="both"/>
            </w:pPr>
            <w:r w:rsidRPr="00B349D5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B349D5">
              <w:rPr>
                <w:i/>
              </w:rPr>
              <w:t>казыва</w:t>
            </w:r>
            <w:r w:rsidR="00361DE3">
              <w:rPr>
                <w:i/>
              </w:rPr>
              <w:t>е</w:t>
            </w:r>
            <w:r w:rsidRPr="00B349D5">
              <w:rPr>
                <w:i/>
              </w:rPr>
              <w:t xml:space="preserve">тся </w:t>
            </w:r>
            <w:r>
              <w:rPr>
                <w:i/>
              </w:rPr>
              <w:t>контрольн</w:t>
            </w:r>
            <w:r w:rsidR="00361DE3">
              <w:rPr>
                <w:i/>
              </w:rPr>
              <w:t>ая</w:t>
            </w:r>
            <w:r>
              <w:rPr>
                <w:i/>
              </w:rPr>
              <w:t xml:space="preserve"> то</w:t>
            </w:r>
            <w:r>
              <w:rPr>
                <w:i/>
              </w:rPr>
              <w:t>ч</w:t>
            </w:r>
            <w:r>
              <w:rPr>
                <w:i/>
              </w:rPr>
              <w:t>к</w:t>
            </w:r>
            <w:r w:rsidR="00361DE3">
              <w:rPr>
                <w:i/>
              </w:rPr>
              <w:t>а</w:t>
            </w:r>
            <w:r>
              <w:rPr>
                <w:i/>
              </w:rPr>
              <w:t xml:space="preserve"> мероприятия (результата)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F0057F" w:rsidP="000D372A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10" w:rsidRDefault="00F02437" w:rsidP="000D372A"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50E10" w:rsidRDefault="00550E10" w:rsidP="000D372A"/>
        </w:tc>
        <w:tc>
          <w:tcPr>
            <w:tcW w:w="1417" w:type="dxa"/>
            <w:vAlign w:val="center"/>
          </w:tcPr>
          <w:p w:rsidR="00550E10" w:rsidRDefault="00550E10" w:rsidP="000D372A"/>
        </w:tc>
      </w:tr>
      <w:tr w:rsidR="00466829" w:rsidTr="00C70703">
        <w:trPr>
          <w:trHeight w:val="733"/>
        </w:trPr>
        <w:tc>
          <w:tcPr>
            <w:tcW w:w="846" w:type="dxa"/>
          </w:tcPr>
          <w:p w:rsidR="000D372A" w:rsidRDefault="000D372A" w:rsidP="000D372A">
            <w:pPr>
              <w:ind w:right="-64"/>
            </w:pPr>
            <w: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D372A" w:rsidRDefault="000D372A" w:rsidP="000D372A">
            <w:pPr>
              <w:pStyle w:val="ConsPlusNormal"/>
            </w:pPr>
            <w:r>
              <w:t>Объект меропри</w:t>
            </w:r>
            <w:r>
              <w:t>я</w:t>
            </w:r>
            <w:r>
              <w:t>тия (результата) «...»</w:t>
            </w:r>
          </w:p>
          <w:p w:rsidR="000D372A" w:rsidRPr="00AB219A" w:rsidRDefault="000D372A" w:rsidP="000D372A">
            <w:pPr>
              <w:pStyle w:val="ConsPlusNormal"/>
              <w:jc w:val="both"/>
              <w:rPr>
                <w:i/>
              </w:rPr>
            </w:pPr>
            <w:r w:rsidRPr="00055E54">
              <w:rPr>
                <w:i/>
              </w:rPr>
              <w:t>(</w:t>
            </w:r>
            <w:r>
              <w:t>у</w:t>
            </w:r>
            <w:r w:rsidRPr="008059DB">
              <w:rPr>
                <w:i/>
              </w:rPr>
              <w:t xml:space="preserve">казывается </w:t>
            </w:r>
            <w:r>
              <w:rPr>
                <w:i/>
              </w:rPr>
              <w:t>об</w:t>
            </w:r>
            <w:r>
              <w:rPr>
                <w:i/>
              </w:rPr>
              <w:t>ъ</w:t>
            </w:r>
            <w:r>
              <w:rPr>
                <w:i/>
              </w:rPr>
              <w:t xml:space="preserve">ект, создаваемый (приобретаемый) </w:t>
            </w:r>
            <w:r>
              <w:rPr>
                <w:i/>
              </w:rPr>
              <w:lastRenderedPageBreak/>
              <w:t>в рамках меропр</w:t>
            </w:r>
            <w:r>
              <w:rPr>
                <w:i/>
              </w:rPr>
              <w:t>и</w:t>
            </w:r>
            <w:r>
              <w:rPr>
                <w:i/>
              </w:rPr>
              <w:t>ятия (</w:t>
            </w:r>
            <w:r w:rsidRPr="008059DB">
              <w:rPr>
                <w:i/>
              </w:rPr>
              <w:t>результ</w:t>
            </w:r>
            <w:r w:rsidRPr="008059DB">
              <w:rPr>
                <w:i/>
              </w:rPr>
              <w:t>а</w:t>
            </w:r>
            <w:r w:rsidRPr="008059DB">
              <w:rPr>
                <w:i/>
              </w:rPr>
              <w:t>т</w:t>
            </w:r>
            <w:r>
              <w:rPr>
                <w:i/>
              </w:rPr>
              <w:t>а)</w:t>
            </w:r>
            <w:r w:rsidRPr="008059DB">
              <w:rPr>
                <w:i/>
              </w:rPr>
              <w:t xml:space="preserve"> </w:t>
            </w:r>
            <w:r>
              <w:rPr>
                <w:i/>
              </w:rPr>
              <w:t>муниципальн</w:t>
            </w:r>
            <w:r>
              <w:rPr>
                <w:i/>
              </w:rPr>
              <w:t>о</w:t>
            </w:r>
            <w:r>
              <w:rPr>
                <w:i/>
              </w:rPr>
              <w:t>го</w:t>
            </w:r>
            <w:r w:rsidRPr="008059DB">
              <w:rPr>
                <w:i/>
              </w:rPr>
              <w:t xml:space="preserve"> проекта</w:t>
            </w:r>
            <w:r>
              <w:rPr>
                <w:i/>
              </w:rPr>
              <w:t>)</w:t>
            </w:r>
          </w:p>
        </w:tc>
        <w:tc>
          <w:tcPr>
            <w:tcW w:w="992" w:type="dxa"/>
          </w:tcPr>
          <w:p w:rsidR="000D372A" w:rsidRDefault="000D372A" w:rsidP="000D372A"/>
        </w:tc>
        <w:tc>
          <w:tcPr>
            <w:tcW w:w="1134" w:type="dxa"/>
          </w:tcPr>
          <w:p w:rsidR="000D372A" w:rsidRDefault="000D372A" w:rsidP="000D372A"/>
        </w:tc>
        <w:tc>
          <w:tcPr>
            <w:tcW w:w="1276" w:type="dxa"/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  <w:tc>
          <w:tcPr>
            <w:tcW w:w="1276" w:type="dxa"/>
          </w:tcPr>
          <w:p w:rsidR="000D372A" w:rsidRDefault="000D372A" w:rsidP="000D372A"/>
        </w:tc>
        <w:tc>
          <w:tcPr>
            <w:tcW w:w="979" w:type="dxa"/>
          </w:tcPr>
          <w:p w:rsidR="000D372A" w:rsidRDefault="000D372A" w:rsidP="000D372A"/>
        </w:tc>
        <w:tc>
          <w:tcPr>
            <w:tcW w:w="1005" w:type="dxa"/>
            <w:gridSpan w:val="2"/>
          </w:tcPr>
          <w:p w:rsidR="000D372A" w:rsidRDefault="000D372A" w:rsidP="000D372A"/>
        </w:tc>
        <w:tc>
          <w:tcPr>
            <w:tcW w:w="1134" w:type="dxa"/>
          </w:tcPr>
          <w:p w:rsidR="000D372A" w:rsidRDefault="000D372A" w:rsidP="000D372A"/>
        </w:tc>
        <w:tc>
          <w:tcPr>
            <w:tcW w:w="1418" w:type="dxa"/>
          </w:tcPr>
          <w:p w:rsidR="000D372A" w:rsidRDefault="000D372A" w:rsidP="000D372A"/>
        </w:tc>
        <w:tc>
          <w:tcPr>
            <w:tcW w:w="1417" w:type="dxa"/>
          </w:tcPr>
          <w:p w:rsidR="000D372A" w:rsidRDefault="000D372A" w:rsidP="000D372A"/>
        </w:tc>
      </w:tr>
      <w:tr w:rsidR="00F02437" w:rsidTr="00C70703">
        <w:trPr>
          <w:trHeight w:val="1016"/>
        </w:trPr>
        <w:tc>
          <w:tcPr>
            <w:tcW w:w="846" w:type="dxa"/>
          </w:tcPr>
          <w:p w:rsidR="00F02437" w:rsidRDefault="00F02437" w:rsidP="000D372A">
            <w:pPr>
              <w:ind w:right="-64"/>
            </w:pPr>
            <w:r>
              <w:lastRenderedPageBreak/>
              <w:t>1.1.1.К.1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2437" w:rsidRPr="00C0367B" w:rsidRDefault="00F02437" w:rsidP="00D35A88">
            <w:pPr>
              <w:pStyle w:val="ConsPlusNormal"/>
              <w:jc w:val="both"/>
              <w:rPr>
                <w:i/>
              </w:rPr>
            </w:pPr>
            <w:r>
              <w:t>Контрольная точка объекта меропри</w:t>
            </w:r>
            <w:r>
              <w:t>я</w:t>
            </w:r>
            <w:r>
              <w:t>тия (результата) «...»</w:t>
            </w:r>
            <w:r w:rsidR="00656850">
              <w:t xml:space="preserve"> </w:t>
            </w:r>
            <w:r w:rsidRPr="00B349D5">
              <w:rPr>
                <w:i/>
              </w:rPr>
              <w:t>(</w:t>
            </w:r>
            <w:r>
              <w:rPr>
                <w:i/>
              </w:rPr>
              <w:t>у</w:t>
            </w:r>
            <w:r w:rsidRPr="00B349D5">
              <w:rPr>
                <w:i/>
              </w:rPr>
              <w:t>казыва</w:t>
            </w:r>
            <w:r w:rsidR="00D35A88">
              <w:rPr>
                <w:i/>
              </w:rPr>
              <w:t>е</w:t>
            </w:r>
            <w:r w:rsidRPr="00B349D5">
              <w:rPr>
                <w:i/>
              </w:rPr>
              <w:t xml:space="preserve">тся </w:t>
            </w:r>
            <w:r>
              <w:rPr>
                <w:i/>
              </w:rPr>
              <w:t>контрольн</w:t>
            </w:r>
            <w:r w:rsidR="00D35A88">
              <w:rPr>
                <w:i/>
              </w:rPr>
              <w:t>ая</w:t>
            </w:r>
            <w:r>
              <w:rPr>
                <w:i/>
              </w:rPr>
              <w:t xml:space="preserve"> то</w:t>
            </w:r>
            <w:r>
              <w:rPr>
                <w:i/>
              </w:rPr>
              <w:t>ч</w:t>
            </w:r>
            <w:r>
              <w:rPr>
                <w:i/>
              </w:rPr>
              <w:t>к</w:t>
            </w:r>
            <w:r w:rsidR="00D35A88">
              <w:rPr>
                <w:i/>
              </w:rPr>
              <w:t>а</w:t>
            </w:r>
            <w:r>
              <w:rPr>
                <w:i/>
              </w:rPr>
              <w:t xml:space="preserve"> объекта мер</w:t>
            </w:r>
            <w:r>
              <w:rPr>
                <w:i/>
              </w:rPr>
              <w:t>о</w:t>
            </w:r>
            <w:r>
              <w:rPr>
                <w:i/>
              </w:rPr>
              <w:t>приятия (резул</w:t>
            </w:r>
            <w:r>
              <w:rPr>
                <w:i/>
              </w:rPr>
              <w:t>ь</w:t>
            </w:r>
            <w:r>
              <w:rPr>
                <w:i/>
              </w:rPr>
              <w:t>тата)</w:t>
            </w:r>
          </w:p>
        </w:tc>
        <w:tc>
          <w:tcPr>
            <w:tcW w:w="992" w:type="dxa"/>
            <w:vAlign w:val="center"/>
          </w:tcPr>
          <w:p w:rsidR="00F02437" w:rsidRDefault="00F0057F" w:rsidP="000D372A">
            <w:r>
              <w:t>-</w:t>
            </w:r>
          </w:p>
        </w:tc>
        <w:tc>
          <w:tcPr>
            <w:tcW w:w="1134" w:type="dxa"/>
            <w:vAlign w:val="center"/>
          </w:tcPr>
          <w:p w:rsidR="00F02437" w:rsidRDefault="00F02437" w:rsidP="000D372A"/>
        </w:tc>
        <w:tc>
          <w:tcPr>
            <w:tcW w:w="1276" w:type="dxa"/>
            <w:vAlign w:val="center"/>
          </w:tcPr>
          <w:p w:rsidR="00F02437" w:rsidRDefault="00F02437" w:rsidP="000D372A"/>
        </w:tc>
        <w:tc>
          <w:tcPr>
            <w:tcW w:w="1417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276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992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134" w:type="dxa"/>
            <w:vAlign w:val="center"/>
          </w:tcPr>
          <w:p w:rsidR="00F02437" w:rsidRDefault="00F02437" w:rsidP="000D372A">
            <w:r>
              <w:t>-</w:t>
            </w:r>
          </w:p>
        </w:tc>
        <w:tc>
          <w:tcPr>
            <w:tcW w:w="1418" w:type="dxa"/>
            <w:vAlign w:val="center"/>
          </w:tcPr>
          <w:p w:rsidR="00F02437" w:rsidRDefault="00F02437" w:rsidP="000D372A"/>
        </w:tc>
        <w:tc>
          <w:tcPr>
            <w:tcW w:w="1417" w:type="dxa"/>
            <w:vAlign w:val="center"/>
          </w:tcPr>
          <w:p w:rsidR="00F02437" w:rsidRDefault="00F02437" w:rsidP="000D372A"/>
        </w:tc>
      </w:tr>
    </w:tbl>
    <w:p w:rsidR="005F3925" w:rsidRDefault="005F3925" w:rsidP="009926D1">
      <w:pPr>
        <w:pStyle w:val="a3"/>
        <w:ind w:firstLine="9912"/>
        <w:jc w:val="right"/>
      </w:pPr>
    </w:p>
    <w:sectPr w:rsidR="005F3925" w:rsidSect="00466829">
      <w:headerReference w:type="default" r:id="rId9"/>
      <w:endnotePr>
        <w:numFmt w:val="decimal"/>
      </w:endnotePr>
      <w:pgSz w:w="16838" w:h="11906" w:orient="landscape"/>
      <w:pgMar w:top="1701" w:right="536" w:bottom="567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59" w:rsidRDefault="008E6159" w:rsidP="00295241">
      <w:r>
        <w:separator/>
      </w:r>
    </w:p>
  </w:endnote>
  <w:endnote w:type="continuationSeparator" w:id="0">
    <w:p w:rsidR="008E6159" w:rsidRDefault="008E6159" w:rsidP="00295241">
      <w:r>
        <w:continuationSeparator/>
      </w:r>
    </w:p>
  </w:endnote>
  <w:endnote w:id="1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Указывается Ф.И.О. и должность ответственного за выполнение мероприятия (результата), контрольной точки, объекта мероприятия (результата).</w:t>
      </w:r>
    </w:p>
  </w:endnote>
  <w:endnote w:id="2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Заполняется только для мероприятий (результатов), предусматривающих строительство (реконструкцию, перевооружение, приобретение) объектов недвижимого имущества.</w:t>
      </w:r>
    </w:p>
  </w:endnote>
  <w:endnote w:id="3">
    <w:p w:rsidR="000D372A" w:rsidRDefault="000D372A" w:rsidP="000D372A">
      <w:pPr>
        <w:pStyle w:val="a8"/>
        <w:jc w:val="both"/>
      </w:pPr>
      <w:r>
        <w:rPr>
          <w:rStyle w:val="aa"/>
        </w:rPr>
        <w:endnoteRef/>
      </w:r>
      <w:r>
        <w:t xml:space="preserve"> Граф</w:t>
      </w:r>
      <w:r w:rsidR="0051416B">
        <w:t>а</w:t>
      </w:r>
      <w:r>
        <w:t xml:space="preserve"> включа</w:t>
      </w:r>
      <w:r w:rsidR="0051416B">
        <w:t>е</w:t>
      </w:r>
      <w:r>
        <w:t>тся в паспорт муниципального проекта при необходимости детализации финансового обеспечения муниципального проекта по его мероприятиям (результатам) и объектам мероприятий (результатов). В случае отсутствия необходимости детализации финансового обеспечения по мероприятиям (результатам) и объектам мероприятий (результатов) данная графа подлежит исключению из паспорта муниципального проекта.</w:t>
      </w:r>
    </w:p>
  </w:endnote>
  <w:endnote w:id="4">
    <w:p w:rsidR="000D372A" w:rsidRDefault="000D372A" w:rsidP="004E5AC7">
      <w:pPr>
        <w:pStyle w:val="a8"/>
        <w:jc w:val="both"/>
      </w:pPr>
      <w:r>
        <w:rPr>
          <w:rStyle w:val="aa"/>
        </w:rPr>
        <w:endnoteRef/>
      </w:r>
      <w:r>
        <w:t xml:space="preserve"> В случае, если значение мероприятия (результата) муниципального проекта установлено только на один год, в плане реализации муниципального проекта строка «Меропри</w:t>
      </w:r>
      <w:r>
        <w:t>я</w:t>
      </w:r>
      <w:r>
        <w:t>тие (результат) «___» в ____ году реализации» не заполняется.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59" w:rsidRDefault="008E6159" w:rsidP="00295241">
      <w:r>
        <w:separator/>
      </w:r>
    </w:p>
  </w:footnote>
  <w:footnote w:type="continuationSeparator" w:id="0">
    <w:p w:rsidR="008E6159" w:rsidRDefault="008E6159" w:rsidP="00295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894429"/>
      <w:docPartObj>
        <w:docPartGallery w:val="Page Numbers (Top of Page)"/>
        <w:docPartUnique/>
      </w:docPartObj>
    </w:sdtPr>
    <w:sdtEndPr/>
    <w:sdtContent>
      <w:p w:rsidR="002C2D13" w:rsidRDefault="002C2D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B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778B"/>
    <w:multiLevelType w:val="hybridMultilevel"/>
    <w:tmpl w:val="F648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6FF6"/>
    <w:multiLevelType w:val="hybridMultilevel"/>
    <w:tmpl w:val="839A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25"/>
    <w:rsid w:val="00000308"/>
    <w:rsid w:val="00001CC6"/>
    <w:rsid w:val="00007097"/>
    <w:rsid w:val="00014B48"/>
    <w:rsid w:val="00020875"/>
    <w:rsid w:val="0002235C"/>
    <w:rsid w:val="000338E6"/>
    <w:rsid w:val="00046C9D"/>
    <w:rsid w:val="00055489"/>
    <w:rsid w:val="00055E54"/>
    <w:rsid w:val="00067DE3"/>
    <w:rsid w:val="00083A70"/>
    <w:rsid w:val="000A6A75"/>
    <w:rsid w:val="000A7935"/>
    <w:rsid w:val="000D2B7A"/>
    <w:rsid w:val="000D3333"/>
    <w:rsid w:val="000D372A"/>
    <w:rsid w:val="000D4425"/>
    <w:rsid w:val="000E6DA7"/>
    <w:rsid w:val="000F7801"/>
    <w:rsid w:val="001015FE"/>
    <w:rsid w:val="00105D18"/>
    <w:rsid w:val="001105A2"/>
    <w:rsid w:val="00120AFB"/>
    <w:rsid w:val="0012151C"/>
    <w:rsid w:val="00126D62"/>
    <w:rsid w:val="00130803"/>
    <w:rsid w:val="00135D99"/>
    <w:rsid w:val="00142253"/>
    <w:rsid w:val="001455DD"/>
    <w:rsid w:val="001576D9"/>
    <w:rsid w:val="00182435"/>
    <w:rsid w:val="00187023"/>
    <w:rsid w:val="0019379C"/>
    <w:rsid w:val="001A4D9F"/>
    <w:rsid w:val="001A6F8E"/>
    <w:rsid w:val="001C425A"/>
    <w:rsid w:val="001D11CF"/>
    <w:rsid w:val="00202F48"/>
    <w:rsid w:val="00207DEE"/>
    <w:rsid w:val="00214FE4"/>
    <w:rsid w:val="00222C08"/>
    <w:rsid w:val="002237CC"/>
    <w:rsid w:val="002255D8"/>
    <w:rsid w:val="002363EF"/>
    <w:rsid w:val="002373E1"/>
    <w:rsid w:val="00255F63"/>
    <w:rsid w:val="0028016D"/>
    <w:rsid w:val="00290D5D"/>
    <w:rsid w:val="00295241"/>
    <w:rsid w:val="002A22A7"/>
    <w:rsid w:val="002B2ED9"/>
    <w:rsid w:val="002B30AA"/>
    <w:rsid w:val="002C2D13"/>
    <w:rsid w:val="002D1767"/>
    <w:rsid w:val="002D1D07"/>
    <w:rsid w:val="002D4524"/>
    <w:rsid w:val="002D5802"/>
    <w:rsid w:val="002D7C3F"/>
    <w:rsid w:val="002E53D4"/>
    <w:rsid w:val="002F12DF"/>
    <w:rsid w:val="002F14FB"/>
    <w:rsid w:val="002F496B"/>
    <w:rsid w:val="00315261"/>
    <w:rsid w:val="003168A9"/>
    <w:rsid w:val="00327D61"/>
    <w:rsid w:val="00340E6D"/>
    <w:rsid w:val="00361BC5"/>
    <w:rsid w:val="00361DE3"/>
    <w:rsid w:val="00373009"/>
    <w:rsid w:val="00390D01"/>
    <w:rsid w:val="00390EBF"/>
    <w:rsid w:val="003A7170"/>
    <w:rsid w:val="003B15C1"/>
    <w:rsid w:val="003C0DAE"/>
    <w:rsid w:val="003F41DF"/>
    <w:rsid w:val="00422DD2"/>
    <w:rsid w:val="00423D01"/>
    <w:rsid w:val="00443B2D"/>
    <w:rsid w:val="00466829"/>
    <w:rsid w:val="00472200"/>
    <w:rsid w:val="0047701A"/>
    <w:rsid w:val="00482AE0"/>
    <w:rsid w:val="004C3922"/>
    <w:rsid w:val="004E5AC7"/>
    <w:rsid w:val="004E5EE2"/>
    <w:rsid w:val="004F643D"/>
    <w:rsid w:val="0051416B"/>
    <w:rsid w:val="0052069E"/>
    <w:rsid w:val="0052253F"/>
    <w:rsid w:val="00527CFE"/>
    <w:rsid w:val="00532D2E"/>
    <w:rsid w:val="005401BE"/>
    <w:rsid w:val="00550E10"/>
    <w:rsid w:val="00562149"/>
    <w:rsid w:val="00580067"/>
    <w:rsid w:val="005816E5"/>
    <w:rsid w:val="00587AE0"/>
    <w:rsid w:val="00590DC1"/>
    <w:rsid w:val="005A0EBB"/>
    <w:rsid w:val="005A3DF8"/>
    <w:rsid w:val="005A47D8"/>
    <w:rsid w:val="005B1558"/>
    <w:rsid w:val="005B2D8A"/>
    <w:rsid w:val="005B7C5B"/>
    <w:rsid w:val="005C2E41"/>
    <w:rsid w:val="005D462B"/>
    <w:rsid w:val="005E434B"/>
    <w:rsid w:val="005E5A8A"/>
    <w:rsid w:val="005F3925"/>
    <w:rsid w:val="00603700"/>
    <w:rsid w:val="00613BA9"/>
    <w:rsid w:val="00613F90"/>
    <w:rsid w:val="006172C7"/>
    <w:rsid w:val="0064283E"/>
    <w:rsid w:val="00646434"/>
    <w:rsid w:val="00646E0E"/>
    <w:rsid w:val="00656850"/>
    <w:rsid w:val="00657287"/>
    <w:rsid w:val="00657DD7"/>
    <w:rsid w:val="00661369"/>
    <w:rsid w:val="006638FC"/>
    <w:rsid w:val="006727EC"/>
    <w:rsid w:val="006A2B69"/>
    <w:rsid w:val="006C06F0"/>
    <w:rsid w:val="006C1D46"/>
    <w:rsid w:val="006D725C"/>
    <w:rsid w:val="006E46B0"/>
    <w:rsid w:val="006E5958"/>
    <w:rsid w:val="00700950"/>
    <w:rsid w:val="00724AE0"/>
    <w:rsid w:val="00734E5F"/>
    <w:rsid w:val="007369BF"/>
    <w:rsid w:val="00740EFF"/>
    <w:rsid w:val="007507B8"/>
    <w:rsid w:val="00784C6E"/>
    <w:rsid w:val="00784E74"/>
    <w:rsid w:val="007925EC"/>
    <w:rsid w:val="00795FBB"/>
    <w:rsid w:val="007A0419"/>
    <w:rsid w:val="007A350A"/>
    <w:rsid w:val="007A633B"/>
    <w:rsid w:val="007C01C9"/>
    <w:rsid w:val="007C5C6A"/>
    <w:rsid w:val="007D0D2A"/>
    <w:rsid w:val="007E0101"/>
    <w:rsid w:val="007E047A"/>
    <w:rsid w:val="007E1124"/>
    <w:rsid w:val="007E38A5"/>
    <w:rsid w:val="007E67FF"/>
    <w:rsid w:val="007F26CA"/>
    <w:rsid w:val="008109A8"/>
    <w:rsid w:val="0081570B"/>
    <w:rsid w:val="0081783A"/>
    <w:rsid w:val="0082631B"/>
    <w:rsid w:val="00845971"/>
    <w:rsid w:val="00850C01"/>
    <w:rsid w:val="0088382D"/>
    <w:rsid w:val="0089059D"/>
    <w:rsid w:val="00892A70"/>
    <w:rsid w:val="008A2BBA"/>
    <w:rsid w:val="008A7CA3"/>
    <w:rsid w:val="008B1A46"/>
    <w:rsid w:val="008D054D"/>
    <w:rsid w:val="008D1AB0"/>
    <w:rsid w:val="008E6159"/>
    <w:rsid w:val="008E661C"/>
    <w:rsid w:val="008F6F0E"/>
    <w:rsid w:val="00920DAA"/>
    <w:rsid w:val="009305DA"/>
    <w:rsid w:val="00930C25"/>
    <w:rsid w:val="009422C0"/>
    <w:rsid w:val="00946779"/>
    <w:rsid w:val="00947A3F"/>
    <w:rsid w:val="00954FEE"/>
    <w:rsid w:val="00963492"/>
    <w:rsid w:val="009641B1"/>
    <w:rsid w:val="00975FAB"/>
    <w:rsid w:val="00981B6E"/>
    <w:rsid w:val="009900BD"/>
    <w:rsid w:val="009926D1"/>
    <w:rsid w:val="00997362"/>
    <w:rsid w:val="00997509"/>
    <w:rsid w:val="00A00565"/>
    <w:rsid w:val="00A0274B"/>
    <w:rsid w:val="00A121F4"/>
    <w:rsid w:val="00A14C1A"/>
    <w:rsid w:val="00A17F59"/>
    <w:rsid w:val="00A2231E"/>
    <w:rsid w:val="00A31481"/>
    <w:rsid w:val="00A32F38"/>
    <w:rsid w:val="00A56F78"/>
    <w:rsid w:val="00A64334"/>
    <w:rsid w:val="00A854F3"/>
    <w:rsid w:val="00AB219A"/>
    <w:rsid w:val="00AC58A5"/>
    <w:rsid w:val="00AC6D84"/>
    <w:rsid w:val="00AD42F2"/>
    <w:rsid w:val="00AD7CFB"/>
    <w:rsid w:val="00AE055B"/>
    <w:rsid w:val="00AE19E5"/>
    <w:rsid w:val="00AE3413"/>
    <w:rsid w:val="00AE3A0D"/>
    <w:rsid w:val="00AF187D"/>
    <w:rsid w:val="00B10AC7"/>
    <w:rsid w:val="00B10EBB"/>
    <w:rsid w:val="00B270A2"/>
    <w:rsid w:val="00B31047"/>
    <w:rsid w:val="00B34BB3"/>
    <w:rsid w:val="00B5524D"/>
    <w:rsid w:val="00B60190"/>
    <w:rsid w:val="00B62253"/>
    <w:rsid w:val="00B91C6F"/>
    <w:rsid w:val="00BA3775"/>
    <w:rsid w:val="00BB0955"/>
    <w:rsid w:val="00BD4B53"/>
    <w:rsid w:val="00BE167D"/>
    <w:rsid w:val="00C0367B"/>
    <w:rsid w:val="00C067E8"/>
    <w:rsid w:val="00C14EB1"/>
    <w:rsid w:val="00C221DE"/>
    <w:rsid w:val="00C426B0"/>
    <w:rsid w:val="00C43F2C"/>
    <w:rsid w:val="00C55F14"/>
    <w:rsid w:val="00C70703"/>
    <w:rsid w:val="00C74F6A"/>
    <w:rsid w:val="00C865BB"/>
    <w:rsid w:val="00C92D63"/>
    <w:rsid w:val="00C94452"/>
    <w:rsid w:val="00C94762"/>
    <w:rsid w:val="00CA5C3A"/>
    <w:rsid w:val="00CB3009"/>
    <w:rsid w:val="00CB6528"/>
    <w:rsid w:val="00CC078B"/>
    <w:rsid w:val="00CC23D6"/>
    <w:rsid w:val="00CC76EE"/>
    <w:rsid w:val="00CD2A41"/>
    <w:rsid w:val="00CE05C4"/>
    <w:rsid w:val="00CF013F"/>
    <w:rsid w:val="00D35A88"/>
    <w:rsid w:val="00D35F3E"/>
    <w:rsid w:val="00D43D74"/>
    <w:rsid w:val="00D45DFD"/>
    <w:rsid w:val="00D53CE5"/>
    <w:rsid w:val="00D82E58"/>
    <w:rsid w:val="00D96209"/>
    <w:rsid w:val="00DA7C88"/>
    <w:rsid w:val="00DC18F7"/>
    <w:rsid w:val="00DD485C"/>
    <w:rsid w:val="00E049A6"/>
    <w:rsid w:val="00E21761"/>
    <w:rsid w:val="00E252DE"/>
    <w:rsid w:val="00E25988"/>
    <w:rsid w:val="00E30692"/>
    <w:rsid w:val="00E30E93"/>
    <w:rsid w:val="00E32452"/>
    <w:rsid w:val="00E34DE3"/>
    <w:rsid w:val="00E3597E"/>
    <w:rsid w:val="00E526CF"/>
    <w:rsid w:val="00E64E97"/>
    <w:rsid w:val="00E67556"/>
    <w:rsid w:val="00E84ABF"/>
    <w:rsid w:val="00E90702"/>
    <w:rsid w:val="00E935B8"/>
    <w:rsid w:val="00EB3AE4"/>
    <w:rsid w:val="00EC5D8B"/>
    <w:rsid w:val="00EE2BC9"/>
    <w:rsid w:val="00EE4E51"/>
    <w:rsid w:val="00EF1514"/>
    <w:rsid w:val="00EF4150"/>
    <w:rsid w:val="00F0057F"/>
    <w:rsid w:val="00F02437"/>
    <w:rsid w:val="00F04298"/>
    <w:rsid w:val="00F07D14"/>
    <w:rsid w:val="00F12232"/>
    <w:rsid w:val="00F1486F"/>
    <w:rsid w:val="00F1760C"/>
    <w:rsid w:val="00F17675"/>
    <w:rsid w:val="00F23A37"/>
    <w:rsid w:val="00F2696C"/>
    <w:rsid w:val="00F27652"/>
    <w:rsid w:val="00F5466D"/>
    <w:rsid w:val="00F6290F"/>
    <w:rsid w:val="00F63587"/>
    <w:rsid w:val="00F63A10"/>
    <w:rsid w:val="00F86F8F"/>
    <w:rsid w:val="00F927A7"/>
    <w:rsid w:val="00FA49AE"/>
    <w:rsid w:val="00FB26D6"/>
    <w:rsid w:val="00FC504C"/>
    <w:rsid w:val="00FD6EAA"/>
    <w:rsid w:val="00FE6F21"/>
    <w:rsid w:val="00FE7E3B"/>
    <w:rsid w:val="00F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25"/>
    <w:pPr>
      <w:ind w:left="720"/>
      <w:contextualSpacing/>
    </w:pPr>
  </w:style>
  <w:style w:type="paragraph" w:customStyle="1" w:styleId="ConsPlusNormal">
    <w:name w:val="ConsPlusNormal"/>
    <w:rsid w:val="005F3925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39"/>
    <w:rsid w:val="005F3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952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52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524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9445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445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44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2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D1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2D13"/>
  </w:style>
  <w:style w:type="paragraph" w:styleId="af">
    <w:name w:val="footer"/>
    <w:basedOn w:val="a"/>
    <w:link w:val="af0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2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25"/>
    <w:pPr>
      <w:ind w:left="720"/>
      <w:contextualSpacing/>
    </w:pPr>
  </w:style>
  <w:style w:type="paragraph" w:customStyle="1" w:styleId="ConsPlusNormal">
    <w:name w:val="ConsPlusNormal"/>
    <w:rsid w:val="005F3925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table" w:styleId="a4">
    <w:name w:val="Table Grid"/>
    <w:basedOn w:val="a1"/>
    <w:uiPriority w:val="39"/>
    <w:rsid w:val="005F39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29524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9524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95241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C94452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9445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9445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C2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C2D1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2D13"/>
  </w:style>
  <w:style w:type="paragraph" w:styleId="af">
    <w:name w:val="footer"/>
    <w:basedOn w:val="a"/>
    <w:link w:val="af0"/>
    <w:uiPriority w:val="99"/>
    <w:unhideWhenUsed/>
    <w:rsid w:val="002C2D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E891D-3F66-4F5D-B736-382FB140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Ольшанская Алла Борисовна (614-04 - olshanskaja_ab)</dc:creator>
  <cp:keywords/>
  <dc:description/>
  <cp:lastModifiedBy>Валентина В. Шахмина</cp:lastModifiedBy>
  <cp:revision>260</cp:revision>
  <cp:lastPrinted>2023-11-30T09:29:00Z</cp:lastPrinted>
  <dcterms:created xsi:type="dcterms:W3CDTF">2020-04-15T09:06:00Z</dcterms:created>
  <dcterms:modified xsi:type="dcterms:W3CDTF">2024-03-25T12:46:00Z</dcterms:modified>
</cp:coreProperties>
</file>