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2F1CB9" w:rsidTr="003D5D76">
        <w:tc>
          <w:tcPr>
            <w:tcW w:w="4786" w:type="dxa"/>
          </w:tcPr>
          <w:p w:rsidR="002F1CB9" w:rsidRDefault="002F1CB9" w:rsidP="002F1CB9">
            <w:pPr>
              <w:jc w:val="right"/>
              <w:rPr>
                <w:szCs w:val="28"/>
              </w:rPr>
            </w:pPr>
          </w:p>
        </w:tc>
        <w:tc>
          <w:tcPr>
            <w:tcW w:w="4961" w:type="dxa"/>
          </w:tcPr>
          <w:p w:rsidR="00C12E39" w:rsidRPr="00C12E39" w:rsidRDefault="00C12E39" w:rsidP="003D5D76">
            <w:pPr>
              <w:tabs>
                <w:tab w:val="left" w:pos="0"/>
              </w:tabs>
              <w:ind w:left="34" w:hanging="34"/>
              <w:jc w:val="center"/>
              <w:rPr>
                <w:szCs w:val="28"/>
              </w:rPr>
            </w:pPr>
            <w:r w:rsidRPr="00C12E3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</w:t>
            </w:r>
          </w:p>
          <w:p w:rsidR="00AF7169" w:rsidRDefault="00C12E39" w:rsidP="003D5D76">
            <w:pPr>
              <w:tabs>
                <w:tab w:val="left" w:pos="0"/>
              </w:tabs>
              <w:ind w:left="34" w:hanging="34"/>
              <w:jc w:val="center"/>
              <w:rPr>
                <w:szCs w:val="28"/>
              </w:rPr>
            </w:pPr>
            <w:r w:rsidRPr="00C12E39">
              <w:rPr>
                <w:szCs w:val="28"/>
              </w:rPr>
              <w:t>к постановлению администрации города Невинномысска</w:t>
            </w:r>
          </w:p>
          <w:p w:rsidR="0085310C" w:rsidRDefault="0085310C" w:rsidP="003D5D76">
            <w:pPr>
              <w:tabs>
                <w:tab w:val="left" w:pos="0"/>
              </w:tabs>
              <w:ind w:left="34" w:hanging="34"/>
              <w:jc w:val="center"/>
              <w:rPr>
                <w:szCs w:val="28"/>
              </w:rPr>
            </w:pPr>
          </w:p>
          <w:p w:rsidR="0085310C" w:rsidRDefault="0085310C" w:rsidP="003D5D76">
            <w:pPr>
              <w:tabs>
                <w:tab w:val="left" w:pos="0"/>
              </w:tabs>
              <w:ind w:left="34" w:hanging="34"/>
              <w:jc w:val="center"/>
              <w:rPr>
                <w:szCs w:val="28"/>
              </w:rPr>
            </w:pPr>
          </w:p>
          <w:p w:rsidR="0085310C" w:rsidRDefault="0085310C" w:rsidP="003D5D76">
            <w:pPr>
              <w:tabs>
                <w:tab w:val="left" w:pos="0"/>
              </w:tabs>
              <w:ind w:left="34" w:hanging="34"/>
              <w:jc w:val="center"/>
              <w:rPr>
                <w:szCs w:val="28"/>
              </w:rPr>
            </w:pPr>
          </w:p>
          <w:p w:rsidR="0085310C" w:rsidRDefault="0085310C" w:rsidP="003D5D76">
            <w:pPr>
              <w:tabs>
                <w:tab w:val="left" w:pos="0"/>
              </w:tabs>
              <w:ind w:left="34" w:hanging="34"/>
              <w:jc w:val="center"/>
              <w:rPr>
                <w:szCs w:val="28"/>
              </w:rPr>
            </w:pPr>
          </w:p>
        </w:tc>
      </w:tr>
      <w:tr w:rsidR="003D5D76" w:rsidTr="003D5D76">
        <w:tc>
          <w:tcPr>
            <w:tcW w:w="4786" w:type="dxa"/>
          </w:tcPr>
          <w:p w:rsidR="003D5D76" w:rsidRDefault="003D5D76" w:rsidP="002F1CB9">
            <w:pPr>
              <w:jc w:val="right"/>
              <w:rPr>
                <w:szCs w:val="28"/>
              </w:rPr>
            </w:pPr>
          </w:p>
        </w:tc>
        <w:tc>
          <w:tcPr>
            <w:tcW w:w="4961" w:type="dxa"/>
          </w:tcPr>
          <w:p w:rsidR="003D5D76" w:rsidRDefault="003D5D76" w:rsidP="003D5D76">
            <w:pPr>
              <w:tabs>
                <w:tab w:val="left" w:pos="0"/>
              </w:tabs>
              <w:ind w:left="34" w:hanging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«Приложение № 3 </w:t>
            </w:r>
          </w:p>
          <w:p w:rsidR="003D5D76" w:rsidRDefault="003D5D76" w:rsidP="003D5D76">
            <w:pPr>
              <w:tabs>
                <w:tab w:val="left" w:pos="0"/>
              </w:tabs>
              <w:ind w:left="34" w:hanging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3D5D76">
              <w:rPr>
                <w:szCs w:val="28"/>
              </w:rPr>
              <w:t>постановлению администрации города Невинномысска</w:t>
            </w:r>
            <w:r>
              <w:rPr>
                <w:szCs w:val="28"/>
              </w:rPr>
              <w:t xml:space="preserve"> </w:t>
            </w:r>
          </w:p>
          <w:p w:rsidR="003D5D76" w:rsidRPr="00C12E39" w:rsidRDefault="003D5D76" w:rsidP="003D5D76">
            <w:pPr>
              <w:tabs>
                <w:tab w:val="left" w:pos="0"/>
              </w:tabs>
              <w:ind w:left="34" w:hanging="34"/>
              <w:jc w:val="center"/>
              <w:rPr>
                <w:szCs w:val="28"/>
              </w:rPr>
            </w:pPr>
            <w:r>
              <w:rPr>
                <w:szCs w:val="28"/>
              </w:rPr>
              <w:t>от 13.09.2022 № 1380</w:t>
            </w:r>
            <w:r>
              <w:t xml:space="preserve"> </w:t>
            </w:r>
          </w:p>
        </w:tc>
      </w:tr>
    </w:tbl>
    <w:p w:rsidR="002F1CB9" w:rsidRDefault="002F1CB9" w:rsidP="002F1CB9">
      <w:pPr>
        <w:jc w:val="right"/>
        <w:rPr>
          <w:szCs w:val="28"/>
        </w:rPr>
      </w:pPr>
    </w:p>
    <w:p w:rsidR="00BF6B6D" w:rsidRDefault="00BF6B6D" w:rsidP="002F1CB9">
      <w:pPr>
        <w:jc w:val="right"/>
        <w:rPr>
          <w:szCs w:val="28"/>
        </w:rPr>
      </w:pPr>
    </w:p>
    <w:p w:rsidR="0000233D" w:rsidRDefault="0000233D" w:rsidP="002F1CB9">
      <w:pPr>
        <w:jc w:val="right"/>
        <w:rPr>
          <w:szCs w:val="28"/>
        </w:rPr>
      </w:pPr>
    </w:p>
    <w:p w:rsidR="00C441DD" w:rsidRDefault="00C441DD" w:rsidP="00C441DD">
      <w:pPr>
        <w:jc w:val="center"/>
        <w:rPr>
          <w:szCs w:val="28"/>
        </w:rPr>
      </w:pPr>
      <w:r w:rsidRPr="004F0966">
        <w:rPr>
          <w:szCs w:val="28"/>
        </w:rPr>
        <w:t>ОБЪ</w:t>
      </w:r>
      <w:r>
        <w:rPr>
          <w:szCs w:val="28"/>
        </w:rPr>
        <w:t>Е</w:t>
      </w:r>
      <w:r w:rsidRPr="004F0966">
        <w:rPr>
          <w:szCs w:val="28"/>
        </w:rPr>
        <w:t xml:space="preserve">МЫ </w:t>
      </w:r>
    </w:p>
    <w:p w:rsidR="00C441DD" w:rsidRDefault="00C441DD" w:rsidP="00C441DD">
      <w:pPr>
        <w:jc w:val="center"/>
        <w:rPr>
          <w:szCs w:val="28"/>
        </w:rPr>
      </w:pPr>
      <w:r w:rsidRPr="004F0966">
        <w:rPr>
          <w:szCs w:val="28"/>
        </w:rPr>
        <w:t xml:space="preserve">финансового обеспечения </w:t>
      </w:r>
      <w:r>
        <w:rPr>
          <w:szCs w:val="28"/>
        </w:rPr>
        <w:t xml:space="preserve">муниципальной </w:t>
      </w:r>
      <w:r w:rsidRPr="004F0966">
        <w:rPr>
          <w:szCs w:val="28"/>
        </w:rPr>
        <w:t>программы</w:t>
      </w:r>
      <w:r w:rsidRPr="00415E09">
        <w:rPr>
          <w:szCs w:val="28"/>
        </w:rPr>
        <w:t xml:space="preserve"> </w:t>
      </w:r>
      <w:r>
        <w:rPr>
          <w:szCs w:val="28"/>
        </w:rPr>
        <w:t>«Культура города Невинномысска»</w:t>
      </w:r>
    </w:p>
    <w:p w:rsidR="00C441DD" w:rsidRDefault="00C441DD" w:rsidP="00C441DD">
      <w:pPr>
        <w:jc w:val="center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87"/>
        <w:gridCol w:w="2551"/>
        <w:gridCol w:w="1134"/>
        <w:gridCol w:w="1134"/>
        <w:gridCol w:w="1134"/>
        <w:gridCol w:w="1134"/>
      </w:tblGrid>
      <w:tr w:rsidR="003E5CA9" w:rsidRPr="00DD6464" w:rsidTr="003E5CA9">
        <w:trPr>
          <w:trHeight w:val="804"/>
        </w:trPr>
        <w:tc>
          <w:tcPr>
            <w:tcW w:w="565" w:type="dxa"/>
            <w:vMerge w:val="restart"/>
          </w:tcPr>
          <w:p w:rsidR="003E5CA9" w:rsidRPr="003E5CA9" w:rsidRDefault="003E5CA9" w:rsidP="00D432DD">
            <w:pPr>
              <w:jc w:val="center"/>
              <w:rPr>
                <w:sz w:val="18"/>
                <w:szCs w:val="20"/>
              </w:rPr>
            </w:pPr>
            <w:r w:rsidRPr="003E5CA9">
              <w:rPr>
                <w:sz w:val="18"/>
                <w:szCs w:val="20"/>
              </w:rPr>
              <w:t>№</w:t>
            </w:r>
          </w:p>
          <w:p w:rsidR="003E5CA9" w:rsidRPr="003E5CA9" w:rsidRDefault="003E5CA9" w:rsidP="00D432DD">
            <w:pPr>
              <w:jc w:val="center"/>
              <w:rPr>
                <w:sz w:val="18"/>
                <w:szCs w:val="20"/>
              </w:rPr>
            </w:pPr>
            <w:proofErr w:type="gramStart"/>
            <w:r w:rsidRPr="003E5CA9">
              <w:rPr>
                <w:sz w:val="18"/>
                <w:szCs w:val="20"/>
              </w:rPr>
              <w:t>п</w:t>
            </w:r>
            <w:proofErr w:type="gramEnd"/>
            <w:r w:rsidRPr="003E5CA9">
              <w:rPr>
                <w:sz w:val="18"/>
                <w:szCs w:val="20"/>
              </w:rPr>
              <w:t>/п</w:t>
            </w:r>
          </w:p>
        </w:tc>
        <w:tc>
          <w:tcPr>
            <w:tcW w:w="1987" w:type="dxa"/>
            <w:vMerge w:val="restart"/>
          </w:tcPr>
          <w:p w:rsidR="003E5CA9" w:rsidRPr="003E5CA9" w:rsidRDefault="003E5CA9" w:rsidP="00D432DD">
            <w:pPr>
              <w:jc w:val="center"/>
              <w:rPr>
                <w:sz w:val="18"/>
                <w:szCs w:val="20"/>
              </w:rPr>
            </w:pPr>
            <w:r w:rsidRPr="003E5CA9">
              <w:rPr>
                <w:sz w:val="18"/>
                <w:szCs w:val="20"/>
              </w:rPr>
              <w:t>Наименование программы, подпрограммы, основного мероприятия, ВЦП</w:t>
            </w:r>
          </w:p>
        </w:tc>
        <w:tc>
          <w:tcPr>
            <w:tcW w:w="2551" w:type="dxa"/>
            <w:vMerge w:val="restart"/>
          </w:tcPr>
          <w:p w:rsidR="003E5CA9" w:rsidRPr="003E5CA9" w:rsidRDefault="003E5CA9" w:rsidP="00D432DD">
            <w:pPr>
              <w:jc w:val="center"/>
              <w:rPr>
                <w:sz w:val="18"/>
                <w:szCs w:val="20"/>
              </w:rPr>
            </w:pPr>
            <w:r w:rsidRPr="003E5CA9">
              <w:rPr>
                <w:sz w:val="18"/>
                <w:szCs w:val="20"/>
              </w:rPr>
              <w:t>Источники финансового обеспечения по ответственным исполнителям, соисполнителям и другим участникам программы, подпрограмм</w:t>
            </w:r>
          </w:p>
        </w:tc>
        <w:tc>
          <w:tcPr>
            <w:tcW w:w="4536" w:type="dxa"/>
            <w:gridSpan w:val="4"/>
          </w:tcPr>
          <w:p w:rsidR="003E5CA9" w:rsidRPr="003E5CA9" w:rsidRDefault="003E5CA9" w:rsidP="00D432DD">
            <w:pPr>
              <w:jc w:val="center"/>
              <w:rPr>
                <w:sz w:val="18"/>
                <w:szCs w:val="20"/>
              </w:rPr>
            </w:pPr>
            <w:r w:rsidRPr="003E5CA9">
              <w:rPr>
                <w:sz w:val="18"/>
                <w:szCs w:val="20"/>
              </w:rPr>
              <w:t>Объёмы финансового обеспечения по годам (тыс. рублей)</w:t>
            </w:r>
            <w:r w:rsidRPr="003E5CA9">
              <w:rPr>
                <w:sz w:val="18"/>
                <w:szCs w:val="20"/>
              </w:rPr>
              <w:tab/>
            </w:r>
          </w:p>
        </w:tc>
      </w:tr>
      <w:tr w:rsidR="003E5CA9" w:rsidRPr="00395405" w:rsidTr="003E5CA9">
        <w:trPr>
          <w:trHeight w:val="70"/>
        </w:trPr>
        <w:tc>
          <w:tcPr>
            <w:tcW w:w="565" w:type="dxa"/>
            <w:vMerge/>
          </w:tcPr>
          <w:p w:rsidR="003E5CA9" w:rsidRPr="003E5CA9" w:rsidRDefault="003E5CA9" w:rsidP="00D432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7" w:type="dxa"/>
            <w:vMerge/>
          </w:tcPr>
          <w:p w:rsidR="003E5CA9" w:rsidRPr="003E5CA9" w:rsidRDefault="003E5CA9" w:rsidP="00D432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</w:tcPr>
          <w:p w:rsidR="003E5CA9" w:rsidRPr="003E5CA9" w:rsidRDefault="003E5CA9" w:rsidP="00D432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2023 г.</w:t>
            </w:r>
          </w:p>
        </w:tc>
        <w:tc>
          <w:tcPr>
            <w:tcW w:w="1134" w:type="dxa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2024 г.</w:t>
            </w:r>
          </w:p>
        </w:tc>
        <w:tc>
          <w:tcPr>
            <w:tcW w:w="1134" w:type="dxa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2025 г.</w:t>
            </w:r>
          </w:p>
        </w:tc>
        <w:tc>
          <w:tcPr>
            <w:tcW w:w="1134" w:type="dxa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2026 г.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565" w:type="dxa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1</w:t>
            </w:r>
          </w:p>
        </w:tc>
        <w:tc>
          <w:tcPr>
            <w:tcW w:w="1987" w:type="dxa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2</w:t>
            </w:r>
          </w:p>
        </w:tc>
        <w:tc>
          <w:tcPr>
            <w:tcW w:w="2551" w:type="dxa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3</w:t>
            </w:r>
          </w:p>
        </w:tc>
        <w:tc>
          <w:tcPr>
            <w:tcW w:w="1134" w:type="dxa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5</w:t>
            </w:r>
          </w:p>
        </w:tc>
        <w:tc>
          <w:tcPr>
            <w:tcW w:w="1134" w:type="dxa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6</w:t>
            </w:r>
          </w:p>
        </w:tc>
        <w:tc>
          <w:tcPr>
            <w:tcW w:w="1134" w:type="dxa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7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65" w:type="dxa"/>
            <w:vMerge w:val="restart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1.</w:t>
            </w:r>
          </w:p>
        </w:tc>
        <w:tc>
          <w:tcPr>
            <w:tcW w:w="1987" w:type="dxa"/>
            <w:vMerge w:val="restart"/>
          </w:tcPr>
          <w:p w:rsidR="003E5CA9" w:rsidRPr="00395405" w:rsidRDefault="003E5CA9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Муниципальная программа «Культура города Невинномысска»</w:t>
            </w:r>
          </w:p>
        </w:tc>
        <w:tc>
          <w:tcPr>
            <w:tcW w:w="2551" w:type="dxa"/>
            <w:vAlign w:val="center"/>
          </w:tcPr>
          <w:p w:rsidR="003E5CA9" w:rsidRPr="00395405" w:rsidRDefault="003E5CA9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E5CA9" w:rsidRPr="00395405" w:rsidRDefault="00F5328F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160 302,86</w:t>
            </w:r>
          </w:p>
        </w:tc>
        <w:tc>
          <w:tcPr>
            <w:tcW w:w="1134" w:type="dxa"/>
            <w:vAlign w:val="center"/>
          </w:tcPr>
          <w:p w:rsidR="003E5CA9" w:rsidRPr="00395405" w:rsidRDefault="00395405">
            <w:pPr>
              <w:spacing w:line="0" w:lineRule="atLeast"/>
              <w:ind w:left="-108" w:right="-108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148 760,31</w:t>
            </w:r>
          </w:p>
        </w:tc>
        <w:tc>
          <w:tcPr>
            <w:tcW w:w="1134" w:type="dxa"/>
            <w:vAlign w:val="center"/>
          </w:tcPr>
          <w:p w:rsidR="003E5CA9" w:rsidRPr="00395405" w:rsidRDefault="00D7101D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124 478,95</w:t>
            </w:r>
          </w:p>
        </w:tc>
        <w:tc>
          <w:tcPr>
            <w:tcW w:w="1134" w:type="dxa"/>
            <w:vAlign w:val="center"/>
          </w:tcPr>
          <w:p w:rsidR="003E5CA9" w:rsidRPr="00395405" w:rsidRDefault="00D7101D" w:rsidP="00395405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120 388,0</w:t>
            </w:r>
            <w:r w:rsidR="00395405" w:rsidRPr="00395405">
              <w:rPr>
                <w:sz w:val="18"/>
                <w:szCs w:val="20"/>
                <w:lang w:eastAsia="en-US"/>
              </w:rPr>
              <w:t>7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3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3E5CA9" w:rsidRPr="00395405" w:rsidRDefault="003E5CA9" w:rsidP="00D432DD">
            <w:pPr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D5D76" w:rsidRPr="00395405" w:rsidRDefault="003E5CA9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5CA9" w:rsidRPr="00395405" w:rsidRDefault="00F75E8C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6 220,05</w:t>
            </w:r>
          </w:p>
        </w:tc>
        <w:tc>
          <w:tcPr>
            <w:tcW w:w="1134" w:type="dxa"/>
            <w:vAlign w:val="center"/>
          </w:tcPr>
          <w:p w:rsidR="003E5CA9" w:rsidRPr="00395405" w:rsidRDefault="00E92077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9 582,59</w:t>
            </w:r>
          </w:p>
        </w:tc>
        <w:tc>
          <w:tcPr>
            <w:tcW w:w="1134" w:type="dxa"/>
            <w:vAlign w:val="center"/>
          </w:tcPr>
          <w:p w:rsidR="003E5CA9" w:rsidRPr="00395405" w:rsidRDefault="00E92077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1 726,26</w:t>
            </w:r>
          </w:p>
        </w:tc>
        <w:tc>
          <w:tcPr>
            <w:tcW w:w="1134" w:type="dxa"/>
            <w:vAlign w:val="center"/>
          </w:tcPr>
          <w:p w:rsidR="003E5CA9" w:rsidRPr="00395405" w:rsidRDefault="00E92077" w:rsidP="00395405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1 736,1</w:t>
            </w:r>
            <w:r w:rsidR="00395405" w:rsidRPr="00395405">
              <w:rPr>
                <w:sz w:val="18"/>
                <w:szCs w:val="20"/>
                <w:lang w:eastAsia="en-US"/>
              </w:rPr>
              <w:t>8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3E5CA9" w:rsidRPr="00395405" w:rsidRDefault="003E5CA9" w:rsidP="00D432DD">
            <w:pPr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D5D76" w:rsidRPr="00395405" w:rsidRDefault="003E5CA9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3E5CA9" w:rsidRPr="00395405" w:rsidRDefault="00F75E8C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26 247,09</w:t>
            </w:r>
          </w:p>
        </w:tc>
        <w:tc>
          <w:tcPr>
            <w:tcW w:w="1134" w:type="dxa"/>
            <w:vAlign w:val="center"/>
          </w:tcPr>
          <w:p w:rsidR="003E5CA9" w:rsidRPr="00395405" w:rsidRDefault="00395405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1 925,86</w:t>
            </w:r>
          </w:p>
        </w:tc>
        <w:tc>
          <w:tcPr>
            <w:tcW w:w="1134" w:type="dxa"/>
            <w:vAlign w:val="center"/>
          </w:tcPr>
          <w:p w:rsidR="003E5CA9" w:rsidRPr="00395405" w:rsidRDefault="00E92077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252,01</w:t>
            </w:r>
          </w:p>
        </w:tc>
        <w:tc>
          <w:tcPr>
            <w:tcW w:w="1134" w:type="dxa"/>
            <w:vAlign w:val="center"/>
          </w:tcPr>
          <w:p w:rsidR="003E5CA9" w:rsidRPr="00395405" w:rsidRDefault="00E92077" w:rsidP="003E5CA9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251,93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3E5CA9" w:rsidRPr="00395405" w:rsidRDefault="003E5CA9" w:rsidP="00D432DD">
            <w:pPr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D5D76" w:rsidRPr="00395405" w:rsidRDefault="003E5CA9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средства бюджета города Невинномысска (далее – город), в том числе, предусмотренные:</w:t>
            </w:r>
          </w:p>
        </w:tc>
        <w:tc>
          <w:tcPr>
            <w:tcW w:w="1134" w:type="dxa"/>
            <w:vAlign w:val="center"/>
          </w:tcPr>
          <w:p w:rsidR="003E5CA9" w:rsidRPr="00395405" w:rsidRDefault="00AE61B5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127 835,72</w:t>
            </w:r>
          </w:p>
        </w:tc>
        <w:tc>
          <w:tcPr>
            <w:tcW w:w="1134" w:type="dxa"/>
            <w:vAlign w:val="center"/>
          </w:tcPr>
          <w:p w:rsidR="003E5CA9" w:rsidRPr="00395405" w:rsidRDefault="00395405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137 251,86</w:t>
            </w:r>
          </w:p>
        </w:tc>
        <w:tc>
          <w:tcPr>
            <w:tcW w:w="1134" w:type="dxa"/>
            <w:vAlign w:val="center"/>
          </w:tcPr>
          <w:p w:rsidR="003E5CA9" w:rsidRPr="00395405" w:rsidRDefault="00E92077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122 500,68</w:t>
            </w:r>
          </w:p>
        </w:tc>
        <w:tc>
          <w:tcPr>
            <w:tcW w:w="1134" w:type="dxa"/>
            <w:vAlign w:val="center"/>
          </w:tcPr>
          <w:p w:rsidR="003E5CA9" w:rsidRPr="00395405" w:rsidRDefault="00E92077" w:rsidP="003E5CA9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118 399,96</w:t>
            </w:r>
          </w:p>
        </w:tc>
      </w:tr>
      <w:tr w:rsidR="00E92077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5" w:type="dxa"/>
            <w:vMerge/>
          </w:tcPr>
          <w:p w:rsidR="00E92077" w:rsidRPr="00395405" w:rsidRDefault="00E92077" w:rsidP="00D432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E92077" w:rsidRPr="00395405" w:rsidRDefault="00E92077" w:rsidP="00D432DD">
            <w:pPr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92077" w:rsidRPr="00395405" w:rsidRDefault="00E92077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 xml:space="preserve">комитету по культуре администрации города Невинномысска (далее – комитет по культуре),  </w:t>
            </w:r>
          </w:p>
          <w:p w:rsidR="00E92077" w:rsidRPr="00395405" w:rsidRDefault="00E92077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 xml:space="preserve">муниципальным бюджетным учреждениям культуры города Невинномысска (далее – МБУК),  </w:t>
            </w:r>
          </w:p>
          <w:p w:rsidR="00E92077" w:rsidRPr="00395405" w:rsidRDefault="00E92077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муниципальным бюджетным учреждениям дополнительного образования в области искусств города Невинномысска (далее – МБУДО),</w:t>
            </w:r>
          </w:p>
          <w:p w:rsidR="003D5D76" w:rsidRPr="00395405" w:rsidRDefault="00E92077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муниципальному бюджетному учреждению «Центральная городская библиотека» города Невинномысска (далее - МБУ ЦГБ)</w:t>
            </w:r>
          </w:p>
        </w:tc>
        <w:tc>
          <w:tcPr>
            <w:tcW w:w="1134" w:type="dxa"/>
            <w:vAlign w:val="center"/>
          </w:tcPr>
          <w:p w:rsidR="00E92077" w:rsidRPr="00395405" w:rsidRDefault="00E92077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127 835,72</w:t>
            </w:r>
          </w:p>
        </w:tc>
        <w:tc>
          <w:tcPr>
            <w:tcW w:w="1134" w:type="dxa"/>
            <w:vAlign w:val="center"/>
          </w:tcPr>
          <w:p w:rsidR="00E92077" w:rsidRPr="00395405" w:rsidRDefault="00395405" w:rsidP="00356E1D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137 251,86</w:t>
            </w:r>
          </w:p>
        </w:tc>
        <w:tc>
          <w:tcPr>
            <w:tcW w:w="1134" w:type="dxa"/>
            <w:vAlign w:val="center"/>
          </w:tcPr>
          <w:p w:rsidR="00E92077" w:rsidRPr="00395405" w:rsidRDefault="00E92077" w:rsidP="00356E1D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122 500,68</w:t>
            </w:r>
          </w:p>
        </w:tc>
        <w:tc>
          <w:tcPr>
            <w:tcW w:w="1134" w:type="dxa"/>
            <w:vAlign w:val="center"/>
          </w:tcPr>
          <w:p w:rsidR="00E92077" w:rsidRPr="00395405" w:rsidRDefault="00E92077" w:rsidP="00356E1D">
            <w:pPr>
              <w:spacing w:line="0" w:lineRule="atLeast"/>
              <w:jc w:val="center"/>
              <w:rPr>
                <w:sz w:val="18"/>
                <w:szCs w:val="20"/>
                <w:lang w:eastAsia="en-US"/>
              </w:rPr>
            </w:pPr>
            <w:r w:rsidRPr="00395405">
              <w:rPr>
                <w:sz w:val="18"/>
                <w:szCs w:val="20"/>
                <w:lang w:eastAsia="en-US"/>
              </w:rPr>
              <w:t>118 399,96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3E5CA9" w:rsidRPr="00395405" w:rsidRDefault="003E5CA9" w:rsidP="00D432DD">
            <w:pPr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E5CA9" w:rsidRDefault="003E5CA9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средства внебюджетных источников</w:t>
            </w:r>
          </w:p>
          <w:p w:rsidR="003D5D76" w:rsidRPr="00395405" w:rsidRDefault="003D5D76" w:rsidP="00D432DD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-</w:t>
            </w:r>
          </w:p>
        </w:tc>
      </w:tr>
      <w:tr w:rsidR="003D5D76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5" w:type="dxa"/>
          </w:tcPr>
          <w:p w:rsidR="003D5D76" w:rsidRPr="00395405" w:rsidRDefault="003D5D76" w:rsidP="003D5D7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</w:t>
            </w:r>
          </w:p>
        </w:tc>
        <w:tc>
          <w:tcPr>
            <w:tcW w:w="1987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9"/>
        </w:trPr>
        <w:tc>
          <w:tcPr>
            <w:tcW w:w="565" w:type="dxa"/>
            <w:vMerge w:val="restart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2.</w:t>
            </w:r>
          </w:p>
        </w:tc>
        <w:tc>
          <w:tcPr>
            <w:tcW w:w="1987" w:type="dxa"/>
            <w:vMerge w:val="restart"/>
          </w:tcPr>
          <w:p w:rsidR="003E5CA9" w:rsidRPr="00395405" w:rsidRDefault="003E5CA9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Подпрограмма 1 «Дополнительное образование детей в области искусств», всего, в том числе следующие основные мероприятия:</w:t>
            </w: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E5CA9" w:rsidRPr="00395405" w:rsidRDefault="00F5328F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40 975,86</w:t>
            </w:r>
          </w:p>
        </w:tc>
        <w:tc>
          <w:tcPr>
            <w:tcW w:w="1134" w:type="dxa"/>
            <w:vAlign w:val="center"/>
          </w:tcPr>
          <w:p w:rsidR="003E5CA9" w:rsidRPr="00395405" w:rsidRDefault="00356E1D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46 219,96</w:t>
            </w:r>
          </w:p>
        </w:tc>
        <w:tc>
          <w:tcPr>
            <w:tcW w:w="1134" w:type="dxa"/>
            <w:vAlign w:val="center"/>
          </w:tcPr>
          <w:p w:rsidR="003E5CA9" w:rsidRPr="00395405" w:rsidRDefault="00D7101D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42 286,26</w:t>
            </w:r>
          </w:p>
        </w:tc>
        <w:tc>
          <w:tcPr>
            <w:tcW w:w="1134" w:type="dxa"/>
            <w:vAlign w:val="center"/>
          </w:tcPr>
          <w:p w:rsidR="003E5CA9" w:rsidRPr="00395405" w:rsidRDefault="00D7101D" w:rsidP="003E5CA9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41 201,99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20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20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-</w:t>
            </w:r>
          </w:p>
        </w:tc>
      </w:tr>
      <w:tr w:rsidR="00356E1D" w:rsidRPr="00395405" w:rsidTr="00356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7"/>
        </w:trPr>
        <w:tc>
          <w:tcPr>
            <w:tcW w:w="565" w:type="dxa"/>
            <w:vMerge/>
          </w:tcPr>
          <w:p w:rsidR="00356E1D" w:rsidRPr="00395405" w:rsidRDefault="00356E1D" w:rsidP="00D432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7" w:type="dxa"/>
            <w:vMerge/>
          </w:tcPr>
          <w:p w:rsidR="00356E1D" w:rsidRPr="00395405" w:rsidRDefault="00356E1D" w:rsidP="00D432DD">
            <w:pPr>
              <w:rPr>
                <w:sz w:val="18"/>
                <w:szCs w:val="20"/>
              </w:rPr>
            </w:pPr>
          </w:p>
        </w:tc>
        <w:tc>
          <w:tcPr>
            <w:tcW w:w="2551" w:type="dxa"/>
          </w:tcPr>
          <w:p w:rsidR="00356E1D" w:rsidRPr="00395405" w:rsidRDefault="00356E1D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средства бюджета города, в том числе, предусмотренные:</w:t>
            </w:r>
          </w:p>
          <w:p w:rsidR="00356E1D" w:rsidRPr="00395405" w:rsidRDefault="00356E1D" w:rsidP="00D432DD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6E1D" w:rsidRPr="00395405" w:rsidRDefault="00356E1D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40 975,86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</w:pPr>
            <w:r w:rsidRPr="00395405">
              <w:rPr>
                <w:sz w:val="18"/>
                <w:szCs w:val="20"/>
              </w:rPr>
              <w:t>46 219,96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42 286,26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41 201,99</w:t>
            </w:r>
          </w:p>
        </w:tc>
      </w:tr>
      <w:tr w:rsidR="00356E1D" w:rsidRPr="00395405" w:rsidTr="00356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65" w:type="dxa"/>
            <w:vMerge/>
          </w:tcPr>
          <w:p w:rsidR="00356E1D" w:rsidRPr="00395405" w:rsidRDefault="00356E1D" w:rsidP="00D43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56E1D" w:rsidRPr="00395405" w:rsidRDefault="00356E1D" w:rsidP="00D432D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56E1D" w:rsidRPr="00395405" w:rsidRDefault="00356E1D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комитету по культуре, МБУДО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40 975,86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</w:pPr>
            <w:r w:rsidRPr="00395405">
              <w:rPr>
                <w:sz w:val="18"/>
                <w:szCs w:val="20"/>
              </w:rPr>
              <w:t>46 219,96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42 286,26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41 201,99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средства внебюджетных источников</w:t>
            </w:r>
          </w:p>
          <w:p w:rsidR="003E5CA9" w:rsidRPr="00395405" w:rsidRDefault="003E5CA9" w:rsidP="00D432DD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-</w:t>
            </w:r>
          </w:p>
        </w:tc>
      </w:tr>
      <w:tr w:rsidR="00D7101D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"/>
        </w:trPr>
        <w:tc>
          <w:tcPr>
            <w:tcW w:w="565" w:type="dxa"/>
            <w:vMerge w:val="restart"/>
          </w:tcPr>
          <w:p w:rsidR="00D7101D" w:rsidRPr="00395405" w:rsidRDefault="00D7101D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2.1.</w:t>
            </w:r>
          </w:p>
        </w:tc>
        <w:tc>
          <w:tcPr>
            <w:tcW w:w="1987" w:type="dxa"/>
            <w:vMerge w:val="restart"/>
          </w:tcPr>
          <w:p w:rsidR="00D7101D" w:rsidRPr="00395405" w:rsidRDefault="00D7101D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Основное мероприятие 1:</w:t>
            </w:r>
          </w:p>
          <w:p w:rsidR="00D7101D" w:rsidRPr="00395405" w:rsidRDefault="00D7101D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395405">
              <w:rPr>
                <w:sz w:val="18"/>
                <w:szCs w:val="18"/>
              </w:rPr>
              <w:t>дополнительных</w:t>
            </w:r>
            <w:proofErr w:type="gramEnd"/>
            <w:r w:rsidRPr="00395405">
              <w:rPr>
                <w:sz w:val="18"/>
                <w:szCs w:val="18"/>
              </w:rPr>
              <w:t xml:space="preserve"> общеразвивающих и</w:t>
            </w:r>
          </w:p>
          <w:p w:rsidR="00D7101D" w:rsidRPr="00395405" w:rsidRDefault="00D7101D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общеобразовательных предпрофессиональных программ в области искусств</w:t>
            </w:r>
          </w:p>
        </w:tc>
        <w:tc>
          <w:tcPr>
            <w:tcW w:w="2551" w:type="dxa"/>
          </w:tcPr>
          <w:p w:rsidR="00D7101D" w:rsidRPr="00395405" w:rsidRDefault="00D7101D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7101D" w:rsidRPr="00395405" w:rsidRDefault="00D7101D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40 975,86</w:t>
            </w:r>
          </w:p>
        </w:tc>
        <w:tc>
          <w:tcPr>
            <w:tcW w:w="1134" w:type="dxa"/>
            <w:vAlign w:val="center"/>
          </w:tcPr>
          <w:p w:rsidR="00D7101D" w:rsidRPr="00395405" w:rsidRDefault="00356E1D" w:rsidP="00356E1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46 219,96</w:t>
            </w:r>
          </w:p>
        </w:tc>
        <w:tc>
          <w:tcPr>
            <w:tcW w:w="1134" w:type="dxa"/>
            <w:vAlign w:val="center"/>
          </w:tcPr>
          <w:p w:rsidR="00D7101D" w:rsidRPr="00395405" w:rsidRDefault="00D7101D" w:rsidP="00356E1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42 286,26</w:t>
            </w:r>
          </w:p>
        </w:tc>
        <w:tc>
          <w:tcPr>
            <w:tcW w:w="1134" w:type="dxa"/>
            <w:vAlign w:val="center"/>
          </w:tcPr>
          <w:p w:rsidR="00D7101D" w:rsidRPr="00395405" w:rsidRDefault="00D7101D" w:rsidP="00356E1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41 201,99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56E1D" w:rsidRPr="00395405" w:rsidTr="00356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565" w:type="dxa"/>
            <w:vMerge/>
          </w:tcPr>
          <w:p w:rsidR="00356E1D" w:rsidRPr="00395405" w:rsidRDefault="00356E1D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56E1D" w:rsidRPr="00395405" w:rsidRDefault="00356E1D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56E1D" w:rsidRPr="00395405" w:rsidRDefault="00356E1D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F5328F">
            <w:pPr>
              <w:jc w:val="center"/>
            </w:pPr>
            <w:r w:rsidRPr="00395405">
              <w:rPr>
                <w:sz w:val="18"/>
                <w:szCs w:val="20"/>
              </w:rPr>
              <w:t>40 975,86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</w:pPr>
            <w:r w:rsidRPr="00395405">
              <w:rPr>
                <w:sz w:val="18"/>
                <w:szCs w:val="20"/>
              </w:rPr>
              <w:t>46 219,96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42 286,26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41 201,99</w:t>
            </w:r>
          </w:p>
        </w:tc>
      </w:tr>
      <w:tr w:rsidR="00356E1D" w:rsidRPr="00395405" w:rsidTr="00356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565" w:type="dxa"/>
            <w:vMerge/>
          </w:tcPr>
          <w:p w:rsidR="00356E1D" w:rsidRPr="00395405" w:rsidRDefault="00356E1D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56E1D" w:rsidRPr="00395405" w:rsidRDefault="00356E1D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56E1D" w:rsidRPr="00395405" w:rsidRDefault="00356E1D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комитету по культуре, МБУДО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F5328F">
            <w:pPr>
              <w:jc w:val="center"/>
            </w:pPr>
            <w:r w:rsidRPr="00395405">
              <w:rPr>
                <w:sz w:val="18"/>
                <w:szCs w:val="20"/>
              </w:rPr>
              <w:t>40 975,86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</w:pPr>
            <w:r w:rsidRPr="00395405">
              <w:rPr>
                <w:sz w:val="18"/>
                <w:szCs w:val="20"/>
              </w:rPr>
              <w:t>46 219,96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42 286,26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20"/>
              </w:rPr>
            </w:pPr>
            <w:r w:rsidRPr="00395405">
              <w:rPr>
                <w:sz w:val="18"/>
                <w:szCs w:val="20"/>
              </w:rPr>
              <w:t>41 201,99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"/>
        </w:trPr>
        <w:tc>
          <w:tcPr>
            <w:tcW w:w="565" w:type="dxa"/>
            <w:vMerge w:val="restart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2.2.</w:t>
            </w:r>
          </w:p>
        </w:tc>
        <w:tc>
          <w:tcPr>
            <w:tcW w:w="1987" w:type="dxa"/>
            <w:vMerge w:val="restart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 xml:space="preserve">Основное мероприятие 2: </w:t>
            </w:r>
          </w:p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формирование программ и планов работ для осуществления деятельности учреждений дополнительного образования детей в области искусств</w:t>
            </w:r>
          </w:p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комитету по культуре, МБУДО</w:t>
            </w:r>
          </w:p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D201A7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</w:trPr>
        <w:tc>
          <w:tcPr>
            <w:tcW w:w="565" w:type="dxa"/>
            <w:vMerge w:val="restart"/>
          </w:tcPr>
          <w:p w:rsidR="00D201A7" w:rsidRPr="00395405" w:rsidRDefault="00D201A7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3.</w:t>
            </w:r>
          </w:p>
        </w:tc>
        <w:tc>
          <w:tcPr>
            <w:tcW w:w="1987" w:type="dxa"/>
            <w:vMerge w:val="restart"/>
          </w:tcPr>
          <w:p w:rsidR="00D201A7" w:rsidRPr="00395405" w:rsidRDefault="00D201A7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Подпрограмма 2 «Организация культурно-досуговой деятельности в городе Невинномысске», всего, в том числе следующие основные мероприятия:</w:t>
            </w:r>
          </w:p>
        </w:tc>
        <w:tc>
          <w:tcPr>
            <w:tcW w:w="2551" w:type="dxa"/>
          </w:tcPr>
          <w:p w:rsidR="00D201A7" w:rsidRPr="00395405" w:rsidRDefault="00D201A7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75 259,66</w:t>
            </w:r>
          </w:p>
        </w:tc>
        <w:tc>
          <w:tcPr>
            <w:tcW w:w="1134" w:type="dxa"/>
            <w:vAlign w:val="center"/>
          </w:tcPr>
          <w:p w:rsidR="00D201A7" w:rsidRPr="00395405" w:rsidRDefault="00356E1D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46 885,00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41 537,00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39 282,88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4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2 500,00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4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25</w:t>
            </w:r>
            <w:r w:rsidR="00F5328F" w:rsidRPr="00395405">
              <w:rPr>
                <w:sz w:val="18"/>
                <w:szCs w:val="18"/>
              </w:rPr>
              <w:t xml:space="preserve"> </w:t>
            </w:r>
            <w:r w:rsidRPr="00395405">
              <w:rPr>
                <w:sz w:val="18"/>
                <w:szCs w:val="18"/>
              </w:rPr>
              <w:t>918,12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56E1D" w:rsidRPr="00395405" w:rsidTr="00356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565" w:type="dxa"/>
            <w:vMerge/>
          </w:tcPr>
          <w:p w:rsidR="00356E1D" w:rsidRPr="00395405" w:rsidRDefault="00356E1D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56E1D" w:rsidRPr="00395405" w:rsidRDefault="00356E1D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56E1D" w:rsidRPr="00395405" w:rsidRDefault="00356E1D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  <w:p w:rsidR="00356E1D" w:rsidRPr="00395405" w:rsidRDefault="00356E1D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56E1D" w:rsidRPr="00395405" w:rsidRDefault="00356E1D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46 841,54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</w:pPr>
            <w:r w:rsidRPr="00395405">
              <w:rPr>
                <w:sz w:val="18"/>
                <w:szCs w:val="18"/>
              </w:rPr>
              <w:t>46 885,00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41 537,00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39 282,88</w:t>
            </w:r>
          </w:p>
        </w:tc>
      </w:tr>
      <w:tr w:rsidR="00356E1D" w:rsidRPr="00395405" w:rsidTr="00356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"/>
        </w:trPr>
        <w:tc>
          <w:tcPr>
            <w:tcW w:w="565" w:type="dxa"/>
            <w:vMerge/>
          </w:tcPr>
          <w:p w:rsidR="00356E1D" w:rsidRPr="00395405" w:rsidRDefault="00356E1D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56E1D" w:rsidRPr="00395405" w:rsidRDefault="00356E1D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56E1D" w:rsidRPr="00395405" w:rsidRDefault="00356E1D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 xml:space="preserve">комитету по культуре, </w:t>
            </w:r>
          </w:p>
          <w:p w:rsidR="00356E1D" w:rsidRPr="00395405" w:rsidRDefault="00356E1D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 xml:space="preserve">МБУК </w:t>
            </w:r>
          </w:p>
          <w:p w:rsidR="00356E1D" w:rsidRPr="00395405" w:rsidRDefault="00356E1D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56E1D" w:rsidRPr="00395405" w:rsidRDefault="00356E1D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46 841,54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</w:pPr>
            <w:r w:rsidRPr="00395405">
              <w:rPr>
                <w:sz w:val="18"/>
                <w:szCs w:val="18"/>
              </w:rPr>
              <w:t>46 885,00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41 537,00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39 282,88</w:t>
            </w:r>
          </w:p>
        </w:tc>
      </w:tr>
      <w:tr w:rsidR="003E5CA9" w:rsidRPr="00395405" w:rsidTr="00356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ind w:right="-109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  <w:p w:rsidR="003E5CA9" w:rsidRPr="00395405" w:rsidRDefault="003E5CA9" w:rsidP="00D432DD">
            <w:pPr>
              <w:ind w:right="-109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56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9"/>
        </w:trPr>
        <w:tc>
          <w:tcPr>
            <w:tcW w:w="565" w:type="dxa"/>
            <w:vMerge w:val="restart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3.1.</w:t>
            </w:r>
          </w:p>
        </w:tc>
        <w:tc>
          <w:tcPr>
            <w:tcW w:w="1987" w:type="dxa"/>
            <w:vMerge w:val="restart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Основное мероприятие 1: обеспечение деятельности учреждений (оказание услуг) в сфере культуры</w:t>
            </w: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E5CA9" w:rsidRPr="00395405" w:rsidRDefault="00F5328F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43 868,20</w:t>
            </w:r>
          </w:p>
        </w:tc>
        <w:tc>
          <w:tcPr>
            <w:tcW w:w="1134" w:type="dxa"/>
            <w:vAlign w:val="center"/>
          </w:tcPr>
          <w:p w:rsidR="003E5CA9" w:rsidRPr="00395405" w:rsidRDefault="00356E1D" w:rsidP="0063042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</w:t>
            </w:r>
            <w:r w:rsidR="00630429">
              <w:rPr>
                <w:sz w:val="18"/>
                <w:szCs w:val="18"/>
              </w:rPr>
              <w:t>5</w:t>
            </w:r>
            <w:r w:rsidRPr="00395405">
              <w:rPr>
                <w:sz w:val="18"/>
                <w:szCs w:val="18"/>
              </w:rPr>
              <w:t xml:space="preserve"> </w:t>
            </w:r>
            <w:r w:rsidR="00630429">
              <w:rPr>
                <w:sz w:val="18"/>
                <w:szCs w:val="18"/>
              </w:rPr>
              <w:t>6</w:t>
            </w:r>
            <w:r w:rsidRPr="00395405">
              <w:rPr>
                <w:sz w:val="18"/>
                <w:szCs w:val="18"/>
              </w:rPr>
              <w:t>85,00</w:t>
            </w:r>
          </w:p>
        </w:tc>
        <w:tc>
          <w:tcPr>
            <w:tcW w:w="1134" w:type="dxa"/>
            <w:vAlign w:val="center"/>
          </w:tcPr>
          <w:p w:rsidR="003E5CA9" w:rsidRPr="00395405" w:rsidRDefault="00D201A7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40 367,00</w:t>
            </w:r>
          </w:p>
        </w:tc>
        <w:tc>
          <w:tcPr>
            <w:tcW w:w="1134" w:type="dxa"/>
            <w:vAlign w:val="center"/>
          </w:tcPr>
          <w:p w:rsidR="003E5CA9" w:rsidRPr="00395405" w:rsidRDefault="00D201A7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38 202,88</w:t>
            </w:r>
          </w:p>
        </w:tc>
      </w:tr>
      <w:tr w:rsidR="003E5CA9" w:rsidRPr="00395405" w:rsidTr="00356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56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56E1D" w:rsidRPr="00395405" w:rsidTr="00356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565" w:type="dxa"/>
            <w:vMerge/>
          </w:tcPr>
          <w:p w:rsidR="00356E1D" w:rsidRPr="00395405" w:rsidRDefault="00356E1D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56E1D" w:rsidRPr="00395405" w:rsidRDefault="00356E1D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56E1D" w:rsidRPr="00395405" w:rsidRDefault="00356E1D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  <w:p w:rsidR="00356E1D" w:rsidRPr="00395405" w:rsidRDefault="00356E1D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56E1D" w:rsidRPr="00395405" w:rsidRDefault="00356E1D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43 868,20</w:t>
            </w:r>
          </w:p>
        </w:tc>
        <w:tc>
          <w:tcPr>
            <w:tcW w:w="1134" w:type="dxa"/>
            <w:vAlign w:val="center"/>
          </w:tcPr>
          <w:p w:rsidR="00356E1D" w:rsidRPr="00395405" w:rsidRDefault="00630429" w:rsidP="00356E1D">
            <w:pPr>
              <w:jc w:val="center"/>
            </w:pPr>
            <w:r w:rsidRPr="00630429">
              <w:rPr>
                <w:sz w:val="18"/>
                <w:szCs w:val="18"/>
              </w:rPr>
              <w:t>45 685,00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40 367,00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38 202,88</w:t>
            </w:r>
          </w:p>
        </w:tc>
      </w:tr>
      <w:tr w:rsidR="00356E1D" w:rsidRPr="00395405" w:rsidTr="00356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565" w:type="dxa"/>
            <w:vMerge/>
          </w:tcPr>
          <w:p w:rsidR="00356E1D" w:rsidRPr="00395405" w:rsidRDefault="00356E1D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56E1D" w:rsidRPr="00395405" w:rsidRDefault="00356E1D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56E1D" w:rsidRPr="00395405" w:rsidRDefault="00356E1D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 xml:space="preserve">комитету по культуре, </w:t>
            </w:r>
          </w:p>
          <w:p w:rsidR="00356E1D" w:rsidRPr="00395405" w:rsidRDefault="00356E1D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 xml:space="preserve">МБУК </w:t>
            </w:r>
          </w:p>
          <w:p w:rsidR="00356E1D" w:rsidRPr="00395405" w:rsidRDefault="00356E1D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56E1D" w:rsidRPr="00395405" w:rsidRDefault="00356E1D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43 868,20</w:t>
            </w:r>
          </w:p>
        </w:tc>
        <w:tc>
          <w:tcPr>
            <w:tcW w:w="1134" w:type="dxa"/>
            <w:vAlign w:val="center"/>
          </w:tcPr>
          <w:p w:rsidR="00356E1D" w:rsidRPr="00395405" w:rsidRDefault="00630429" w:rsidP="00356E1D">
            <w:pPr>
              <w:jc w:val="center"/>
            </w:pPr>
            <w:r w:rsidRPr="00630429">
              <w:rPr>
                <w:sz w:val="18"/>
                <w:szCs w:val="18"/>
              </w:rPr>
              <w:t>45 685,00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40 367,00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38 202,88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D5D76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565" w:type="dxa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7" w:type="dxa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201A7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9"/>
        </w:trPr>
        <w:tc>
          <w:tcPr>
            <w:tcW w:w="565" w:type="dxa"/>
            <w:vMerge w:val="restart"/>
          </w:tcPr>
          <w:p w:rsidR="00D201A7" w:rsidRPr="00395405" w:rsidRDefault="00D201A7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3.2.</w:t>
            </w:r>
          </w:p>
        </w:tc>
        <w:tc>
          <w:tcPr>
            <w:tcW w:w="1987" w:type="dxa"/>
            <w:vMerge w:val="restart"/>
          </w:tcPr>
          <w:p w:rsidR="00D201A7" w:rsidRPr="00395405" w:rsidRDefault="00D201A7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Основное мероприятие 2: мероприятия в сфере культуры</w:t>
            </w:r>
          </w:p>
        </w:tc>
        <w:tc>
          <w:tcPr>
            <w:tcW w:w="2551" w:type="dxa"/>
          </w:tcPr>
          <w:p w:rsidR="00D201A7" w:rsidRPr="00395405" w:rsidRDefault="00D201A7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1200,00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1200,00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1170,00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1080,00</w:t>
            </w:r>
          </w:p>
        </w:tc>
      </w:tr>
      <w:tr w:rsidR="00D201A7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9"/>
        </w:trPr>
        <w:tc>
          <w:tcPr>
            <w:tcW w:w="565" w:type="dxa"/>
            <w:vMerge/>
          </w:tcPr>
          <w:p w:rsidR="00D201A7" w:rsidRPr="00395405" w:rsidRDefault="00D201A7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D201A7" w:rsidRPr="00395405" w:rsidRDefault="00D201A7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201A7" w:rsidRPr="00395405" w:rsidRDefault="00D201A7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D201A7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9"/>
        </w:trPr>
        <w:tc>
          <w:tcPr>
            <w:tcW w:w="565" w:type="dxa"/>
            <w:vMerge/>
          </w:tcPr>
          <w:p w:rsidR="00D201A7" w:rsidRPr="00395405" w:rsidRDefault="00D201A7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D201A7" w:rsidRPr="00395405" w:rsidRDefault="00D201A7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201A7" w:rsidRPr="00395405" w:rsidRDefault="00D201A7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D201A7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565" w:type="dxa"/>
            <w:vMerge/>
          </w:tcPr>
          <w:p w:rsidR="00D201A7" w:rsidRPr="00395405" w:rsidRDefault="00D201A7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D201A7" w:rsidRPr="00395405" w:rsidRDefault="00D201A7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201A7" w:rsidRPr="00395405" w:rsidRDefault="00D201A7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1200,00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1200,00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1170,00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1080,00</w:t>
            </w:r>
          </w:p>
        </w:tc>
      </w:tr>
      <w:tr w:rsidR="00D201A7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565" w:type="dxa"/>
            <w:vMerge/>
          </w:tcPr>
          <w:p w:rsidR="00D201A7" w:rsidRPr="00395405" w:rsidRDefault="00D201A7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D201A7" w:rsidRPr="00395405" w:rsidRDefault="00D201A7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201A7" w:rsidRPr="00395405" w:rsidRDefault="00D201A7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комитету по культуре, МБУК,</w:t>
            </w:r>
          </w:p>
          <w:p w:rsidR="00D201A7" w:rsidRPr="00395405" w:rsidRDefault="00D201A7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МБУ ЦГБ</w:t>
            </w:r>
          </w:p>
          <w:p w:rsidR="00D201A7" w:rsidRPr="00395405" w:rsidRDefault="00D201A7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01A7" w:rsidRPr="00395405" w:rsidRDefault="00D201A7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1200,00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1200,00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1170,00</w:t>
            </w:r>
          </w:p>
        </w:tc>
        <w:tc>
          <w:tcPr>
            <w:tcW w:w="1134" w:type="dxa"/>
            <w:vAlign w:val="center"/>
          </w:tcPr>
          <w:p w:rsidR="00D201A7" w:rsidRPr="00395405" w:rsidRDefault="00D201A7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1080,00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"/>
        </w:trPr>
        <w:tc>
          <w:tcPr>
            <w:tcW w:w="565" w:type="dxa"/>
            <w:vMerge w:val="restart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3.3.</w:t>
            </w:r>
          </w:p>
        </w:tc>
        <w:tc>
          <w:tcPr>
            <w:tcW w:w="1987" w:type="dxa"/>
            <w:vMerge w:val="restart"/>
          </w:tcPr>
          <w:p w:rsidR="003E5CA9" w:rsidRPr="00395405" w:rsidRDefault="003E5CA9" w:rsidP="000567B1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 xml:space="preserve">Основное мероприятие 3: реализация мероприятий по проведению капитального ремонта здания МБУК «КДЦ РОДИНА» по ул. </w:t>
            </w:r>
            <w:r w:rsidR="001A36F3" w:rsidRPr="00395405">
              <w:rPr>
                <w:sz w:val="18"/>
                <w:szCs w:val="18"/>
              </w:rPr>
              <w:t>Маяковского, 2</w:t>
            </w:r>
            <w:r w:rsidR="000567B1" w:rsidRPr="00395405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3E5CA9" w:rsidRPr="00395405" w:rsidRDefault="003E5CA9" w:rsidP="00F533AB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27 691,46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25 918,12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1 773,34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комитету по культуре, МБУК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1 773,34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"/>
        </w:trPr>
        <w:tc>
          <w:tcPr>
            <w:tcW w:w="565" w:type="dxa"/>
            <w:vMerge w:val="restart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3.4.</w:t>
            </w:r>
          </w:p>
        </w:tc>
        <w:tc>
          <w:tcPr>
            <w:tcW w:w="1987" w:type="dxa"/>
            <w:vMerge w:val="restart"/>
          </w:tcPr>
          <w:p w:rsidR="003E5CA9" w:rsidRPr="00395405" w:rsidRDefault="003E5CA9" w:rsidP="00F533AB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Основное мероприятие А3: Региональный проект «Цифровая культура»  Создание виртуальных концертных залов</w:t>
            </w:r>
          </w:p>
        </w:tc>
        <w:tc>
          <w:tcPr>
            <w:tcW w:w="2551" w:type="dxa"/>
          </w:tcPr>
          <w:p w:rsidR="003E5CA9" w:rsidRPr="00395405" w:rsidRDefault="003E5CA9" w:rsidP="00F533AB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2 500,00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комитету по культуре, МБУК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565" w:type="dxa"/>
            <w:vMerge w:val="restart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4.</w:t>
            </w:r>
          </w:p>
        </w:tc>
        <w:tc>
          <w:tcPr>
            <w:tcW w:w="1987" w:type="dxa"/>
            <w:vMerge w:val="restart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Подпрограмма 3 «Библиотечное обслуживание населения города Невинномысска», всего, в том числе следующие основные мероприятия:</w:t>
            </w: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E5CA9" w:rsidRPr="00395405" w:rsidRDefault="00F5328F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25 059,19</w:t>
            </w:r>
          </w:p>
        </w:tc>
        <w:tc>
          <w:tcPr>
            <w:tcW w:w="1134" w:type="dxa"/>
            <w:vAlign w:val="center"/>
          </w:tcPr>
          <w:p w:rsidR="003E5CA9" w:rsidRPr="00395405" w:rsidRDefault="00356E1D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34 618,00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24 511,21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24 136,08</w:t>
            </w:r>
          </w:p>
        </w:tc>
      </w:tr>
      <w:tr w:rsidR="007B6E7F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565" w:type="dxa"/>
            <w:vMerge/>
          </w:tcPr>
          <w:p w:rsidR="007B6E7F" w:rsidRPr="00395405" w:rsidRDefault="007B6E7F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471,84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8350,67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422,14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433,16</w:t>
            </w:r>
          </w:p>
        </w:tc>
      </w:tr>
      <w:tr w:rsidR="007B6E7F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565" w:type="dxa"/>
            <w:vMerge/>
          </w:tcPr>
          <w:p w:rsidR="007B6E7F" w:rsidRPr="00395405" w:rsidRDefault="007B6E7F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158,01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233,85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153,85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153,85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8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</w:tc>
        <w:tc>
          <w:tcPr>
            <w:tcW w:w="1134" w:type="dxa"/>
            <w:vAlign w:val="center"/>
          </w:tcPr>
          <w:p w:rsidR="003E5CA9" w:rsidRPr="00395405" w:rsidRDefault="00F75E8C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24 429,34</w:t>
            </w:r>
          </w:p>
        </w:tc>
        <w:tc>
          <w:tcPr>
            <w:tcW w:w="1134" w:type="dxa"/>
            <w:vAlign w:val="center"/>
          </w:tcPr>
          <w:p w:rsidR="003E5CA9" w:rsidRPr="00395405" w:rsidRDefault="00356E1D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26 033,48</w:t>
            </w:r>
          </w:p>
        </w:tc>
        <w:tc>
          <w:tcPr>
            <w:tcW w:w="1134" w:type="dxa"/>
            <w:vAlign w:val="center"/>
          </w:tcPr>
          <w:p w:rsidR="003E5CA9" w:rsidRPr="00395405" w:rsidRDefault="007B6E7F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23 935,22</w:t>
            </w:r>
          </w:p>
        </w:tc>
        <w:tc>
          <w:tcPr>
            <w:tcW w:w="1134" w:type="dxa"/>
            <w:vAlign w:val="center"/>
          </w:tcPr>
          <w:p w:rsidR="003E5CA9" w:rsidRPr="00395405" w:rsidRDefault="007B6E7F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23 549,07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9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комитету по культуре,  МБУ ЦГБ</w:t>
            </w:r>
          </w:p>
        </w:tc>
        <w:tc>
          <w:tcPr>
            <w:tcW w:w="1134" w:type="dxa"/>
            <w:vAlign w:val="center"/>
          </w:tcPr>
          <w:p w:rsidR="003E5CA9" w:rsidRPr="00395405" w:rsidRDefault="00F75E8C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24 429,34</w:t>
            </w:r>
          </w:p>
        </w:tc>
        <w:tc>
          <w:tcPr>
            <w:tcW w:w="1134" w:type="dxa"/>
            <w:vAlign w:val="center"/>
          </w:tcPr>
          <w:p w:rsidR="003E5CA9" w:rsidRPr="00395405" w:rsidRDefault="00356E1D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26 033,48</w:t>
            </w:r>
          </w:p>
        </w:tc>
        <w:tc>
          <w:tcPr>
            <w:tcW w:w="1134" w:type="dxa"/>
            <w:vAlign w:val="center"/>
          </w:tcPr>
          <w:p w:rsidR="003E5CA9" w:rsidRPr="00395405" w:rsidRDefault="007B6E7F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23 935,22</w:t>
            </w:r>
          </w:p>
        </w:tc>
        <w:tc>
          <w:tcPr>
            <w:tcW w:w="1134" w:type="dxa"/>
            <w:vAlign w:val="center"/>
          </w:tcPr>
          <w:p w:rsidR="003E5CA9" w:rsidRPr="00395405" w:rsidRDefault="007B6E7F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23 549,07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7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565" w:type="dxa"/>
            <w:vMerge w:val="restart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4.1.</w:t>
            </w:r>
          </w:p>
        </w:tc>
        <w:tc>
          <w:tcPr>
            <w:tcW w:w="1987" w:type="dxa"/>
            <w:vMerge w:val="restart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Основное мероприятие 1: обеспечение деятельности (оказание услуг) библиотек</w:t>
            </w: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E5CA9" w:rsidRPr="00395405" w:rsidRDefault="00F5328F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24 396,19</w:t>
            </w:r>
          </w:p>
        </w:tc>
        <w:tc>
          <w:tcPr>
            <w:tcW w:w="1134" w:type="dxa"/>
            <w:vAlign w:val="center"/>
          </w:tcPr>
          <w:p w:rsidR="003E5CA9" w:rsidRPr="00395405" w:rsidRDefault="00356E1D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25 581,67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23 533,95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23</w:t>
            </w:r>
            <w:r w:rsidR="007B6E7F" w:rsidRPr="00395405">
              <w:rPr>
                <w:sz w:val="18"/>
                <w:szCs w:val="18"/>
              </w:rPr>
              <w:t> </w:t>
            </w:r>
            <w:r w:rsidRPr="00395405">
              <w:rPr>
                <w:sz w:val="18"/>
                <w:szCs w:val="18"/>
              </w:rPr>
              <w:t>133</w:t>
            </w:r>
            <w:r w:rsidR="007B6E7F" w:rsidRPr="00395405">
              <w:rPr>
                <w:sz w:val="18"/>
                <w:szCs w:val="18"/>
              </w:rPr>
              <w:t>,</w:t>
            </w:r>
            <w:r w:rsidRPr="00395405">
              <w:rPr>
                <w:sz w:val="18"/>
                <w:szCs w:val="18"/>
              </w:rPr>
              <w:t>85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56E1D" w:rsidRPr="00395405" w:rsidTr="00356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565" w:type="dxa"/>
            <w:vMerge/>
          </w:tcPr>
          <w:p w:rsidR="00356E1D" w:rsidRPr="00395405" w:rsidRDefault="00356E1D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56E1D" w:rsidRPr="00395405" w:rsidRDefault="00356E1D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56E1D" w:rsidRPr="00395405" w:rsidRDefault="00356E1D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8E1561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24 396,19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</w:pPr>
            <w:r w:rsidRPr="00395405">
              <w:rPr>
                <w:sz w:val="18"/>
                <w:szCs w:val="18"/>
              </w:rPr>
              <w:t>25 581,67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23 533,95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23 133,85</w:t>
            </w:r>
          </w:p>
        </w:tc>
      </w:tr>
      <w:tr w:rsidR="00356E1D" w:rsidRPr="00395405" w:rsidTr="00356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565" w:type="dxa"/>
            <w:vMerge/>
          </w:tcPr>
          <w:p w:rsidR="00356E1D" w:rsidRPr="00395405" w:rsidRDefault="00356E1D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56E1D" w:rsidRPr="00395405" w:rsidRDefault="00356E1D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56E1D" w:rsidRPr="00395405" w:rsidRDefault="00356E1D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комитету по культуре, МБУ ЦГБ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8E1561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24 396,19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</w:pPr>
            <w:r w:rsidRPr="00395405">
              <w:rPr>
                <w:sz w:val="18"/>
                <w:szCs w:val="18"/>
              </w:rPr>
              <w:t>25 581,67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23 533,95</w:t>
            </w:r>
          </w:p>
        </w:tc>
        <w:tc>
          <w:tcPr>
            <w:tcW w:w="1134" w:type="dxa"/>
            <w:vAlign w:val="center"/>
          </w:tcPr>
          <w:p w:rsidR="00356E1D" w:rsidRPr="00395405" w:rsidRDefault="00356E1D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23 133,85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9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  <w:p w:rsidR="003E5CA9" w:rsidRDefault="003E5CA9" w:rsidP="00D432DD">
            <w:pPr>
              <w:rPr>
                <w:sz w:val="18"/>
                <w:szCs w:val="18"/>
              </w:rPr>
            </w:pPr>
          </w:p>
          <w:p w:rsidR="003D5D76" w:rsidRPr="00395405" w:rsidRDefault="003D5D76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D5D76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9"/>
        </w:trPr>
        <w:tc>
          <w:tcPr>
            <w:tcW w:w="565" w:type="dxa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7" w:type="dxa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8"/>
        </w:trPr>
        <w:tc>
          <w:tcPr>
            <w:tcW w:w="565" w:type="dxa"/>
            <w:vMerge w:val="restart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4.2.</w:t>
            </w:r>
          </w:p>
        </w:tc>
        <w:tc>
          <w:tcPr>
            <w:tcW w:w="1987" w:type="dxa"/>
            <w:vMerge w:val="restart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Основное мероприятие 2: расходы на приобретение нефинансовых активов</w:t>
            </w: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663,00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615,28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977,26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1002,23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471,84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430,67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422,14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433,16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158,01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153,85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153,85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153,85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33,15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30,76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401,27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415,22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комитету по культуре, МБУ ЦГБ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33,15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F533A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30,76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401,27</w:t>
            </w:r>
          </w:p>
        </w:tc>
        <w:tc>
          <w:tcPr>
            <w:tcW w:w="1134" w:type="dxa"/>
            <w:vAlign w:val="center"/>
          </w:tcPr>
          <w:p w:rsidR="003E5CA9" w:rsidRPr="00395405" w:rsidRDefault="007B6E7F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415,22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3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  <w:p w:rsidR="00FF38BC" w:rsidRPr="00395405" w:rsidRDefault="00FF38BC" w:rsidP="00D432DD">
            <w:pPr>
              <w:rPr>
                <w:sz w:val="18"/>
                <w:szCs w:val="18"/>
              </w:rPr>
            </w:pPr>
          </w:p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FF38BC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FF38BC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3"/>
        </w:trPr>
        <w:tc>
          <w:tcPr>
            <w:tcW w:w="565" w:type="dxa"/>
            <w:vMerge w:val="restart"/>
          </w:tcPr>
          <w:p w:rsidR="00FF38BC" w:rsidRPr="00395405" w:rsidRDefault="00FF38BC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4.3.</w:t>
            </w:r>
          </w:p>
        </w:tc>
        <w:tc>
          <w:tcPr>
            <w:tcW w:w="1987" w:type="dxa"/>
            <w:vMerge w:val="restart"/>
          </w:tcPr>
          <w:p w:rsidR="00FF38BC" w:rsidRPr="00395405" w:rsidRDefault="00FF38BC" w:rsidP="00FF38BC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Основное мероприятие А1: Региональный проект «Культурная среда»  Создание модельных муниципальных библиотек</w:t>
            </w:r>
          </w:p>
        </w:tc>
        <w:tc>
          <w:tcPr>
            <w:tcW w:w="2551" w:type="dxa"/>
          </w:tcPr>
          <w:p w:rsidR="00FF38BC" w:rsidRPr="00395405" w:rsidRDefault="00FF38BC" w:rsidP="00356E1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8421,05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FF38BC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3"/>
        </w:trPr>
        <w:tc>
          <w:tcPr>
            <w:tcW w:w="565" w:type="dxa"/>
            <w:vMerge/>
          </w:tcPr>
          <w:p w:rsidR="00FF38BC" w:rsidRPr="00395405" w:rsidRDefault="00FF38BC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FF38BC" w:rsidRPr="00395405" w:rsidRDefault="00FF38BC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F38BC" w:rsidRPr="00395405" w:rsidRDefault="00FF38BC" w:rsidP="00356E1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7920,00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FF38BC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3"/>
        </w:trPr>
        <w:tc>
          <w:tcPr>
            <w:tcW w:w="565" w:type="dxa"/>
            <w:vMerge/>
          </w:tcPr>
          <w:p w:rsidR="00FF38BC" w:rsidRPr="00395405" w:rsidRDefault="00FF38BC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FF38BC" w:rsidRPr="00395405" w:rsidRDefault="00FF38BC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F38BC" w:rsidRPr="00395405" w:rsidRDefault="00FF38BC" w:rsidP="00356E1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FF38BC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3"/>
        </w:trPr>
        <w:tc>
          <w:tcPr>
            <w:tcW w:w="565" w:type="dxa"/>
            <w:vMerge/>
          </w:tcPr>
          <w:p w:rsidR="00FF38BC" w:rsidRPr="00395405" w:rsidRDefault="00FF38BC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FF38BC" w:rsidRPr="00395405" w:rsidRDefault="00FF38BC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F38BC" w:rsidRPr="00395405" w:rsidRDefault="00FF38BC" w:rsidP="00356E1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421,05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FF38BC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3"/>
        </w:trPr>
        <w:tc>
          <w:tcPr>
            <w:tcW w:w="565" w:type="dxa"/>
            <w:vMerge/>
          </w:tcPr>
          <w:p w:rsidR="00FF38BC" w:rsidRPr="00395405" w:rsidRDefault="00FF38BC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FF38BC" w:rsidRPr="00395405" w:rsidRDefault="00FF38BC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F38BC" w:rsidRPr="00395405" w:rsidRDefault="00FF38BC" w:rsidP="00356E1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комитету по культуре, МБУ ЦГБ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421,05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FF38BC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3"/>
        </w:trPr>
        <w:tc>
          <w:tcPr>
            <w:tcW w:w="565" w:type="dxa"/>
            <w:vMerge/>
          </w:tcPr>
          <w:p w:rsidR="00FF38BC" w:rsidRPr="00395405" w:rsidRDefault="00FF38BC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FF38BC" w:rsidRPr="00395405" w:rsidRDefault="00FF38BC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F38BC" w:rsidRPr="00395405" w:rsidRDefault="00FF38BC" w:rsidP="00356E1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  <w:p w:rsidR="00FF38BC" w:rsidRPr="00395405" w:rsidRDefault="00FF38BC" w:rsidP="00356E1D">
            <w:pPr>
              <w:rPr>
                <w:sz w:val="18"/>
                <w:szCs w:val="18"/>
              </w:rPr>
            </w:pPr>
          </w:p>
          <w:p w:rsidR="00FF38BC" w:rsidRPr="00395405" w:rsidRDefault="00FF38BC" w:rsidP="00356E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38BC" w:rsidRPr="00395405" w:rsidRDefault="00FF38BC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7B6E7F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565" w:type="dxa"/>
            <w:vMerge w:val="restart"/>
          </w:tcPr>
          <w:p w:rsidR="007B6E7F" w:rsidRPr="00395405" w:rsidRDefault="007B6E7F" w:rsidP="00D432DD">
            <w:pPr>
              <w:ind w:right="-108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5.</w:t>
            </w:r>
          </w:p>
          <w:p w:rsidR="007B6E7F" w:rsidRPr="00395405" w:rsidRDefault="007B6E7F" w:rsidP="00D432D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Подпрограмма «Обеспечение реализации программы и обще программные мероприятия» муниципальной программы «Культура города Невинномысска», всего, в том числе следующие основные мероприятия:</w:t>
            </w:r>
          </w:p>
          <w:p w:rsidR="007B6E7F" w:rsidRPr="00395405" w:rsidRDefault="007B6E7F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9 577,41</w:t>
            </w:r>
          </w:p>
        </w:tc>
        <w:tc>
          <w:tcPr>
            <w:tcW w:w="1134" w:type="dxa"/>
            <w:vAlign w:val="center"/>
          </w:tcPr>
          <w:p w:rsidR="007B6E7F" w:rsidRPr="00395405" w:rsidRDefault="00395405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8 789,16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5 880,35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5 729,57</w:t>
            </w:r>
          </w:p>
        </w:tc>
      </w:tr>
      <w:tr w:rsidR="007B6E7F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565" w:type="dxa"/>
            <w:vMerge/>
          </w:tcPr>
          <w:p w:rsidR="007B6E7F" w:rsidRPr="00395405" w:rsidRDefault="007B6E7F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3 248,21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7B6E7F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565" w:type="dxa"/>
            <w:vMerge/>
          </w:tcPr>
          <w:p w:rsidR="007B6E7F" w:rsidRPr="00395405" w:rsidRDefault="007B6E7F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170,96</w:t>
            </w:r>
          </w:p>
        </w:tc>
        <w:tc>
          <w:tcPr>
            <w:tcW w:w="1134" w:type="dxa"/>
            <w:vAlign w:val="center"/>
          </w:tcPr>
          <w:p w:rsidR="007B6E7F" w:rsidRPr="00395405" w:rsidRDefault="002E6D30" w:rsidP="00D4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1 627,17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95405" w:rsidRPr="00395405" w:rsidTr="0039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565" w:type="dxa"/>
            <w:vMerge/>
          </w:tcPr>
          <w:p w:rsidR="00395405" w:rsidRPr="00395405" w:rsidRDefault="00395405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95405" w:rsidRPr="00395405" w:rsidRDefault="00395405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95405" w:rsidRPr="00395405" w:rsidRDefault="00395405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</w:tc>
        <w:tc>
          <w:tcPr>
            <w:tcW w:w="1134" w:type="dxa"/>
            <w:vAlign w:val="center"/>
          </w:tcPr>
          <w:p w:rsidR="00395405" w:rsidRPr="00395405" w:rsidRDefault="00395405" w:rsidP="00F75E8C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6 158,24</w:t>
            </w:r>
          </w:p>
        </w:tc>
        <w:tc>
          <w:tcPr>
            <w:tcW w:w="1134" w:type="dxa"/>
            <w:vAlign w:val="center"/>
          </w:tcPr>
          <w:p w:rsidR="00395405" w:rsidRPr="00395405" w:rsidRDefault="002E6D30" w:rsidP="00395405">
            <w:pPr>
              <w:jc w:val="center"/>
            </w:pPr>
            <w:r>
              <w:rPr>
                <w:sz w:val="18"/>
                <w:szCs w:val="18"/>
              </w:rPr>
              <w:t>7 161,99</w:t>
            </w:r>
          </w:p>
        </w:tc>
        <w:tc>
          <w:tcPr>
            <w:tcW w:w="1134" w:type="dxa"/>
            <w:vAlign w:val="center"/>
          </w:tcPr>
          <w:p w:rsidR="00395405" w:rsidRPr="00395405" w:rsidRDefault="00395405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5 880,35</w:t>
            </w:r>
          </w:p>
        </w:tc>
        <w:tc>
          <w:tcPr>
            <w:tcW w:w="1134" w:type="dxa"/>
            <w:vAlign w:val="center"/>
          </w:tcPr>
          <w:p w:rsidR="00395405" w:rsidRPr="00395405" w:rsidRDefault="00395405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5 729,57</w:t>
            </w:r>
          </w:p>
        </w:tc>
      </w:tr>
      <w:tr w:rsidR="00395405" w:rsidRPr="00395405" w:rsidTr="0039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565" w:type="dxa"/>
            <w:vMerge/>
          </w:tcPr>
          <w:p w:rsidR="00395405" w:rsidRPr="00395405" w:rsidRDefault="00395405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95405" w:rsidRPr="00395405" w:rsidRDefault="00395405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95405" w:rsidRPr="00395405" w:rsidRDefault="00395405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комитету по культуре</w:t>
            </w:r>
          </w:p>
        </w:tc>
        <w:tc>
          <w:tcPr>
            <w:tcW w:w="1134" w:type="dxa"/>
            <w:vAlign w:val="center"/>
          </w:tcPr>
          <w:p w:rsidR="00395405" w:rsidRPr="00395405" w:rsidRDefault="00395405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6 158,24</w:t>
            </w:r>
          </w:p>
        </w:tc>
        <w:tc>
          <w:tcPr>
            <w:tcW w:w="1134" w:type="dxa"/>
            <w:vAlign w:val="center"/>
          </w:tcPr>
          <w:p w:rsidR="00395405" w:rsidRPr="00395405" w:rsidRDefault="002E6D30" w:rsidP="00395405">
            <w:pPr>
              <w:jc w:val="center"/>
            </w:pPr>
            <w:r>
              <w:rPr>
                <w:sz w:val="18"/>
                <w:szCs w:val="18"/>
              </w:rPr>
              <w:t>7 161,99</w:t>
            </w:r>
          </w:p>
        </w:tc>
        <w:tc>
          <w:tcPr>
            <w:tcW w:w="1134" w:type="dxa"/>
            <w:vAlign w:val="center"/>
          </w:tcPr>
          <w:p w:rsidR="00395405" w:rsidRPr="00395405" w:rsidRDefault="00395405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5 880,35</w:t>
            </w:r>
          </w:p>
        </w:tc>
        <w:tc>
          <w:tcPr>
            <w:tcW w:w="1134" w:type="dxa"/>
            <w:vAlign w:val="center"/>
          </w:tcPr>
          <w:p w:rsidR="00395405" w:rsidRPr="00395405" w:rsidRDefault="00395405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5 729,57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0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"/>
        </w:trPr>
        <w:tc>
          <w:tcPr>
            <w:tcW w:w="565" w:type="dxa"/>
            <w:vMerge w:val="restart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5.1.</w:t>
            </w:r>
          </w:p>
        </w:tc>
        <w:tc>
          <w:tcPr>
            <w:tcW w:w="1987" w:type="dxa"/>
            <w:vMerge w:val="restart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Основное мероприятие 1: выполнение функций органов местного самоуправления</w:t>
            </w: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E5CA9" w:rsidRPr="00395405" w:rsidRDefault="00F75E8C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5 819,30</w:t>
            </w:r>
          </w:p>
        </w:tc>
        <w:tc>
          <w:tcPr>
            <w:tcW w:w="1134" w:type="dxa"/>
            <w:vAlign w:val="center"/>
          </w:tcPr>
          <w:p w:rsidR="003E5CA9" w:rsidRPr="00395405" w:rsidRDefault="00395405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6 681,50</w:t>
            </w:r>
          </w:p>
        </w:tc>
        <w:tc>
          <w:tcPr>
            <w:tcW w:w="1134" w:type="dxa"/>
            <w:vAlign w:val="center"/>
          </w:tcPr>
          <w:p w:rsidR="003E5CA9" w:rsidRPr="00395405" w:rsidRDefault="007B6E7F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5 880,35</w:t>
            </w:r>
          </w:p>
        </w:tc>
        <w:tc>
          <w:tcPr>
            <w:tcW w:w="1134" w:type="dxa"/>
            <w:vAlign w:val="center"/>
          </w:tcPr>
          <w:p w:rsidR="003E5CA9" w:rsidRPr="00395405" w:rsidRDefault="007B6E7F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5 729,57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8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8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7B6E7F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8"/>
        </w:trPr>
        <w:tc>
          <w:tcPr>
            <w:tcW w:w="565" w:type="dxa"/>
            <w:vMerge/>
          </w:tcPr>
          <w:p w:rsidR="007B6E7F" w:rsidRPr="00395405" w:rsidRDefault="007B6E7F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</w:tc>
        <w:tc>
          <w:tcPr>
            <w:tcW w:w="1134" w:type="dxa"/>
          </w:tcPr>
          <w:p w:rsidR="007B6E7F" w:rsidRPr="00395405" w:rsidRDefault="007B6E7F" w:rsidP="00FF1E1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5 819,30</w:t>
            </w:r>
          </w:p>
        </w:tc>
        <w:tc>
          <w:tcPr>
            <w:tcW w:w="1134" w:type="dxa"/>
            <w:vAlign w:val="center"/>
          </w:tcPr>
          <w:p w:rsidR="007B6E7F" w:rsidRPr="00395405" w:rsidRDefault="00356E1D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6 681,50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5 880,35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5 729,57</w:t>
            </w:r>
          </w:p>
        </w:tc>
      </w:tr>
      <w:tr w:rsidR="007B6E7F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3"/>
        </w:trPr>
        <w:tc>
          <w:tcPr>
            <w:tcW w:w="565" w:type="dxa"/>
            <w:vMerge/>
          </w:tcPr>
          <w:p w:rsidR="007B6E7F" w:rsidRPr="00395405" w:rsidRDefault="007B6E7F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комитету по культуре</w:t>
            </w:r>
          </w:p>
        </w:tc>
        <w:tc>
          <w:tcPr>
            <w:tcW w:w="1134" w:type="dxa"/>
          </w:tcPr>
          <w:p w:rsidR="007B6E7F" w:rsidRPr="00395405" w:rsidRDefault="007B6E7F" w:rsidP="00FF1E1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5 819,30</w:t>
            </w:r>
          </w:p>
        </w:tc>
        <w:tc>
          <w:tcPr>
            <w:tcW w:w="1134" w:type="dxa"/>
            <w:vAlign w:val="center"/>
          </w:tcPr>
          <w:p w:rsidR="007B6E7F" w:rsidRPr="00395405" w:rsidRDefault="00356E1D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6 681,50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5 880,35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5 729,57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5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5"/>
        </w:trPr>
        <w:tc>
          <w:tcPr>
            <w:tcW w:w="565" w:type="dxa"/>
            <w:vMerge w:val="restart"/>
          </w:tcPr>
          <w:p w:rsidR="003E5CA9" w:rsidRPr="00395405" w:rsidRDefault="003E5CA9" w:rsidP="00D432DD">
            <w:pPr>
              <w:jc w:val="both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5.2.</w:t>
            </w:r>
          </w:p>
        </w:tc>
        <w:tc>
          <w:tcPr>
            <w:tcW w:w="1987" w:type="dxa"/>
            <w:vMerge w:val="restart"/>
          </w:tcPr>
          <w:p w:rsidR="003E5CA9" w:rsidRPr="00395405" w:rsidRDefault="003E5CA9" w:rsidP="0026760A">
            <w:pPr>
              <w:ind w:right="-108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Основное мероприятие 2:расходы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5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5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5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</w:tc>
        <w:tc>
          <w:tcPr>
            <w:tcW w:w="1134" w:type="dxa"/>
          </w:tcPr>
          <w:p w:rsidR="003E5CA9" w:rsidRPr="00395405" w:rsidRDefault="003E5CA9" w:rsidP="00D916A2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5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комитету по культуре</w:t>
            </w:r>
          </w:p>
        </w:tc>
        <w:tc>
          <w:tcPr>
            <w:tcW w:w="1134" w:type="dxa"/>
          </w:tcPr>
          <w:p w:rsidR="003E5CA9" w:rsidRPr="00395405" w:rsidRDefault="003E5CA9" w:rsidP="00D916A2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  <w:p w:rsidR="003D5D76" w:rsidRDefault="003D5D76" w:rsidP="00D432DD">
            <w:pPr>
              <w:rPr>
                <w:sz w:val="18"/>
                <w:szCs w:val="18"/>
              </w:rPr>
            </w:pPr>
          </w:p>
          <w:p w:rsidR="003D5D76" w:rsidRDefault="003D5D76" w:rsidP="00D432DD">
            <w:pPr>
              <w:rPr>
                <w:sz w:val="18"/>
                <w:szCs w:val="18"/>
              </w:rPr>
            </w:pPr>
          </w:p>
          <w:p w:rsidR="003D5D76" w:rsidRPr="00395405" w:rsidRDefault="003D5D76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D5D76" w:rsidRPr="00395405" w:rsidTr="003D5D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65" w:type="dxa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7" w:type="dxa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3D5D76" w:rsidRPr="00395405" w:rsidRDefault="003D5D76" w:rsidP="003D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"/>
        </w:trPr>
        <w:tc>
          <w:tcPr>
            <w:tcW w:w="565" w:type="dxa"/>
            <w:vMerge w:val="restart"/>
          </w:tcPr>
          <w:p w:rsidR="003E5CA9" w:rsidRPr="00395405" w:rsidRDefault="003E5CA9" w:rsidP="00D432DD">
            <w:pPr>
              <w:jc w:val="both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5.3.</w:t>
            </w:r>
          </w:p>
        </w:tc>
        <w:tc>
          <w:tcPr>
            <w:tcW w:w="1987" w:type="dxa"/>
            <w:vMerge w:val="restart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Основное мероприятие 3:реализация мероприятий по обеспечению сохранности объектов культурного наследия</w:t>
            </w: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E5CA9" w:rsidRPr="00395405" w:rsidRDefault="00F75E8C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3 758,11</w:t>
            </w:r>
          </w:p>
        </w:tc>
        <w:tc>
          <w:tcPr>
            <w:tcW w:w="1134" w:type="dxa"/>
            <w:vAlign w:val="center"/>
          </w:tcPr>
          <w:p w:rsidR="003E5CA9" w:rsidRPr="00395405" w:rsidRDefault="00395405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2 107,66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5CA9" w:rsidRPr="00395405" w:rsidRDefault="00F75E8C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3 248,21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3E5CA9" w:rsidRPr="00395405" w:rsidRDefault="00F75E8C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170,96</w:t>
            </w:r>
          </w:p>
        </w:tc>
        <w:tc>
          <w:tcPr>
            <w:tcW w:w="1134" w:type="dxa"/>
            <w:vAlign w:val="center"/>
          </w:tcPr>
          <w:p w:rsidR="003E5CA9" w:rsidRPr="00395405" w:rsidRDefault="00356E1D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1 627,17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</w:tc>
        <w:tc>
          <w:tcPr>
            <w:tcW w:w="1134" w:type="dxa"/>
            <w:vAlign w:val="center"/>
          </w:tcPr>
          <w:p w:rsidR="003E5CA9" w:rsidRPr="00395405" w:rsidRDefault="00F75E8C" w:rsidP="00F75E8C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338,94</w:t>
            </w:r>
          </w:p>
        </w:tc>
        <w:tc>
          <w:tcPr>
            <w:tcW w:w="1134" w:type="dxa"/>
            <w:vAlign w:val="center"/>
          </w:tcPr>
          <w:p w:rsidR="003E5CA9" w:rsidRPr="00395405" w:rsidRDefault="007B6E7F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480,49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комитету по культуре</w:t>
            </w:r>
          </w:p>
        </w:tc>
        <w:tc>
          <w:tcPr>
            <w:tcW w:w="1134" w:type="dxa"/>
            <w:vAlign w:val="center"/>
          </w:tcPr>
          <w:p w:rsidR="003E5CA9" w:rsidRPr="00395405" w:rsidRDefault="00F75E8C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338,94</w:t>
            </w:r>
          </w:p>
        </w:tc>
        <w:tc>
          <w:tcPr>
            <w:tcW w:w="1134" w:type="dxa"/>
            <w:vAlign w:val="center"/>
          </w:tcPr>
          <w:p w:rsidR="003E5CA9" w:rsidRPr="00395405" w:rsidRDefault="007B6E7F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480,49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57C62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  <w:p w:rsidR="00357C62" w:rsidRPr="00395405" w:rsidRDefault="00357C62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"/>
        </w:trPr>
        <w:tc>
          <w:tcPr>
            <w:tcW w:w="565" w:type="dxa"/>
            <w:vMerge w:val="restart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6.</w:t>
            </w:r>
          </w:p>
        </w:tc>
        <w:tc>
          <w:tcPr>
            <w:tcW w:w="1987" w:type="dxa"/>
            <w:vMerge w:val="restart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Подпрограмма 5:  «Организация деятельности в области исполнительских искусств города Невинномысска»</w:t>
            </w:r>
          </w:p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всего, в том числе следующие основные мероприятия:</w:t>
            </w: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E5CA9" w:rsidRPr="00395405" w:rsidRDefault="00F75E8C" w:rsidP="00F75E8C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9 430,74</w:t>
            </w:r>
          </w:p>
        </w:tc>
        <w:tc>
          <w:tcPr>
            <w:tcW w:w="1134" w:type="dxa"/>
            <w:vAlign w:val="center"/>
          </w:tcPr>
          <w:p w:rsidR="003E5CA9" w:rsidRPr="00395405" w:rsidRDefault="00395405" w:rsidP="00F9283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12 248,19</w:t>
            </w:r>
          </w:p>
        </w:tc>
        <w:tc>
          <w:tcPr>
            <w:tcW w:w="1134" w:type="dxa"/>
            <w:vAlign w:val="center"/>
          </w:tcPr>
          <w:p w:rsidR="003E5CA9" w:rsidRPr="00395405" w:rsidRDefault="007B6E7F" w:rsidP="00F9283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10 264,13</w:t>
            </w:r>
          </w:p>
        </w:tc>
        <w:tc>
          <w:tcPr>
            <w:tcW w:w="1134" w:type="dxa"/>
            <w:vAlign w:val="center"/>
          </w:tcPr>
          <w:p w:rsidR="003E5CA9" w:rsidRPr="00395405" w:rsidRDefault="007B6E7F" w:rsidP="00395405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10 037,5</w:t>
            </w:r>
            <w:r w:rsidR="00395405" w:rsidRPr="00395405">
              <w:rPr>
                <w:sz w:val="18"/>
                <w:szCs w:val="18"/>
              </w:rPr>
              <w:t>5</w:t>
            </w:r>
          </w:p>
        </w:tc>
      </w:tr>
      <w:tr w:rsidR="00F86C18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F86C18" w:rsidRPr="00395405" w:rsidRDefault="00F86C18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F86C18" w:rsidRPr="00395405" w:rsidRDefault="00F86C18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86C18" w:rsidRPr="00395405" w:rsidRDefault="00F86C18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F86C18" w:rsidRPr="00395405" w:rsidRDefault="00F86C18" w:rsidP="00F75E8C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86C18" w:rsidRPr="00395405" w:rsidRDefault="00F86C18" w:rsidP="00F9283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1231,9</w:t>
            </w:r>
            <w:r w:rsidR="009F102A" w:rsidRPr="0039540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F86C18" w:rsidRPr="00395405" w:rsidRDefault="00F86C18" w:rsidP="00F9283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1304,12</w:t>
            </w:r>
          </w:p>
        </w:tc>
        <w:tc>
          <w:tcPr>
            <w:tcW w:w="1134" w:type="dxa"/>
            <w:vAlign w:val="center"/>
          </w:tcPr>
          <w:p w:rsidR="00F86C18" w:rsidRPr="00395405" w:rsidRDefault="00F86C18" w:rsidP="00E66EFB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1303,0</w:t>
            </w:r>
            <w:r w:rsidR="00E66EFB">
              <w:rPr>
                <w:sz w:val="18"/>
                <w:szCs w:val="18"/>
              </w:rPr>
              <w:t>2</w:t>
            </w:r>
          </w:p>
        </w:tc>
      </w:tr>
      <w:tr w:rsidR="00F86C18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F86C18" w:rsidRPr="00395405" w:rsidRDefault="00F86C18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F86C18" w:rsidRPr="00395405" w:rsidRDefault="00F86C18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86C18" w:rsidRPr="00395405" w:rsidRDefault="00F86C18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F86C18" w:rsidRPr="00395405" w:rsidRDefault="00F86C18" w:rsidP="00F75E8C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86C18" w:rsidRPr="00395405" w:rsidRDefault="00F86C18" w:rsidP="00F86C18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64,84</w:t>
            </w:r>
          </w:p>
        </w:tc>
        <w:tc>
          <w:tcPr>
            <w:tcW w:w="1134" w:type="dxa"/>
            <w:vAlign w:val="center"/>
          </w:tcPr>
          <w:p w:rsidR="00F86C18" w:rsidRPr="00395405" w:rsidRDefault="00F86C18" w:rsidP="00F86C18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98,16</w:t>
            </w:r>
          </w:p>
        </w:tc>
        <w:tc>
          <w:tcPr>
            <w:tcW w:w="1134" w:type="dxa"/>
            <w:vAlign w:val="center"/>
          </w:tcPr>
          <w:p w:rsidR="00F86C18" w:rsidRPr="00395405" w:rsidRDefault="00F86C18" w:rsidP="00F86C18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98,08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</w:tc>
        <w:tc>
          <w:tcPr>
            <w:tcW w:w="1134" w:type="dxa"/>
            <w:vAlign w:val="center"/>
          </w:tcPr>
          <w:p w:rsidR="003E5CA9" w:rsidRPr="00395405" w:rsidRDefault="00F75E8C" w:rsidP="00F75E8C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9 430,74</w:t>
            </w:r>
          </w:p>
        </w:tc>
        <w:tc>
          <w:tcPr>
            <w:tcW w:w="1134" w:type="dxa"/>
            <w:vAlign w:val="center"/>
          </w:tcPr>
          <w:p w:rsidR="003E5CA9" w:rsidRPr="00395405" w:rsidRDefault="00395405" w:rsidP="00F86C18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10 951,43</w:t>
            </w:r>
          </w:p>
        </w:tc>
        <w:tc>
          <w:tcPr>
            <w:tcW w:w="1134" w:type="dxa"/>
            <w:vAlign w:val="center"/>
          </w:tcPr>
          <w:p w:rsidR="003E5CA9" w:rsidRPr="00395405" w:rsidRDefault="00F86C18" w:rsidP="00F86C18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8 861,85</w:t>
            </w:r>
          </w:p>
        </w:tc>
        <w:tc>
          <w:tcPr>
            <w:tcW w:w="1134" w:type="dxa"/>
            <w:vAlign w:val="center"/>
          </w:tcPr>
          <w:p w:rsidR="003E5CA9" w:rsidRPr="00395405" w:rsidRDefault="00F86C18" w:rsidP="00F86C18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8 636,45</w:t>
            </w:r>
          </w:p>
        </w:tc>
      </w:tr>
      <w:tr w:rsidR="00F86C18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F86C18" w:rsidRPr="00395405" w:rsidRDefault="00F86C18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F86C18" w:rsidRPr="00395405" w:rsidRDefault="00F86C18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86C18" w:rsidRPr="00395405" w:rsidRDefault="00F86C18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 xml:space="preserve">комитету по культуре, </w:t>
            </w:r>
          </w:p>
          <w:p w:rsidR="00F86C18" w:rsidRPr="00395405" w:rsidRDefault="00F86C18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 xml:space="preserve">МБУК </w:t>
            </w:r>
          </w:p>
        </w:tc>
        <w:tc>
          <w:tcPr>
            <w:tcW w:w="1134" w:type="dxa"/>
            <w:vAlign w:val="center"/>
          </w:tcPr>
          <w:p w:rsidR="00F86C18" w:rsidRPr="00395405" w:rsidRDefault="00F86C18" w:rsidP="00F75E8C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9 430,74</w:t>
            </w:r>
          </w:p>
        </w:tc>
        <w:tc>
          <w:tcPr>
            <w:tcW w:w="1134" w:type="dxa"/>
            <w:vAlign w:val="center"/>
          </w:tcPr>
          <w:p w:rsidR="00F86C18" w:rsidRPr="00395405" w:rsidRDefault="00395405" w:rsidP="00F86C18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10 951,43</w:t>
            </w:r>
          </w:p>
        </w:tc>
        <w:tc>
          <w:tcPr>
            <w:tcW w:w="1134" w:type="dxa"/>
            <w:vAlign w:val="center"/>
          </w:tcPr>
          <w:p w:rsidR="00F86C18" w:rsidRPr="00395405" w:rsidRDefault="00F86C18" w:rsidP="00F86C18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8 861,85</w:t>
            </w:r>
          </w:p>
        </w:tc>
        <w:tc>
          <w:tcPr>
            <w:tcW w:w="1134" w:type="dxa"/>
            <w:vAlign w:val="center"/>
          </w:tcPr>
          <w:p w:rsidR="00F86C18" w:rsidRPr="00395405" w:rsidRDefault="00F86C18" w:rsidP="00F86C18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8 636,45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F86C18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F86C18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F86C18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6"/>
        </w:trPr>
        <w:tc>
          <w:tcPr>
            <w:tcW w:w="565" w:type="dxa"/>
            <w:vMerge w:val="restart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6.1.</w:t>
            </w:r>
          </w:p>
        </w:tc>
        <w:tc>
          <w:tcPr>
            <w:tcW w:w="1987" w:type="dxa"/>
            <w:vMerge w:val="restart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Основное мероприятие 1: обеспечение деятельности учреждений (оказание услуг) в области исполнительских искусств</w:t>
            </w: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E5CA9" w:rsidRPr="00395405" w:rsidRDefault="00F75E8C" w:rsidP="00F75E8C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9 430,74</w:t>
            </w:r>
          </w:p>
        </w:tc>
        <w:tc>
          <w:tcPr>
            <w:tcW w:w="1134" w:type="dxa"/>
            <w:vAlign w:val="center"/>
          </w:tcPr>
          <w:p w:rsidR="003E5CA9" w:rsidRPr="00395405" w:rsidRDefault="00395405" w:rsidP="007B6E7F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10 883,18</w:t>
            </w:r>
          </w:p>
        </w:tc>
        <w:tc>
          <w:tcPr>
            <w:tcW w:w="1134" w:type="dxa"/>
            <w:vAlign w:val="center"/>
          </w:tcPr>
          <w:p w:rsidR="003E5CA9" w:rsidRPr="00395405" w:rsidRDefault="007B6E7F" w:rsidP="007B6E7F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8 788,05</w:t>
            </w:r>
          </w:p>
        </w:tc>
        <w:tc>
          <w:tcPr>
            <w:tcW w:w="1134" w:type="dxa"/>
            <w:vAlign w:val="center"/>
          </w:tcPr>
          <w:p w:rsidR="003E5CA9" w:rsidRPr="00395405" w:rsidRDefault="007B6E7F" w:rsidP="007B6E7F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8 562,71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F75E8C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F75E8C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7B6E7F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4"/>
        </w:trPr>
        <w:tc>
          <w:tcPr>
            <w:tcW w:w="565" w:type="dxa"/>
            <w:vMerge/>
          </w:tcPr>
          <w:p w:rsidR="007B6E7F" w:rsidRPr="00395405" w:rsidRDefault="007B6E7F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F75E8C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9 430,74</w:t>
            </w:r>
          </w:p>
        </w:tc>
        <w:tc>
          <w:tcPr>
            <w:tcW w:w="1134" w:type="dxa"/>
            <w:vAlign w:val="center"/>
          </w:tcPr>
          <w:p w:rsidR="007B6E7F" w:rsidRPr="00395405" w:rsidRDefault="00395405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10 883,18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8 788,05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8 562,71</w:t>
            </w:r>
          </w:p>
        </w:tc>
      </w:tr>
      <w:tr w:rsidR="007B6E7F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</w:trPr>
        <w:tc>
          <w:tcPr>
            <w:tcW w:w="565" w:type="dxa"/>
            <w:vMerge/>
          </w:tcPr>
          <w:p w:rsidR="007B6E7F" w:rsidRPr="00395405" w:rsidRDefault="007B6E7F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B6E7F" w:rsidRPr="00395405" w:rsidRDefault="007B6E7F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 xml:space="preserve">комитету по культуре, </w:t>
            </w:r>
          </w:p>
          <w:p w:rsidR="007B6E7F" w:rsidRPr="00395405" w:rsidRDefault="007B6E7F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 xml:space="preserve">МБУК 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F75E8C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9 430,74</w:t>
            </w:r>
          </w:p>
        </w:tc>
        <w:tc>
          <w:tcPr>
            <w:tcW w:w="1134" w:type="dxa"/>
            <w:vAlign w:val="center"/>
          </w:tcPr>
          <w:p w:rsidR="007B6E7F" w:rsidRPr="00395405" w:rsidRDefault="00395405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10 883,18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8 788,05</w:t>
            </w:r>
          </w:p>
        </w:tc>
        <w:tc>
          <w:tcPr>
            <w:tcW w:w="1134" w:type="dxa"/>
            <w:vAlign w:val="center"/>
          </w:tcPr>
          <w:p w:rsidR="007B6E7F" w:rsidRPr="00395405" w:rsidRDefault="007B6E7F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8 562,71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"/>
        </w:trPr>
        <w:tc>
          <w:tcPr>
            <w:tcW w:w="565" w:type="dxa"/>
            <w:vMerge w:val="restart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6.2.</w:t>
            </w:r>
          </w:p>
        </w:tc>
        <w:tc>
          <w:tcPr>
            <w:tcW w:w="1987" w:type="dxa"/>
            <w:vMerge w:val="restart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Основное мероприятие 2:  организация и проведение мероприятий в сфере исполнительских искусств</w:t>
            </w:r>
          </w:p>
          <w:p w:rsidR="00F86C18" w:rsidRPr="00395405" w:rsidRDefault="00F86C18" w:rsidP="00D432DD">
            <w:pPr>
              <w:rPr>
                <w:sz w:val="18"/>
                <w:szCs w:val="18"/>
              </w:rPr>
            </w:pPr>
          </w:p>
          <w:p w:rsidR="00F86C18" w:rsidRPr="00395405" w:rsidRDefault="00F86C18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7B6E7F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1 365,01</w:t>
            </w:r>
          </w:p>
        </w:tc>
        <w:tc>
          <w:tcPr>
            <w:tcW w:w="1134" w:type="dxa"/>
            <w:vAlign w:val="center"/>
          </w:tcPr>
          <w:p w:rsidR="003E5CA9" w:rsidRPr="00395405" w:rsidRDefault="007B6E7F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1 476,08</w:t>
            </w:r>
          </w:p>
        </w:tc>
        <w:tc>
          <w:tcPr>
            <w:tcW w:w="1134" w:type="dxa"/>
            <w:vAlign w:val="center"/>
          </w:tcPr>
          <w:p w:rsidR="003E5CA9" w:rsidRPr="00395405" w:rsidRDefault="007B6E7F" w:rsidP="00395405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1 474,8</w:t>
            </w:r>
            <w:r w:rsidR="00395405" w:rsidRPr="00395405">
              <w:rPr>
                <w:sz w:val="18"/>
                <w:szCs w:val="18"/>
              </w:rPr>
              <w:t>4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F86C18" w:rsidP="009F102A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1231,9</w:t>
            </w:r>
            <w:r w:rsidR="009F102A" w:rsidRPr="0039540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E5CA9" w:rsidRPr="00395405" w:rsidRDefault="00F86C18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1304,12</w:t>
            </w:r>
          </w:p>
        </w:tc>
        <w:tc>
          <w:tcPr>
            <w:tcW w:w="1134" w:type="dxa"/>
            <w:vAlign w:val="center"/>
          </w:tcPr>
          <w:p w:rsidR="003E5CA9" w:rsidRPr="00395405" w:rsidRDefault="00F86C18" w:rsidP="00395405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1303,0</w:t>
            </w:r>
            <w:r w:rsidR="00395405" w:rsidRPr="00395405">
              <w:rPr>
                <w:sz w:val="18"/>
                <w:szCs w:val="18"/>
              </w:rPr>
              <w:t>2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F86C18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64,84</w:t>
            </w:r>
          </w:p>
        </w:tc>
        <w:tc>
          <w:tcPr>
            <w:tcW w:w="1134" w:type="dxa"/>
            <w:vAlign w:val="center"/>
          </w:tcPr>
          <w:p w:rsidR="003E5CA9" w:rsidRPr="00395405" w:rsidRDefault="00F86C18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98,16</w:t>
            </w:r>
          </w:p>
        </w:tc>
        <w:tc>
          <w:tcPr>
            <w:tcW w:w="1134" w:type="dxa"/>
            <w:vAlign w:val="center"/>
          </w:tcPr>
          <w:p w:rsidR="003E5CA9" w:rsidRPr="00395405" w:rsidRDefault="00F86C18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98,08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бюджета города, в том числе, предусмотренные: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F86C18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68,25</w:t>
            </w:r>
          </w:p>
        </w:tc>
        <w:tc>
          <w:tcPr>
            <w:tcW w:w="1134" w:type="dxa"/>
            <w:vAlign w:val="center"/>
          </w:tcPr>
          <w:p w:rsidR="003E5CA9" w:rsidRPr="00395405" w:rsidRDefault="00F86C18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73,80</w:t>
            </w:r>
          </w:p>
        </w:tc>
        <w:tc>
          <w:tcPr>
            <w:tcW w:w="1134" w:type="dxa"/>
            <w:vAlign w:val="center"/>
          </w:tcPr>
          <w:p w:rsidR="003E5CA9" w:rsidRPr="00395405" w:rsidRDefault="00F86C18" w:rsidP="00F86C18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73,74</w:t>
            </w:r>
          </w:p>
        </w:tc>
      </w:tr>
      <w:tr w:rsidR="00F86C18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F86C18" w:rsidRPr="00395405" w:rsidRDefault="00F86C18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F86C18" w:rsidRPr="00395405" w:rsidRDefault="00F86C18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86C18" w:rsidRPr="00395405" w:rsidRDefault="00F86C18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 xml:space="preserve">комитету по культуре, </w:t>
            </w:r>
          </w:p>
          <w:p w:rsidR="00F86C18" w:rsidRPr="00395405" w:rsidRDefault="00F86C18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 xml:space="preserve">МБУК </w:t>
            </w:r>
          </w:p>
        </w:tc>
        <w:tc>
          <w:tcPr>
            <w:tcW w:w="1134" w:type="dxa"/>
            <w:vAlign w:val="center"/>
          </w:tcPr>
          <w:p w:rsidR="00F86C18" w:rsidRPr="00395405" w:rsidRDefault="00F86C18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86C18" w:rsidRPr="00395405" w:rsidRDefault="00F86C18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68,25</w:t>
            </w:r>
          </w:p>
        </w:tc>
        <w:tc>
          <w:tcPr>
            <w:tcW w:w="1134" w:type="dxa"/>
            <w:vAlign w:val="center"/>
          </w:tcPr>
          <w:p w:rsidR="00F86C18" w:rsidRPr="00395405" w:rsidRDefault="00F86C18" w:rsidP="00356E1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73,80</w:t>
            </w:r>
          </w:p>
        </w:tc>
        <w:tc>
          <w:tcPr>
            <w:tcW w:w="1134" w:type="dxa"/>
            <w:vAlign w:val="center"/>
          </w:tcPr>
          <w:p w:rsidR="00F86C18" w:rsidRPr="00395405" w:rsidRDefault="00F86C18" w:rsidP="00F86C18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73,74</w:t>
            </w:r>
          </w:p>
        </w:tc>
      </w:tr>
      <w:tr w:rsidR="003E5CA9" w:rsidRPr="00395405" w:rsidTr="003E5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5" w:type="dxa"/>
            <w:vMerge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E5CA9" w:rsidRPr="00395405" w:rsidRDefault="003E5CA9" w:rsidP="00D432DD">
            <w:pPr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средства внебюджетных источников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D432DD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E5CA9" w:rsidRPr="00395405" w:rsidRDefault="003E5CA9" w:rsidP="003E5CA9">
            <w:pPr>
              <w:jc w:val="center"/>
              <w:rPr>
                <w:sz w:val="18"/>
                <w:szCs w:val="18"/>
              </w:rPr>
            </w:pPr>
            <w:r w:rsidRPr="00395405">
              <w:rPr>
                <w:sz w:val="18"/>
                <w:szCs w:val="18"/>
              </w:rPr>
              <w:t>-</w:t>
            </w:r>
          </w:p>
        </w:tc>
      </w:tr>
    </w:tbl>
    <w:p w:rsidR="00AF7169" w:rsidRPr="003E5CA9" w:rsidRDefault="002C33C7" w:rsidP="00855BA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18"/>
        </w:rPr>
      </w:pPr>
      <w:r w:rsidRPr="00395405">
        <w:rPr>
          <w:rFonts w:ascii="Times New Roman" w:hAnsi="Times New Roman" w:cs="Times New Roman"/>
          <w:sz w:val="28"/>
          <w:szCs w:val="18"/>
        </w:rPr>
        <w:t>».</w:t>
      </w:r>
    </w:p>
    <w:p w:rsidR="00EA491B" w:rsidRDefault="00EA491B" w:rsidP="00EA491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57C62" w:rsidRDefault="00357C62" w:rsidP="00EA491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00967" w:rsidRDefault="00C00967" w:rsidP="00EA491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00967" w:rsidRPr="00C00967" w:rsidRDefault="00C00967" w:rsidP="00C00967">
      <w:pPr>
        <w:rPr>
          <w:rFonts w:eastAsia="Calibri"/>
          <w:szCs w:val="28"/>
        </w:rPr>
        <w:sectPr w:rsidR="00C00967" w:rsidRPr="00C00967" w:rsidSect="00FE7DEE">
          <w:headerReference w:type="default" r:id="rId8"/>
          <w:type w:val="continuous"/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81"/>
        </w:sectPr>
      </w:pPr>
      <w:bookmarkStart w:id="0" w:name="_GoBack"/>
      <w:bookmarkEnd w:id="0"/>
    </w:p>
    <w:p w:rsidR="00EA491B" w:rsidRDefault="00EA491B" w:rsidP="00C00967">
      <w:pPr>
        <w:spacing w:line="240" w:lineRule="exact"/>
      </w:pPr>
    </w:p>
    <w:sectPr w:rsidR="00EA491B" w:rsidSect="00D24BCA">
      <w:headerReference w:type="default" r:id="rId9"/>
      <w:type w:val="continuous"/>
      <w:pgSz w:w="11906" w:h="16838"/>
      <w:pgMar w:top="1418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8C" w:rsidRDefault="0092598C" w:rsidP="00C568AE">
      <w:r>
        <w:separator/>
      </w:r>
    </w:p>
  </w:endnote>
  <w:endnote w:type="continuationSeparator" w:id="0">
    <w:p w:rsidR="0092598C" w:rsidRDefault="0092598C" w:rsidP="00C5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8C" w:rsidRDefault="0092598C" w:rsidP="00C568AE">
      <w:r>
        <w:separator/>
      </w:r>
    </w:p>
  </w:footnote>
  <w:footnote w:type="continuationSeparator" w:id="0">
    <w:p w:rsidR="0092598C" w:rsidRDefault="0092598C" w:rsidP="00C5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494124"/>
      <w:docPartObj>
        <w:docPartGallery w:val="Page Numbers (Top of Page)"/>
        <w:docPartUnique/>
      </w:docPartObj>
    </w:sdtPr>
    <w:sdtEndPr/>
    <w:sdtContent>
      <w:p w:rsidR="0085310C" w:rsidRDefault="008531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9C2">
          <w:rPr>
            <w:noProof/>
          </w:rPr>
          <w:t>5</w:t>
        </w:r>
        <w:r>
          <w:fldChar w:fldCharType="end"/>
        </w:r>
      </w:p>
    </w:sdtContent>
  </w:sdt>
  <w:p w:rsidR="0085310C" w:rsidRDefault="0085310C" w:rsidP="00D24BCA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063942"/>
      <w:docPartObj>
        <w:docPartGallery w:val="Page Numbers (Top of Page)"/>
        <w:docPartUnique/>
      </w:docPartObj>
    </w:sdtPr>
    <w:sdtEndPr/>
    <w:sdtContent>
      <w:p w:rsidR="0085310C" w:rsidRDefault="008531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5310C" w:rsidRDefault="008531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A0"/>
    <w:rsid w:val="0000233D"/>
    <w:rsid w:val="000028F6"/>
    <w:rsid w:val="00017C9A"/>
    <w:rsid w:val="000265AF"/>
    <w:rsid w:val="000320D0"/>
    <w:rsid w:val="000336D2"/>
    <w:rsid w:val="00043CD8"/>
    <w:rsid w:val="00045D23"/>
    <w:rsid w:val="0004764D"/>
    <w:rsid w:val="00052C44"/>
    <w:rsid w:val="000567B1"/>
    <w:rsid w:val="00057521"/>
    <w:rsid w:val="00060173"/>
    <w:rsid w:val="00092BA3"/>
    <w:rsid w:val="000A142A"/>
    <w:rsid w:val="000A3C6B"/>
    <w:rsid w:val="000A742E"/>
    <w:rsid w:val="000A75C3"/>
    <w:rsid w:val="000B01D6"/>
    <w:rsid w:val="000B13FB"/>
    <w:rsid w:val="000B631B"/>
    <w:rsid w:val="000D0E09"/>
    <w:rsid w:val="000D3F3C"/>
    <w:rsid w:val="000E5F0E"/>
    <w:rsid w:val="000E6E23"/>
    <w:rsid w:val="000E75CA"/>
    <w:rsid w:val="000F658F"/>
    <w:rsid w:val="000F717C"/>
    <w:rsid w:val="00100A51"/>
    <w:rsid w:val="00106BBB"/>
    <w:rsid w:val="001117BD"/>
    <w:rsid w:val="00130B80"/>
    <w:rsid w:val="00135307"/>
    <w:rsid w:val="001375B3"/>
    <w:rsid w:val="001420B3"/>
    <w:rsid w:val="0018384E"/>
    <w:rsid w:val="00184383"/>
    <w:rsid w:val="00192826"/>
    <w:rsid w:val="001A05BE"/>
    <w:rsid w:val="001A2C93"/>
    <w:rsid w:val="001A36F3"/>
    <w:rsid w:val="001A59C2"/>
    <w:rsid w:val="001A7E20"/>
    <w:rsid w:val="001B0AB8"/>
    <w:rsid w:val="001D13EC"/>
    <w:rsid w:val="001D4792"/>
    <w:rsid w:val="001F4AE0"/>
    <w:rsid w:val="00210D6A"/>
    <w:rsid w:val="00211C30"/>
    <w:rsid w:val="0021267D"/>
    <w:rsid w:val="00213AB0"/>
    <w:rsid w:val="0021498F"/>
    <w:rsid w:val="002345C7"/>
    <w:rsid w:val="0023751B"/>
    <w:rsid w:val="00242689"/>
    <w:rsid w:val="0026366C"/>
    <w:rsid w:val="0026760A"/>
    <w:rsid w:val="00285D04"/>
    <w:rsid w:val="00287E07"/>
    <w:rsid w:val="002929CB"/>
    <w:rsid w:val="00294191"/>
    <w:rsid w:val="00297494"/>
    <w:rsid w:val="002A7274"/>
    <w:rsid w:val="002A7D45"/>
    <w:rsid w:val="002B1F1B"/>
    <w:rsid w:val="002B6CDE"/>
    <w:rsid w:val="002C1A09"/>
    <w:rsid w:val="002C33C7"/>
    <w:rsid w:val="002C66F9"/>
    <w:rsid w:val="002E444D"/>
    <w:rsid w:val="002E6D30"/>
    <w:rsid w:val="002F1CB9"/>
    <w:rsid w:val="002F217F"/>
    <w:rsid w:val="00300D1B"/>
    <w:rsid w:val="00301BD8"/>
    <w:rsid w:val="003109FE"/>
    <w:rsid w:val="00312EED"/>
    <w:rsid w:val="00313642"/>
    <w:rsid w:val="00313913"/>
    <w:rsid w:val="00333A5E"/>
    <w:rsid w:val="00354B5B"/>
    <w:rsid w:val="00356AA8"/>
    <w:rsid w:val="00356D40"/>
    <w:rsid w:val="00356DD7"/>
    <w:rsid w:val="00356E1D"/>
    <w:rsid w:val="00357C62"/>
    <w:rsid w:val="00361484"/>
    <w:rsid w:val="00372368"/>
    <w:rsid w:val="00373B42"/>
    <w:rsid w:val="00382EC7"/>
    <w:rsid w:val="003846B6"/>
    <w:rsid w:val="00392276"/>
    <w:rsid w:val="00395405"/>
    <w:rsid w:val="00396E2F"/>
    <w:rsid w:val="003A43EB"/>
    <w:rsid w:val="003C0426"/>
    <w:rsid w:val="003D1794"/>
    <w:rsid w:val="003D1A0A"/>
    <w:rsid w:val="003D1A97"/>
    <w:rsid w:val="003D5D76"/>
    <w:rsid w:val="003E5CA9"/>
    <w:rsid w:val="003F1EF5"/>
    <w:rsid w:val="004060D2"/>
    <w:rsid w:val="00414E21"/>
    <w:rsid w:val="00416000"/>
    <w:rsid w:val="00444949"/>
    <w:rsid w:val="00445EAE"/>
    <w:rsid w:val="00453F80"/>
    <w:rsid w:val="004614F7"/>
    <w:rsid w:val="00464BA3"/>
    <w:rsid w:val="00466838"/>
    <w:rsid w:val="00471115"/>
    <w:rsid w:val="0047297A"/>
    <w:rsid w:val="00476F85"/>
    <w:rsid w:val="00494B02"/>
    <w:rsid w:val="00494D8C"/>
    <w:rsid w:val="00497F54"/>
    <w:rsid w:val="004A12CF"/>
    <w:rsid w:val="004A1842"/>
    <w:rsid w:val="004A3F2D"/>
    <w:rsid w:val="004B266A"/>
    <w:rsid w:val="004C117B"/>
    <w:rsid w:val="004D021B"/>
    <w:rsid w:val="004E6B34"/>
    <w:rsid w:val="004F6AE4"/>
    <w:rsid w:val="0050783F"/>
    <w:rsid w:val="005101F0"/>
    <w:rsid w:val="005353DE"/>
    <w:rsid w:val="00540369"/>
    <w:rsid w:val="00546AF1"/>
    <w:rsid w:val="0055066B"/>
    <w:rsid w:val="005536C9"/>
    <w:rsid w:val="005563DE"/>
    <w:rsid w:val="005576B0"/>
    <w:rsid w:val="00567CD4"/>
    <w:rsid w:val="00571C87"/>
    <w:rsid w:val="00580464"/>
    <w:rsid w:val="00583640"/>
    <w:rsid w:val="005850C7"/>
    <w:rsid w:val="005853AB"/>
    <w:rsid w:val="0058579B"/>
    <w:rsid w:val="00585EDF"/>
    <w:rsid w:val="005967BF"/>
    <w:rsid w:val="005971DE"/>
    <w:rsid w:val="005B7476"/>
    <w:rsid w:val="005C01D8"/>
    <w:rsid w:val="005C5356"/>
    <w:rsid w:val="005D7A03"/>
    <w:rsid w:val="005E4940"/>
    <w:rsid w:val="005E4D9B"/>
    <w:rsid w:val="005F1E45"/>
    <w:rsid w:val="005F31EF"/>
    <w:rsid w:val="005F68D2"/>
    <w:rsid w:val="006045F3"/>
    <w:rsid w:val="00630429"/>
    <w:rsid w:val="00643A18"/>
    <w:rsid w:val="006444EC"/>
    <w:rsid w:val="00647BD4"/>
    <w:rsid w:val="006524B2"/>
    <w:rsid w:val="0065514A"/>
    <w:rsid w:val="00675156"/>
    <w:rsid w:val="006757E4"/>
    <w:rsid w:val="0068308C"/>
    <w:rsid w:val="0069174F"/>
    <w:rsid w:val="00694D00"/>
    <w:rsid w:val="006976F4"/>
    <w:rsid w:val="006A4346"/>
    <w:rsid w:val="006A5211"/>
    <w:rsid w:val="006B157C"/>
    <w:rsid w:val="006B4D3B"/>
    <w:rsid w:val="006C6F71"/>
    <w:rsid w:val="006D73A6"/>
    <w:rsid w:val="006F18F5"/>
    <w:rsid w:val="006F3556"/>
    <w:rsid w:val="007010FC"/>
    <w:rsid w:val="0070345B"/>
    <w:rsid w:val="00726298"/>
    <w:rsid w:val="007303A8"/>
    <w:rsid w:val="00741917"/>
    <w:rsid w:val="00745868"/>
    <w:rsid w:val="0076252F"/>
    <w:rsid w:val="007638DA"/>
    <w:rsid w:val="00774A24"/>
    <w:rsid w:val="00780523"/>
    <w:rsid w:val="00796406"/>
    <w:rsid w:val="007A11B8"/>
    <w:rsid w:val="007A320C"/>
    <w:rsid w:val="007A5865"/>
    <w:rsid w:val="007B19B1"/>
    <w:rsid w:val="007B6E7F"/>
    <w:rsid w:val="007E46D9"/>
    <w:rsid w:val="00800EC7"/>
    <w:rsid w:val="00801573"/>
    <w:rsid w:val="0081157C"/>
    <w:rsid w:val="00814E75"/>
    <w:rsid w:val="00816E65"/>
    <w:rsid w:val="00836CF5"/>
    <w:rsid w:val="008439C2"/>
    <w:rsid w:val="0085310C"/>
    <w:rsid w:val="00854CBA"/>
    <w:rsid w:val="008559EE"/>
    <w:rsid w:val="00855BA0"/>
    <w:rsid w:val="00863280"/>
    <w:rsid w:val="00863753"/>
    <w:rsid w:val="00866197"/>
    <w:rsid w:val="008703C9"/>
    <w:rsid w:val="0087194E"/>
    <w:rsid w:val="00876159"/>
    <w:rsid w:val="0087639F"/>
    <w:rsid w:val="00881A78"/>
    <w:rsid w:val="008A6A50"/>
    <w:rsid w:val="008B42BF"/>
    <w:rsid w:val="008C0D36"/>
    <w:rsid w:val="008C12D2"/>
    <w:rsid w:val="008D61B0"/>
    <w:rsid w:val="008D6AF7"/>
    <w:rsid w:val="008E1561"/>
    <w:rsid w:val="008F316F"/>
    <w:rsid w:val="00903B54"/>
    <w:rsid w:val="00906754"/>
    <w:rsid w:val="00913234"/>
    <w:rsid w:val="00925544"/>
    <w:rsid w:val="0092598C"/>
    <w:rsid w:val="009371E6"/>
    <w:rsid w:val="00940AD8"/>
    <w:rsid w:val="00943A77"/>
    <w:rsid w:val="00944060"/>
    <w:rsid w:val="0094527D"/>
    <w:rsid w:val="009516BD"/>
    <w:rsid w:val="009600C2"/>
    <w:rsid w:val="00966D4C"/>
    <w:rsid w:val="0097607B"/>
    <w:rsid w:val="00983A97"/>
    <w:rsid w:val="00985B3F"/>
    <w:rsid w:val="00993983"/>
    <w:rsid w:val="009A03BE"/>
    <w:rsid w:val="009A6F02"/>
    <w:rsid w:val="009B09A1"/>
    <w:rsid w:val="009B2CD7"/>
    <w:rsid w:val="009C6999"/>
    <w:rsid w:val="009E4ECA"/>
    <w:rsid w:val="009E753D"/>
    <w:rsid w:val="009F102A"/>
    <w:rsid w:val="009F1B74"/>
    <w:rsid w:val="009F3CF5"/>
    <w:rsid w:val="00A069FB"/>
    <w:rsid w:val="00A07291"/>
    <w:rsid w:val="00A105B7"/>
    <w:rsid w:val="00A10F19"/>
    <w:rsid w:val="00A16C81"/>
    <w:rsid w:val="00A261C3"/>
    <w:rsid w:val="00A2701F"/>
    <w:rsid w:val="00A316A2"/>
    <w:rsid w:val="00A424F9"/>
    <w:rsid w:val="00A45C8A"/>
    <w:rsid w:val="00A46B75"/>
    <w:rsid w:val="00A943C6"/>
    <w:rsid w:val="00AA486C"/>
    <w:rsid w:val="00AC7462"/>
    <w:rsid w:val="00AD003A"/>
    <w:rsid w:val="00AD5D75"/>
    <w:rsid w:val="00AD78CC"/>
    <w:rsid w:val="00AE61B5"/>
    <w:rsid w:val="00AF615E"/>
    <w:rsid w:val="00AF7169"/>
    <w:rsid w:val="00B00545"/>
    <w:rsid w:val="00B01D60"/>
    <w:rsid w:val="00B07B53"/>
    <w:rsid w:val="00B446E9"/>
    <w:rsid w:val="00B504A3"/>
    <w:rsid w:val="00B63014"/>
    <w:rsid w:val="00B8670F"/>
    <w:rsid w:val="00BA6AD4"/>
    <w:rsid w:val="00BC2DA1"/>
    <w:rsid w:val="00BC6ED5"/>
    <w:rsid w:val="00BD3B81"/>
    <w:rsid w:val="00BE27A5"/>
    <w:rsid w:val="00BF4C81"/>
    <w:rsid w:val="00BF6B6D"/>
    <w:rsid w:val="00C00967"/>
    <w:rsid w:val="00C00B36"/>
    <w:rsid w:val="00C02518"/>
    <w:rsid w:val="00C12E39"/>
    <w:rsid w:val="00C21E18"/>
    <w:rsid w:val="00C37280"/>
    <w:rsid w:val="00C441DD"/>
    <w:rsid w:val="00C568AE"/>
    <w:rsid w:val="00C6020E"/>
    <w:rsid w:val="00C904D6"/>
    <w:rsid w:val="00C9614A"/>
    <w:rsid w:val="00CA0151"/>
    <w:rsid w:val="00CA4F76"/>
    <w:rsid w:val="00CB4BF0"/>
    <w:rsid w:val="00CB5BD8"/>
    <w:rsid w:val="00CC1D94"/>
    <w:rsid w:val="00CD0190"/>
    <w:rsid w:val="00CD5C9C"/>
    <w:rsid w:val="00CE3096"/>
    <w:rsid w:val="00CE49A6"/>
    <w:rsid w:val="00CF12A7"/>
    <w:rsid w:val="00D0733B"/>
    <w:rsid w:val="00D201A7"/>
    <w:rsid w:val="00D229B9"/>
    <w:rsid w:val="00D235F5"/>
    <w:rsid w:val="00D24BCA"/>
    <w:rsid w:val="00D2526D"/>
    <w:rsid w:val="00D30CFF"/>
    <w:rsid w:val="00D31B3A"/>
    <w:rsid w:val="00D42257"/>
    <w:rsid w:val="00D432DD"/>
    <w:rsid w:val="00D43651"/>
    <w:rsid w:val="00D51CE6"/>
    <w:rsid w:val="00D61D8B"/>
    <w:rsid w:val="00D62D94"/>
    <w:rsid w:val="00D70919"/>
    <w:rsid w:val="00D7101D"/>
    <w:rsid w:val="00D72E13"/>
    <w:rsid w:val="00D770A9"/>
    <w:rsid w:val="00D916A2"/>
    <w:rsid w:val="00D9270D"/>
    <w:rsid w:val="00DA26BF"/>
    <w:rsid w:val="00DA4D6C"/>
    <w:rsid w:val="00DB2CC4"/>
    <w:rsid w:val="00DB3BE6"/>
    <w:rsid w:val="00DB5BD3"/>
    <w:rsid w:val="00DB7AFE"/>
    <w:rsid w:val="00DB7F18"/>
    <w:rsid w:val="00DC2786"/>
    <w:rsid w:val="00DF63A5"/>
    <w:rsid w:val="00E02D1E"/>
    <w:rsid w:val="00E05AB6"/>
    <w:rsid w:val="00E06B1A"/>
    <w:rsid w:val="00E13C16"/>
    <w:rsid w:val="00E3534E"/>
    <w:rsid w:val="00E37C9B"/>
    <w:rsid w:val="00E467DF"/>
    <w:rsid w:val="00E610B4"/>
    <w:rsid w:val="00E66EFB"/>
    <w:rsid w:val="00E717EC"/>
    <w:rsid w:val="00E72139"/>
    <w:rsid w:val="00E92077"/>
    <w:rsid w:val="00E94AB5"/>
    <w:rsid w:val="00EA491B"/>
    <w:rsid w:val="00EB5209"/>
    <w:rsid w:val="00ED7585"/>
    <w:rsid w:val="00EE0217"/>
    <w:rsid w:val="00F053D4"/>
    <w:rsid w:val="00F1010E"/>
    <w:rsid w:val="00F15FDB"/>
    <w:rsid w:val="00F328E2"/>
    <w:rsid w:val="00F35C91"/>
    <w:rsid w:val="00F43B57"/>
    <w:rsid w:val="00F5328F"/>
    <w:rsid w:val="00F533AB"/>
    <w:rsid w:val="00F54022"/>
    <w:rsid w:val="00F63D2A"/>
    <w:rsid w:val="00F63DB4"/>
    <w:rsid w:val="00F67B13"/>
    <w:rsid w:val="00F7548B"/>
    <w:rsid w:val="00F75A37"/>
    <w:rsid w:val="00F75E8C"/>
    <w:rsid w:val="00F819A7"/>
    <w:rsid w:val="00F84AEF"/>
    <w:rsid w:val="00F86C18"/>
    <w:rsid w:val="00F9283B"/>
    <w:rsid w:val="00FA5592"/>
    <w:rsid w:val="00FB213F"/>
    <w:rsid w:val="00FC6BE0"/>
    <w:rsid w:val="00FD74D3"/>
    <w:rsid w:val="00FD7585"/>
    <w:rsid w:val="00FE3A92"/>
    <w:rsid w:val="00FE7DEE"/>
    <w:rsid w:val="00FF1E1B"/>
    <w:rsid w:val="00FF213E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A0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5B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03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68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6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68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6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30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09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F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A0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5B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03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68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6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68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6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30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09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F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EEEC-3671-4F1B-9FDA-5F587DD8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USER</cp:lastModifiedBy>
  <cp:revision>27</cp:revision>
  <cp:lastPrinted>2024-07-10T12:50:00Z</cp:lastPrinted>
  <dcterms:created xsi:type="dcterms:W3CDTF">2023-11-13T13:10:00Z</dcterms:created>
  <dcterms:modified xsi:type="dcterms:W3CDTF">2024-07-30T12:44:00Z</dcterms:modified>
</cp:coreProperties>
</file>