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6F" w:rsidRPr="005B236F" w:rsidRDefault="005B236F" w:rsidP="005B236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B236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ПОЯСНИТЕЛЬНАЯ ЗАПИСКА</w:t>
      </w: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B236F">
        <w:rPr>
          <w:rFonts w:ascii="Times New Roman" w:eastAsia="Times New Roman" w:hAnsi="Times New Roman" w:cs="Times New Roman"/>
          <w:sz w:val="28"/>
          <w:szCs w:val="20"/>
          <w:lang w:eastAsia="ar-SA"/>
        </w:rPr>
        <w:t>к проекту постановления администрации города Невинномысска «</w:t>
      </w:r>
      <w:r w:rsidR="00D26695" w:rsidRPr="00D26695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размещения передвижных аттракционов, батутов</w:t>
      </w:r>
      <w:r w:rsidR="00864000">
        <w:rPr>
          <w:rFonts w:ascii="Times New Roman" w:eastAsia="Times New Roman" w:hAnsi="Times New Roman" w:cs="Times New Roman"/>
          <w:sz w:val="28"/>
          <w:szCs w:val="28"/>
          <w:lang w:eastAsia="ar-SA"/>
        </w:rPr>
        <w:t>, цирков</w:t>
      </w:r>
      <w:r w:rsidR="00D26695" w:rsidRPr="00D26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864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зоопарков, а также </w:t>
      </w:r>
      <w:r w:rsidR="00D26695" w:rsidRPr="00D26695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другого развлекательного оборудования на территории города Невинномысска</w:t>
      </w:r>
      <w:r w:rsidRPr="005B236F">
        <w:rPr>
          <w:rFonts w:ascii="Times New Roman" w:eastAsia="Times New Roman" w:hAnsi="Times New Roman" w:cs="Times New Roman"/>
          <w:sz w:val="28"/>
          <w:szCs w:val="20"/>
          <w:lang w:eastAsia="ar-SA"/>
        </w:rPr>
        <w:t>»</w:t>
      </w: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D26695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266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 октября 2003 г.        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20 декабря 2019 г. № 1732 «Об утверждении требований к техническому состоянию и эксплуатации аттракционов»,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B236F" w:rsidRPr="005B2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астоящим проектом предусмотрено определение порядка </w:t>
      </w:r>
      <w:r w:rsidR="00DE3A6E" w:rsidRPr="00DE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размещения передвижных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аттракционов, батутов</w:t>
      </w:r>
      <w:r w:rsidR="008640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цирков и зоопарков,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другого развлекательного оборудования</w:t>
      </w:r>
      <w:r w:rsidR="00DE3A6E" w:rsidRPr="00DE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</w:t>
      </w:r>
      <w:proofErr w:type="gramEnd"/>
      <w:r w:rsidR="00DE3A6E" w:rsidRPr="00DE3A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Невинномысска</w:t>
      </w:r>
      <w:r w:rsidR="00DE3A6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B2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утверждается </w:t>
      </w:r>
      <w:r w:rsidRPr="005B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E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удовлетворения населения услугами досуга и обеспечения </w:t>
      </w:r>
      <w:r w:rsidR="00F45C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города Невинномысска услугами организаций культуры, создания условий для массового отдыха жителей города.</w:t>
      </w: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B236F" w:rsidRPr="005B236F" w:rsidRDefault="005B236F" w:rsidP="005B236F">
      <w:pPr>
        <w:tabs>
          <w:tab w:val="left" w:pos="916"/>
          <w:tab w:val="left" w:pos="1832"/>
          <w:tab w:val="left" w:pos="2748"/>
          <w:tab w:val="left" w:pos="3420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09C3" w:rsidRDefault="006309C3"/>
    <w:sectPr w:rsidR="006309C3" w:rsidSect="00FB3990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6E" w:rsidRDefault="004B406E">
      <w:pPr>
        <w:spacing w:after="0" w:line="240" w:lineRule="auto"/>
      </w:pPr>
      <w:r>
        <w:separator/>
      </w:r>
    </w:p>
  </w:endnote>
  <w:endnote w:type="continuationSeparator" w:id="0">
    <w:p w:rsidR="004B406E" w:rsidRDefault="004B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9D" w:rsidRDefault="005B236F" w:rsidP="00C05CD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B9D" w:rsidRDefault="004B406E" w:rsidP="002631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9D" w:rsidRDefault="004B406E" w:rsidP="002631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6E" w:rsidRDefault="004B406E">
      <w:pPr>
        <w:spacing w:after="0" w:line="240" w:lineRule="auto"/>
      </w:pPr>
      <w:r>
        <w:separator/>
      </w:r>
    </w:p>
  </w:footnote>
  <w:footnote w:type="continuationSeparator" w:id="0">
    <w:p w:rsidR="004B406E" w:rsidRDefault="004B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9D" w:rsidRDefault="005B236F" w:rsidP="00FC5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B9D" w:rsidRDefault="004B406E" w:rsidP="000E42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9D" w:rsidRDefault="004B406E" w:rsidP="000E42F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F"/>
    <w:rsid w:val="000C6D5A"/>
    <w:rsid w:val="002F326C"/>
    <w:rsid w:val="00323FE5"/>
    <w:rsid w:val="003C3A3E"/>
    <w:rsid w:val="0044173A"/>
    <w:rsid w:val="004B406E"/>
    <w:rsid w:val="005B236F"/>
    <w:rsid w:val="006126F2"/>
    <w:rsid w:val="006309C3"/>
    <w:rsid w:val="00864000"/>
    <w:rsid w:val="00AB4B73"/>
    <w:rsid w:val="00B41B9D"/>
    <w:rsid w:val="00B72A51"/>
    <w:rsid w:val="00C16D1E"/>
    <w:rsid w:val="00C33305"/>
    <w:rsid w:val="00D26695"/>
    <w:rsid w:val="00D52C0E"/>
    <w:rsid w:val="00DE3A6E"/>
    <w:rsid w:val="00F4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236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5">
    <w:name w:val="page number"/>
    <w:basedOn w:val="a0"/>
    <w:rsid w:val="005B236F"/>
  </w:style>
  <w:style w:type="paragraph" w:styleId="a6">
    <w:name w:val="footer"/>
    <w:basedOn w:val="a"/>
    <w:link w:val="a7"/>
    <w:uiPriority w:val="99"/>
    <w:rsid w:val="005B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B236F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236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5">
    <w:name w:val="page number"/>
    <w:basedOn w:val="a0"/>
    <w:rsid w:val="005B236F"/>
  </w:style>
  <w:style w:type="paragraph" w:styleId="a6">
    <w:name w:val="footer"/>
    <w:basedOn w:val="a"/>
    <w:link w:val="a7"/>
    <w:uiPriority w:val="99"/>
    <w:rsid w:val="005B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B236F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dcterms:created xsi:type="dcterms:W3CDTF">2023-04-11T12:56:00Z</dcterms:created>
  <dcterms:modified xsi:type="dcterms:W3CDTF">2024-12-11T12:24:00Z</dcterms:modified>
</cp:coreProperties>
</file>