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 w:right="31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A975A7" w:rsidRPr="006A1BCD" w:rsidRDefault="006121A8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975A7" w:rsidRPr="006A1BC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975A7" w:rsidRDefault="00A975A7" w:rsidP="00A975A7">
      <w:pPr>
        <w:shd w:val="clear" w:color="auto" w:fill="FFFFFF"/>
        <w:tabs>
          <w:tab w:val="left" w:pos="11199"/>
        </w:tabs>
        <w:spacing w:after="0" w:line="240" w:lineRule="auto"/>
        <w:ind w:left="5245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1BCD">
        <w:rPr>
          <w:rFonts w:ascii="Times New Roman" w:hAnsi="Times New Roman" w:cs="Times New Roman"/>
          <w:color w:val="000000"/>
          <w:sz w:val="28"/>
          <w:szCs w:val="28"/>
        </w:rPr>
        <w:t>города Невинномысска</w:t>
      </w: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75A7" w:rsidRDefault="00A975A7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452" w:rsidRPr="005E36FB" w:rsidRDefault="006A7610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B2452" w:rsidRPr="00B741F2">
        <w:rPr>
          <w:rFonts w:ascii="Times New Roman" w:hAnsi="Times New Roman" w:cs="Times New Roman"/>
          <w:b w:val="0"/>
          <w:sz w:val="28"/>
          <w:szCs w:val="28"/>
        </w:rPr>
        <w:t>МУ</w:t>
      </w:r>
      <w:r w:rsidR="00FB2452" w:rsidRPr="005E36FB">
        <w:rPr>
          <w:rFonts w:ascii="Times New Roman" w:hAnsi="Times New Roman" w:cs="Times New Roman"/>
          <w:b w:val="0"/>
          <w:sz w:val="28"/>
          <w:szCs w:val="28"/>
        </w:rPr>
        <w:t>НИЦИПАЛЬНАЯ ПРОГРАММА</w:t>
      </w:r>
    </w:p>
    <w:p w:rsidR="00FB2452" w:rsidRDefault="00FB2452" w:rsidP="00FB245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452" w:rsidRPr="005E36FB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36FB">
        <w:rPr>
          <w:rFonts w:ascii="Times New Roman" w:hAnsi="Times New Roman" w:cs="Times New Roman"/>
          <w:sz w:val="28"/>
          <w:szCs w:val="28"/>
        </w:rPr>
        <w:t>ПАСПОРТ</w:t>
      </w:r>
    </w:p>
    <w:p w:rsidR="00FB2452" w:rsidRDefault="00FB2452" w:rsidP="00FB24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культуры, спорта и молодежной политики в городе Невинномысске»</w:t>
      </w:r>
    </w:p>
    <w:p w:rsidR="00FB2452" w:rsidRPr="005E36FB" w:rsidRDefault="00FB2452" w:rsidP="00FB2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5"/>
        <w:gridCol w:w="5954"/>
      </w:tblGrid>
      <w:tr w:rsidR="00FB2452" w:rsidRPr="005E36FB" w:rsidTr="00F23E93">
        <w:trPr>
          <w:trHeight w:val="1345"/>
        </w:trPr>
        <w:tc>
          <w:tcPr>
            <w:tcW w:w="346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4" w:type="dxa"/>
          </w:tcPr>
          <w:p w:rsidR="00B16D35" w:rsidRPr="005E36FB" w:rsidRDefault="00FB2452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культуры, спорта и молодежной политики в городе Невинномысске</w:t>
            </w:r>
            <w:r w:rsidR="008948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FB2452" w:rsidRPr="005E36FB" w:rsidTr="000B4835">
        <w:tc>
          <w:tcPr>
            <w:tcW w:w="3465" w:type="dxa"/>
          </w:tcPr>
          <w:p w:rsidR="00FB2452" w:rsidRPr="005E36FB" w:rsidRDefault="00FB245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4" w:type="dxa"/>
          </w:tcPr>
          <w:p w:rsidR="00C84EF3" w:rsidRPr="005E36FB" w:rsidRDefault="00FB2452" w:rsidP="006F661D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комитет по молодежной политике, физической культуре и спорту администрации города Невинномысска (далее - комитет)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</w:tcPr>
          <w:p w:rsidR="007C2DBB" w:rsidRPr="005E36FB" w:rsidRDefault="007C2DBB" w:rsidP="00393FC3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F67EB9" w:rsidRPr="00F67EB9" w:rsidTr="00F23E93">
        <w:trPr>
          <w:trHeight w:val="938"/>
        </w:trPr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5954" w:type="dxa"/>
          </w:tcPr>
          <w:p w:rsidR="00F67EB9" w:rsidRDefault="00F67EB9" w:rsidP="008C012C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954D60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6F2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12C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</w:t>
            </w: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школа по зимним видам спорта»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0B4835"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67EB9" w:rsidRDefault="00F67EB9" w:rsidP="00964657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«Спортивно-культурный комплекс «Олимп» города Невинномысска</w:t>
            </w:r>
            <w:r w:rsidR="006F40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F67EB9" w:rsidTr="000B4835">
        <w:tc>
          <w:tcPr>
            <w:tcW w:w="3465" w:type="dxa"/>
          </w:tcPr>
          <w:p w:rsidR="00F67EB9" w:rsidRDefault="00F67EB9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67EB9" w:rsidRDefault="00F67EB9" w:rsidP="00B16D3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E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по работе с молодежью «Молодежный центр развития личности» города Невинномысска 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796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4" w:type="dxa"/>
          </w:tcPr>
          <w:p w:rsidR="00F67EB9" w:rsidRPr="005E36FB" w:rsidRDefault="00A36631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006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массового спорта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A36631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6F2269">
              <w:t xml:space="preserve"> 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городе Невинномысске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A36631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297" w:history="1">
              <w:r w:rsidR="00F67EB9" w:rsidRPr="00336D7C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 w:rsidRPr="00336D7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спортивно-культурной деятельности в городе Невинномысске»;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5E36FB" w:rsidRDefault="00A36631" w:rsidP="00B80EE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409" w:history="1">
              <w:r w:rsidR="00F67EB9" w:rsidRPr="005E36FB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F67E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3B0C72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</w:tcPr>
          <w:p w:rsidR="0086337D" w:rsidRPr="005E36FB" w:rsidRDefault="00F67EB9" w:rsidP="000716D4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духовного здоровья населения города Невинномысска (далее - город)</w:t>
            </w:r>
            <w:r w:rsidR="000716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0DC0" w:rsidRPr="00F23E93" w:rsidTr="000B4835">
        <w:tc>
          <w:tcPr>
            <w:tcW w:w="3465" w:type="dxa"/>
          </w:tcPr>
          <w:p w:rsidR="00690DC0" w:rsidRPr="005E36FB" w:rsidRDefault="00690DC0" w:rsidP="004F434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90DC0" w:rsidRPr="00F23E93" w:rsidRDefault="00690DC0" w:rsidP="000716D4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успешная социализация и эффективная самореализация молодежи города</w:t>
            </w:r>
          </w:p>
        </w:tc>
      </w:tr>
      <w:tr w:rsidR="00F67EB9" w:rsidRPr="00F23E93" w:rsidTr="000B4835">
        <w:tc>
          <w:tcPr>
            <w:tcW w:w="3465" w:type="dxa"/>
          </w:tcPr>
          <w:p w:rsidR="00F67EB9" w:rsidRPr="00F23E93" w:rsidRDefault="00F67EB9" w:rsidP="00E742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Целевые индикаторы  программы</w:t>
            </w:r>
          </w:p>
        </w:tc>
        <w:tc>
          <w:tcPr>
            <w:tcW w:w="5954" w:type="dxa"/>
          </w:tcPr>
          <w:p w:rsidR="00F67EB9" w:rsidRPr="00F23E93" w:rsidRDefault="00F67EB9" w:rsidP="00387E3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систематически занимающегося физической культурой и спортом;</w:t>
            </w:r>
          </w:p>
        </w:tc>
      </w:tr>
      <w:tr w:rsidR="00F67EB9" w:rsidRPr="00F23E93" w:rsidTr="000B4835">
        <w:tc>
          <w:tcPr>
            <w:tcW w:w="3465" w:type="dxa"/>
          </w:tcPr>
          <w:p w:rsidR="00F67EB9" w:rsidRPr="00F23E93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F23E93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граждан, задействованных в мероприятиях по реализации молодежной политики в городе;</w:t>
            </w:r>
          </w:p>
        </w:tc>
      </w:tr>
      <w:tr w:rsidR="00F67EB9" w:rsidRPr="005E36FB" w:rsidTr="000B4835">
        <w:tc>
          <w:tcPr>
            <w:tcW w:w="3465" w:type="dxa"/>
          </w:tcPr>
          <w:p w:rsidR="00F67EB9" w:rsidRPr="00F23E93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6337D" w:rsidRDefault="00F67EB9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E93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7F98" w:rsidRDefault="00997F98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77A" w:rsidRDefault="0015477A" w:rsidP="00F42BF1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BF1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</w:t>
            </w:r>
            <w:r w:rsidR="00B64FE7" w:rsidRPr="00F42BF1">
              <w:rPr>
                <w:rFonts w:ascii="Times New Roman" w:hAnsi="Times New Roman" w:cs="Times New Roman"/>
                <w:sz w:val="28"/>
                <w:szCs w:val="28"/>
              </w:rPr>
              <w:t xml:space="preserve"> на укрепление физического и духовного здоровья населения города Невинномысска</w:t>
            </w:r>
            <w:r w:rsidR="00F42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97F98" w:rsidRPr="00F23E93" w:rsidRDefault="00997F98" w:rsidP="009D751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0B4835"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954" w:type="dxa"/>
          </w:tcPr>
          <w:p w:rsidR="00F67EB9" w:rsidRDefault="008F37EF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21A8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1C0BD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67EB9"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67EB9" w:rsidRPr="005E36FB" w:rsidRDefault="00F67EB9" w:rsidP="007968E5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B9" w:rsidRPr="005E36FB" w:rsidTr="000B4835">
        <w:trPr>
          <w:trHeight w:val="1168"/>
        </w:trPr>
        <w:tc>
          <w:tcPr>
            <w:tcW w:w="3465" w:type="dxa"/>
          </w:tcPr>
          <w:p w:rsidR="00F67EB9" w:rsidRPr="005E36FB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954" w:type="dxa"/>
          </w:tcPr>
          <w:p w:rsidR="0007708D" w:rsidRPr="009C168C" w:rsidRDefault="00D47862" w:rsidP="0007708D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983A5B">
              <w:rPr>
                <w:rFonts w:ascii="Times New Roman" w:hAnsi="Times New Roman" w:cs="Times New Roman"/>
                <w:sz w:val="28"/>
                <w:szCs w:val="28"/>
              </w:rPr>
              <w:t>435 525,12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07708D" w:rsidRDefault="0007708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48,79 тыс. рублей, в том числе по годам:</w:t>
            </w:r>
          </w:p>
          <w:p w:rsidR="0007708D" w:rsidRDefault="0007708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48,79 тыс. рублей.</w:t>
            </w:r>
          </w:p>
          <w:p w:rsidR="00954D60" w:rsidRPr="009C168C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–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796">
              <w:rPr>
                <w:rFonts w:ascii="Times New Roman" w:hAnsi="Times New Roman" w:cs="Times New Roman"/>
                <w:sz w:val="28"/>
                <w:szCs w:val="28"/>
              </w:rPr>
              <w:t>53 364,05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54D60" w:rsidRPr="001C0BD8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– 3 820,72</w:t>
            </w:r>
            <w:r w:rsidR="00034323"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F23822" w:rsidRPr="00622D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4323" w:rsidRPr="00D305C2" w:rsidRDefault="00034323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D30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75796">
              <w:rPr>
                <w:rFonts w:ascii="Times New Roman" w:hAnsi="Times New Roman" w:cs="Times New Roman"/>
                <w:sz w:val="28"/>
                <w:szCs w:val="28"/>
              </w:rPr>
              <w:t>15 883,33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606" w:rsidRDefault="001C0BD8" w:rsidP="0007708D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E80606" w:rsidRPr="00622D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05C2">
              <w:rPr>
                <w:rFonts w:ascii="Times New Roman" w:hAnsi="Times New Roman" w:cs="Times New Roman"/>
                <w:sz w:val="28"/>
                <w:szCs w:val="28"/>
              </w:rPr>
              <w:t>33 660</w:t>
            </w:r>
            <w:r w:rsidR="0007708D">
              <w:rPr>
                <w:rFonts w:ascii="Times New Roman" w:hAnsi="Times New Roman" w:cs="Times New Roman"/>
                <w:sz w:val="28"/>
                <w:szCs w:val="28"/>
              </w:rPr>
              <w:t>,00 тыс. рублей.</w:t>
            </w:r>
          </w:p>
          <w:p w:rsidR="0007708D" w:rsidRPr="009C168C" w:rsidRDefault="0007708D" w:rsidP="0007708D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D60" w:rsidRPr="009C168C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– </w:t>
            </w:r>
            <w:r w:rsidR="00983A5B">
              <w:rPr>
                <w:rFonts w:ascii="Times New Roman" w:hAnsi="Times New Roman" w:cs="Times New Roman"/>
                <w:sz w:val="28"/>
                <w:szCs w:val="28"/>
              </w:rPr>
              <w:t>382 112,28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по годам:</w:t>
            </w:r>
          </w:p>
          <w:p w:rsidR="00954D60" w:rsidRPr="00622D6D" w:rsidRDefault="00954D60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– 6</w:t>
            </w:r>
            <w:r w:rsidR="0007708D" w:rsidRPr="00622D6D">
              <w:rPr>
                <w:rFonts w:ascii="Times New Roman" w:hAnsi="Times New Roman" w:cs="Times New Roman"/>
                <w:sz w:val="28"/>
                <w:szCs w:val="28"/>
              </w:rPr>
              <w:t>6 547,52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4D60" w:rsidRPr="00622D6D" w:rsidRDefault="0007708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375796">
              <w:rPr>
                <w:rFonts w:ascii="Times New Roman" w:hAnsi="Times New Roman" w:cs="Times New Roman"/>
                <w:sz w:val="28"/>
                <w:szCs w:val="28"/>
              </w:rPr>
              <w:t>74 272,51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54D60" w:rsidRPr="00622D6D" w:rsidRDefault="00622D6D" w:rsidP="00954D60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983A5B">
              <w:rPr>
                <w:rFonts w:ascii="Times New Roman" w:hAnsi="Times New Roman" w:cs="Times New Roman"/>
                <w:sz w:val="28"/>
                <w:szCs w:val="28"/>
              </w:rPr>
              <w:t>89 438,68</w:t>
            </w:r>
            <w:r w:rsidR="00954D60" w:rsidRPr="00622D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1261" w:rsidRPr="00622D6D" w:rsidRDefault="00954D60" w:rsidP="002615E4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22D6D" w:rsidRPr="00622D6D">
              <w:rPr>
                <w:rFonts w:ascii="Times New Roman" w:hAnsi="Times New Roman" w:cs="Times New Roman"/>
                <w:sz w:val="28"/>
                <w:szCs w:val="28"/>
              </w:rPr>
              <w:t>6 году – 76 912,8</w:t>
            </w: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5 тыс. рублей</w:t>
            </w:r>
            <w:r w:rsidR="00622D6D" w:rsidRPr="00622D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2D6D" w:rsidRPr="00C23774" w:rsidRDefault="00622D6D" w:rsidP="002615E4">
            <w:pPr>
              <w:pStyle w:val="ConsPlusNormal"/>
              <w:ind w:left="2"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22D6D">
              <w:rPr>
                <w:rFonts w:ascii="Times New Roman" w:hAnsi="Times New Roman" w:cs="Times New Roman"/>
                <w:sz w:val="28"/>
                <w:szCs w:val="28"/>
              </w:rPr>
              <w:t>в 2027 году – 74 940,72 тыс. рублей.</w:t>
            </w:r>
          </w:p>
        </w:tc>
      </w:tr>
      <w:tr w:rsidR="00F67EB9" w:rsidRPr="00785836" w:rsidTr="000B4835"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54" w:type="dxa"/>
          </w:tcPr>
          <w:p w:rsidR="00F67EB9" w:rsidRPr="0084325E" w:rsidRDefault="00F67EB9" w:rsidP="00D1609A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города, систематически занимающегося физической культурой и спортом, до </w:t>
            </w:r>
            <w:r w:rsidR="00954D60" w:rsidRPr="001F0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0C4E" w:rsidRPr="001F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41AB" w:rsidRPr="001F0C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60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0C4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</w:tc>
      </w:tr>
      <w:tr w:rsidR="00F67EB9" w:rsidRPr="00785836" w:rsidTr="000B4835"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Pr="0084325E" w:rsidRDefault="00F67EB9" w:rsidP="00AD4B1A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молодых граждан, задействованных в мероприятиях по реализации молодежной политики в городе, до 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4D60" w:rsidRPr="001F0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4B1A" w:rsidRPr="001F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</w:tc>
      </w:tr>
      <w:tr w:rsidR="00F67EB9" w:rsidRPr="005E36FB" w:rsidTr="00F23E93">
        <w:trPr>
          <w:trHeight w:val="1246"/>
        </w:trPr>
        <w:tc>
          <w:tcPr>
            <w:tcW w:w="3465" w:type="dxa"/>
          </w:tcPr>
          <w:p w:rsidR="00F67EB9" w:rsidRPr="00785836" w:rsidRDefault="00F67EB9" w:rsidP="004F43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67EB9" w:rsidRDefault="00F67EB9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25E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города, задействованного в спортивно-массовых, культурно-</w:t>
            </w:r>
            <w:r w:rsidRPr="006E604C">
              <w:rPr>
                <w:rFonts w:ascii="Times New Roman" w:hAnsi="Times New Roman" w:cs="Times New Roman"/>
                <w:sz w:val="28"/>
                <w:szCs w:val="28"/>
              </w:rPr>
              <w:t xml:space="preserve">досуговых и зрелищных </w:t>
            </w:r>
            <w:r w:rsidRPr="00FC6CC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мероприятиях, </w:t>
            </w:r>
            <w:r w:rsidRPr="009C168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0C4E" w:rsidRPr="001F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0C4E" w:rsidRPr="001F0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43C6" w:rsidRPr="001F0C4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F42BF1" w:rsidRPr="001F0C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1A5B" w:rsidRDefault="002F1A5B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A5B" w:rsidRDefault="002F1A5B" w:rsidP="00F42BF1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 </w:t>
            </w:r>
            <w:r w:rsidR="00BC64CD">
              <w:rPr>
                <w:rFonts w:ascii="Times New Roman" w:hAnsi="Times New Roman" w:cs="Times New Roman"/>
                <w:sz w:val="28"/>
                <w:szCs w:val="28"/>
              </w:rPr>
              <w:t xml:space="preserve">2024 году из федерального и краевого бюджетов не менее 7,23 рубля, и в 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615E4" w:rsidRPr="00D30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BC6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D305C2" w:rsidRPr="00D305C2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  <w:r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рубля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</w:t>
            </w:r>
            <w:r w:rsidR="00F42BF1" w:rsidRPr="00D305C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города Невинномысска.</w:t>
            </w:r>
            <w:proofErr w:type="gramEnd"/>
          </w:p>
          <w:p w:rsidR="002F1A5B" w:rsidRPr="0084325E" w:rsidRDefault="002F1A5B" w:rsidP="00954D60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452" w:rsidRDefault="00FB2452" w:rsidP="00FB2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B9" w:rsidRDefault="007B38B4" w:rsidP="00F67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1B3">
        <w:rPr>
          <w:rFonts w:ascii="Times New Roman" w:hAnsi="Times New Roman" w:cs="Times New Roman"/>
          <w:b w:val="0"/>
          <w:sz w:val="28"/>
          <w:szCs w:val="28"/>
        </w:rPr>
        <w:t>Приоритеты и цели</w:t>
      </w:r>
      <w:r w:rsidR="00BC76F0">
        <w:rPr>
          <w:rFonts w:ascii="Times New Roman" w:hAnsi="Times New Roman" w:cs="Times New Roman"/>
          <w:b w:val="0"/>
          <w:sz w:val="28"/>
          <w:szCs w:val="28"/>
        </w:rPr>
        <w:t xml:space="preserve"> реализуемой в городе</w:t>
      </w:r>
      <w:r w:rsidR="007016A8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</w:t>
      </w:r>
      <w:r w:rsidR="006F2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7EB9" w:rsidRPr="009731B3">
        <w:rPr>
          <w:rFonts w:ascii="Times New Roman" w:hAnsi="Times New Roman" w:cs="Times New Roman"/>
          <w:b w:val="0"/>
          <w:sz w:val="28"/>
          <w:szCs w:val="28"/>
        </w:rPr>
        <w:t>реализации программы</w:t>
      </w:r>
    </w:p>
    <w:p w:rsidR="00C434C7" w:rsidRDefault="00C434C7" w:rsidP="00F67E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6853" w:rsidRPr="004431F7" w:rsidRDefault="006C6853" w:rsidP="006C6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6B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 целями и приоритетами </w:t>
      </w:r>
      <w:hyperlink r:id="rId7" w:history="1">
        <w:r w:rsidRPr="008C66B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8C66B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Невинномысска до 2035 года, утвержденной решением</w:t>
      </w:r>
      <w:r w:rsidR="003F133A" w:rsidRPr="008C66B3">
        <w:rPr>
          <w:rFonts w:ascii="Times New Roman" w:hAnsi="Times New Roman" w:cs="Times New Roman"/>
          <w:sz w:val="28"/>
          <w:szCs w:val="28"/>
        </w:rPr>
        <w:t xml:space="preserve"> Думы гор</w:t>
      </w:r>
      <w:r w:rsidR="000B4835" w:rsidRPr="008C66B3">
        <w:rPr>
          <w:rFonts w:ascii="Times New Roman" w:hAnsi="Times New Roman" w:cs="Times New Roman"/>
          <w:sz w:val="28"/>
          <w:szCs w:val="28"/>
        </w:rPr>
        <w:t>о</w:t>
      </w:r>
      <w:r w:rsidR="003F133A" w:rsidRPr="008C66B3">
        <w:rPr>
          <w:rFonts w:ascii="Times New Roman" w:hAnsi="Times New Roman" w:cs="Times New Roman"/>
          <w:sz w:val="28"/>
          <w:szCs w:val="28"/>
        </w:rPr>
        <w:t>да Невинномысска от 19 </w:t>
      </w:r>
      <w:r w:rsidRPr="008C66B3">
        <w:rPr>
          <w:rFonts w:ascii="Times New Roman" w:hAnsi="Times New Roman" w:cs="Times New Roman"/>
          <w:sz w:val="28"/>
          <w:szCs w:val="28"/>
        </w:rPr>
        <w:t>декабря 2019 г. № 482-56</w:t>
      </w:r>
      <w:r w:rsidRPr="00BA2448">
        <w:rPr>
          <w:rFonts w:ascii="Times New Roman" w:hAnsi="Times New Roman" w:cs="Times New Roman"/>
          <w:sz w:val="28"/>
          <w:szCs w:val="28"/>
        </w:rPr>
        <w:t>, согласно</w:t>
      </w:r>
      <w:r w:rsidR="0029330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785836">
        <w:rPr>
          <w:rFonts w:ascii="Times New Roman" w:hAnsi="Times New Roman" w:cs="Times New Roman"/>
          <w:sz w:val="28"/>
          <w:szCs w:val="28"/>
        </w:rPr>
        <w:t xml:space="preserve"> приоритетным стратегическим направлением развития города является развитие человеческого потенциала. В целях формирования</w:t>
      </w:r>
      <w:r w:rsidRPr="004431F7">
        <w:rPr>
          <w:rFonts w:ascii="Times New Roman" w:hAnsi="Times New Roman" w:cs="Times New Roman"/>
          <w:sz w:val="28"/>
          <w:szCs w:val="28"/>
        </w:rPr>
        <w:t xml:space="preserve"> условий и стимулов для реализации человеческих возможностей необходимо развивать массовость физической культуры и спорта, досуговую деятельность, поддерживать систему молодежных клубов, создавать систему информационно-пропагандистской работы по пропаганде здорового образа жизни.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lastRenderedPageBreak/>
        <w:t>Приоритетами политики администрации города в сфере реализации программы являются: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улучшение физического развития населения города;</w:t>
      </w:r>
    </w:p>
    <w:p w:rsidR="00D676C0" w:rsidRPr="002D6D6B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здорового образа жизни населения города;</w:t>
      </w:r>
    </w:p>
    <w:p w:rsidR="00BC76F0" w:rsidRPr="002D6D6B" w:rsidRDefault="00BC76F0" w:rsidP="00BC7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6F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6C0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развитие потенциала молодежи для ее эффективного участия в социальной и экономической жизни города;</w:t>
      </w:r>
    </w:p>
    <w:p w:rsidR="00D676C0" w:rsidRPr="004431F7" w:rsidRDefault="00D676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6B">
        <w:rPr>
          <w:rFonts w:ascii="Times New Roman" w:hAnsi="Times New Roman" w:cs="Times New Roman"/>
          <w:sz w:val="28"/>
          <w:szCs w:val="28"/>
        </w:rPr>
        <w:t>создание благоприятных условий для удовлетворения культурных потребностей населения города, самосовершенствования и самореализации в культурно-досуговой и спортивно-массовой сферах деятельности.</w:t>
      </w:r>
    </w:p>
    <w:p w:rsidR="00D676C0" w:rsidRPr="004431F7" w:rsidRDefault="00690DC0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</w:t>
      </w:r>
      <w:r w:rsidR="00D676C0" w:rsidRPr="00EE2F7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76C0" w:rsidRPr="00EE2F7C">
        <w:rPr>
          <w:rFonts w:ascii="Times New Roman" w:hAnsi="Times New Roman" w:cs="Times New Roman"/>
          <w:sz w:val="28"/>
          <w:szCs w:val="28"/>
        </w:rPr>
        <w:t xml:space="preserve"> укрепление физического и духовного здоровья населения города</w:t>
      </w:r>
      <w:r w:rsidR="007C5D72" w:rsidRPr="00EE2F7C">
        <w:rPr>
          <w:rFonts w:ascii="Times New Roman" w:hAnsi="Times New Roman" w:cs="Times New Roman"/>
          <w:sz w:val="28"/>
          <w:szCs w:val="28"/>
        </w:rPr>
        <w:t>, а также успешная социализация и эффективная самореализация молодежи города</w:t>
      </w:r>
      <w:r w:rsidR="00D676C0" w:rsidRPr="00EE2F7C">
        <w:rPr>
          <w:rFonts w:ascii="Times New Roman" w:hAnsi="Times New Roman" w:cs="Times New Roman"/>
          <w:sz w:val="28"/>
          <w:szCs w:val="28"/>
        </w:rPr>
        <w:t>.</w:t>
      </w:r>
    </w:p>
    <w:p w:rsidR="00D676C0" w:rsidRPr="00C700F9" w:rsidRDefault="00A36631" w:rsidP="00F80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2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F806FF" w:rsidRPr="004F0966">
        <w:rPr>
          <w:rFonts w:ascii="Times New Roman" w:hAnsi="Times New Roman" w:cs="Times New Roman"/>
          <w:sz w:val="28"/>
          <w:szCs w:val="28"/>
        </w:rPr>
        <w:t>об индикаторах достижения целей программы</w:t>
      </w:r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и показателях решения задач</w:t>
      </w:r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F806FF" w:rsidRPr="004F0966">
        <w:rPr>
          <w:rFonts w:ascii="Times New Roman" w:hAnsi="Times New Roman" w:cs="Times New Roman"/>
          <w:sz w:val="28"/>
          <w:szCs w:val="28"/>
        </w:rPr>
        <w:t>подпрограмм</w:t>
      </w:r>
      <w:bookmarkStart w:id="0" w:name="_GoBack"/>
      <w:bookmarkEnd w:id="0"/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D676C0" w:rsidRPr="00F806FF">
        <w:rPr>
          <w:rFonts w:ascii="Times New Roman" w:hAnsi="Times New Roman" w:cs="Times New Roman"/>
          <w:sz w:val="28"/>
          <w:szCs w:val="28"/>
        </w:rPr>
        <w:t xml:space="preserve">в 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приложении 1 к программе.</w:t>
      </w:r>
    </w:p>
    <w:p w:rsidR="002D6D6B" w:rsidRPr="00C700F9" w:rsidRDefault="00D676C0" w:rsidP="002D6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1F7">
        <w:rPr>
          <w:rFonts w:ascii="Times New Roman" w:hAnsi="Times New Roman" w:cs="Times New Roman"/>
          <w:sz w:val="28"/>
          <w:szCs w:val="28"/>
        </w:rPr>
        <w:t>Достижение цели и решение задач</w:t>
      </w:r>
      <w:r w:rsidR="00D6681D">
        <w:rPr>
          <w:rFonts w:ascii="Times New Roman" w:hAnsi="Times New Roman" w:cs="Times New Roman"/>
          <w:sz w:val="28"/>
          <w:szCs w:val="28"/>
        </w:rPr>
        <w:t>и</w:t>
      </w:r>
      <w:r w:rsidRPr="004431F7">
        <w:rPr>
          <w:rFonts w:ascii="Times New Roman" w:hAnsi="Times New Roman" w:cs="Times New Roman"/>
          <w:sz w:val="28"/>
          <w:szCs w:val="28"/>
        </w:rPr>
        <w:t xml:space="preserve"> программы осуществляется путем выполнения основных мероприятий четырех подпрограмм, взаимосвязанных п</w:t>
      </w:r>
      <w:r w:rsidR="002D6D6B">
        <w:rPr>
          <w:rFonts w:ascii="Times New Roman" w:hAnsi="Times New Roman" w:cs="Times New Roman"/>
          <w:sz w:val="28"/>
          <w:szCs w:val="28"/>
        </w:rPr>
        <w:t>о срокам, ресурсам и участникам</w:t>
      </w:r>
      <w:r w:rsidR="009731B3">
        <w:rPr>
          <w:rFonts w:ascii="Times New Roman" w:hAnsi="Times New Roman" w:cs="Times New Roman"/>
          <w:sz w:val="28"/>
          <w:szCs w:val="28"/>
        </w:rPr>
        <w:t xml:space="preserve">. </w:t>
      </w:r>
      <w:r w:rsidR="009731B3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6D6B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подпрограмм и мероприятий приведен </w:t>
      </w:r>
      <w:r w:rsidR="00176981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 к программе.</w:t>
      </w:r>
    </w:p>
    <w:p w:rsidR="007016A8" w:rsidRPr="00280D53" w:rsidRDefault="007016A8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программы, а также объемы финансового обеспечения программы за счет средств бюджета города приведены в </w:t>
      </w:r>
      <w:r w:rsidR="0098046A">
        <w:rPr>
          <w:rFonts w:ascii="Times New Roman" w:hAnsi="Times New Roman" w:cs="Times New Roman"/>
          <w:sz w:val="28"/>
          <w:szCs w:val="28"/>
        </w:rPr>
        <w:t>приложениях 3 и</w:t>
      </w:r>
      <w:r w:rsidRPr="00C700F9">
        <w:rPr>
          <w:rFonts w:ascii="Times New Roman" w:hAnsi="Times New Roman" w:cs="Times New Roman"/>
          <w:sz w:val="28"/>
          <w:szCs w:val="28"/>
        </w:rPr>
        <w:t xml:space="preserve"> 4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6A8" w:rsidRDefault="007016A8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53">
        <w:rPr>
          <w:rFonts w:ascii="Times New Roman" w:hAnsi="Times New Roman" w:cs="Times New Roman"/>
          <w:sz w:val="28"/>
          <w:szCs w:val="28"/>
        </w:rPr>
        <w:t xml:space="preserve">Сведения об источнике информации и методике </w:t>
      </w:r>
      <w:proofErr w:type="gramStart"/>
      <w:r w:rsidRPr="00280D53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программы</w:t>
      </w:r>
      <w:proofErr w:type="gramEnd"/>
      <w:r w:rsidRPr="00280D53">
        <w:rPr>
          <w:rFonts w:ascii="Times New Roman" w:hAnsi="Times New Roman" w:cs="Times New Roman"/>
          <w:sz w:val="28"/>
          <w:szCs w:val="28"/>
        </w:rPr>
        <w:t xml:space="preserve"> и показателей решения задач подпрограмм программы 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C700F9">
        <w:rPr>
          <w:rFonts w:ascii="Times New Roman" w:hAnsi="Times New Roman" w:cs="Times New Roman"/>
          <w:sz w:val="28"/>
          <w:szCs w:val="28"/>
        </w:rPr>
        <w:t>приложении 5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B6F" w:rsidRDefault="005A1B6F" w:rsidP="00701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весовых коэффициентах, присвоенных цел</w:t>
      </w:r>
      <w:r w:rsidR="00B80EE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C76F0">
        <w:rPr>
          <w:rFonts w:ascii="Times New Roman" w:hAnsi="Times New Roman" w:cs="Times New Roman"/>
          <w:sz w:val="28"/>
          <w:szCs w:val="28"/>
        </w:rPr>
        <w:t xml:space="preserve">и  задачам подпрограмм программы </w:t>
      </w:r>
      <w:r w:rsidR="006449B6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="006449B6">
        <w:rPr>
          <w:rFonts w:ascii="Times New Roman" w:hAnsi="Times New Roman" w:cs="Times New Roman"/>
          <w:sz w:val="28"/>
          <w:szCs w:val="28"/>
        </w:rPr>
        <w:t xml:space="preserve"> в приложении 6 </w:t>
      </w:r>
      <w:r w:rsidR="006449B6" w:rsidRPr="00C700F9">
        <w:rPr>
          <w:rFonts w:ascii="Times New Roman" w:hAnsi="Times New Roman" w:cs="Times New Roman"/>
          <w:sz w:val="28"/>
          <w:szCs w:val="28"/>
        </w:rPr>
        <w:t>к программе</w:t>
      </w:r>
      <w:r w:rsidR="006449B6">
        <w:rPr>
          <w:rFonts w:ascii="Times New Roman" w:hAnsi="Times New Roman" w:cs="Times New Roman"/>
          <w:sz w:val="28"/>
          <w:szCs w:val="28"/>
        </w:rPr>
        <w:t>.</w:t>
      </w:r>
    </w:p>
    <w:p w:rsidR="00D676C0" w:rsidRPr="001A2DFC" w:rsidRDefault="00A36631" w:rsidP="00F80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006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B80E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F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9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76C0" w:rsidRPr="00C7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программе)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направлена на развитие физической культуры и массового спорта на территории города.</w:t>
      </w:r>
    </w:p>
    <w:p w:rsidR="00D676C0" w:rsidRPr="001A2DFC" w:rsidRDefault="00A36631" w:rsidP="00F80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163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F2269"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>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молодежной политики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8</w:t>
      </w:r>
      <w:r w:rsidR="00D676C0" w:rsidRPr="001A2DFC">
        <w:rPr>
          <w:rFonts w:ascii="Times New Roman" w:hAnsi="Times New Roman" w:cs="Times New Roman"/>
          <w:sz w:val="28"/>
          <w:szCs w:val="28"/>
        </w:rPr>
        <w:t xml:space="preserve"> к программе) направлена на формирование личности молодого человека с активной жизненной позицией посредством обеспечения его прав, интересов и поддержки его инициатив.</w:t>
      </w:r>
    </w:p>
    <w:p w:rsidR="00D676C0" w:rsidRPr="001A2DFC" w:rsidRDefault="00A36631" w:rsidP="00051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97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Развитие спортивно-культурной деятельности в городе Невинномысске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B80EE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6681D">
        <w:rPr>
          <w:rFonts w:ascii="Times New Roman" w:hAnsi="Times New Roman" w:cs="Times New Roman"/>
          <w:sz w:val="28"/>
          <w:szCs w:val="28"/>
        </w:rPr>
        <w:t xml:space="preserve"> (</w:t>
      </w:r>
      <w:r w:rsidR="00D6681D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762F63">
        <w:rPr>
          <w:rFonts w:ascii="Times New Roman" w:hAnsi="Times New Roman" w:cs="Times New Roman"/>
          <w:sz w:val="28"/>
          <w:szCs w:val="28"/>
        </w:rPr>
        <w:t>е</w:t>
      </w:r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9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1A2DFC">
        <w:rPr>
          <w:rFonts w:ascii="Times New Roman" w:hAnsi="Times New Roman" w:cs="Times New Roman"/>
          <w:sz w:val="28"/>
          <w:szCs w:val="28"/>
        </w:rPr>
        <w:t>) представляет собой комплекс мероприятий, направленных на развитие творческого потенциала жителей города, приобщение населения к активному и здоровому образу жизни.</w:t>
      </w:r>
    </w:p>
    <w:p w:rsidR="00FE0432" w:rsidRDefault="00A36631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409" w:history="1">
        <w:r w:rsidR="00D676C0" w:rsidRPr="001A2DFC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D6681D">
        <w:rPr>
          <w:rFonts w:ascii="Times New Roman" w:hAnsi="Times New Roman" w:cs="Times New Roman"/>
          <w:sz w:val="28"/>
          <w:szCs w:val="28"/>
        </w:rPr>
        <w:t xml:space="preserve"> «</w:t>
      </w:r>
      <w:r w:rsidR="00D676C0" w:rsidRPr="001A2DFC">
        <w:rPr>
          <w:rFonts w:ascii="Times New Roman" w:hAnsi="Times New Roman" w:cs="Times New Roman"/>
          <w:sz w:val="28"/>
          <w:szCs w:val="28"/>
        </w:rPr>
        <w:t>Обеспечен</w:t>
      </w:r>
      <w:r w:rsidR="00D676C0" w:rsidRPr="004431F7">
        <w:rPr>
          <w:rFonts w:ascii="Times New Roman" w:hAnsi="Times New Roman" w:cs="Times New Roman"/>
          <w:sz w:val="28"/>
          <w:szCs w:val="28"/>
        </w:rPr>
        <w:t>ие реа</w:t>
      </w:r>
      <w:r w:rsidR="009C168C">
        <w:rPr>
          <w:rFonts w:ascii="Times New Roman" w:hAnsi="Times New Roman" w:cs="Times New Roman"/>
          <w:sz w:val="28"/>
          <w:szCs w:val="28"/>
        </w:rPr>
        <w:t xml:space="preserve">лизации программы и </w:t>
      </w:r>
      <w:proofErr w:type="spellStart"/>
      <w:r w:rsidR="009C168C">
        <w:rPr>
          <w:rFonts w:ascii="Times New Roman" w:hAnsi="Times New Roman" w:cs="Times New Roman"/>
          <w:sz w:val="28"/>
          <w:szCs w:val="28"/>
        </w:rPr>
        <w:lastRenderedPageBreak/>
        <w:t>общепрограмм</w:t>
      </w:r>
      <w:r w:rsidR="00D676C0" w:rsidRPr="004431F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D676C0" w:rsidRPr="004431F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6681D">
        <w:rPr>
          <w:rFonts w:ascii="Times New Roman" w:hAnsi="Times New Roman" w:cs="Times New Roman"/>
          <w:sz w:val="28"/>
          <w:szCs w:val="28"/>
        </w:rPr>
        <w:t>»</w:t>
      </w:r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D6681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676C0" w:rsidRPr="004431F7">
        <w:rPr>
          <w:rFonts w:ascii="Times New Roman" w:hAnsi="Times New Roman" w:cs="Times New Roman"/>
          <w:sz w:val="28"/>
          <w:szCs w:val="28"/>
        </w:rPr>
        <w:t>(</w:t>
      </w:r>
      <w:r w:rsidR="00D676C0" w:rsidRPr="00C700F9">
        <w:rPr>
          <w:rFonts w:ascii="Times New Roman" w:hAnsi="Times New Roman" w:cs="Times New Roman"/>
          <w:sz w:val="28"/>
          <w:szCs w:val="28"/>
        </w:rPr>
        <w:t>приложени</w:t>
      </w:r>
      <w:r w:rsidR="00280D53" w:rsidRPr="00C700F9">
        <w:rPr>
          <w:rFonts w:ascii="Times New Roman" w:hAnsi="Times New Roman" w:cs="Times New Roman"/>
          <w:sz w:val="28"/>
          <w:szCs w:val="28"/>
        </w:rPr>
        <w:t>е</w:t>
      </w:r>
      <w:r w:rsidR="006F2269">
        <w:rPr>
          <w:rFonts w:ascii="Times New Roman" w:hAnsi="Times New Roman" w:cs="Times New Roman"/>
          <w:sz w:val="28"/>
          <w:szCs w:val="28"/>
        </w:rPr>
        <w:t xml:space="preserve"> </w:t>
      </w:r>
      <w:r w:rsidR="006449B6">
        <w:rPr>
          <w:rFonts w:ascii="Times New Roman" w:hAnsi="Times New Roman" w:cs="Times New Roman"/>
          <w:sz w:val="28"/>
          <w:szCs w:val="28"/>
        </w:rPr>
        <w:t>10</w:t>
      </w:r>
      <w:r w:rsidR="00D676C0" w:rsidRPr="00C700F9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76C0" w:rsidRPr="004431F7">
        <w:rPr>
          <w:rFonts w:ascii="Times New Roman" w:hAnsi="Times New Roman" w:cs="Times New Roman"/>
          <w:sz w:val="28"/>
          <w:szCs w:val="28"/>
        </w:rPr>
        <w:t>) направлена на осуществление управленческой и организационной деятельности комитета и подведомственных учреждений в рамках реализации программы</w:t>
      </w:r>
      <w:r w:rsidR="00BB7C9B">
        <w:rPr>
          <w:rFonts w:ascii="Times New Roman" w:hAnsi="Times New Roman" w:cs="Times New Roman"/>
          <w:sz w:val="28"/>
          <w:szCs w:val="28"/>
        </w:rPr>
        <w:t>.</w:t>
      </w:r>
    </w:p>
    <w:p w:rsidR="00C434C7" w:rsidRDefault="00C434C7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4C7" w:rsidRDefault="00C434C7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A3F" w:rsidRDefault="002A5A3F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386" w:rsidRDefault="00943386" w:rsidP="00280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1D" w:rsidRDefault="003F0B1D" w:rsidP="003F0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города</w:t>
      </w:r>
    </w:p>
    <w:p w:rsidR="0099606F" w:rsidRPr="00984900" w:rsidRDefault="00F23822" w:rsidP="003F0B1D">
      <w:pPr>
        <w:pBdr>
          <w:bottom w:val="single" w:sz="4" w:space="1" w:color="auto"/>
        </w:pBd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Невинномысска</w:t>
      </w:r>
      <w:r w:rsidR="003F0B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В.Э. </w:t>
      </w:r>
      <w:proofErr w:type="spellStart"/>
      <w:r w:rsidR="003F0B1D">
        <w:rPr>
          <w:rFonts w:ascii="Times New Roman" w:hAnsi="Times New Roman"/>
          <w:sz w:val="28"/>
          <w:szCs w:val="28"/>
        </w:rPr>
        <w:t>Соколюк</w:t>
      </w:r>
      <w:proofErr w:type="spellEnd"/>
    </w:p>
    <w:p w:rsidR="0099606F" w:rsidRPr="00984900" w:rsidRDefault="0099606F" w:rsidP="0056231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9606F" w:rsidRPr="008F0B89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Приложение визируют:</w:t>
      </w:r>
    </w:p>
    <w:p w:rsidR="0099606F" w:rsidRPr="008F0B89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D3464" w:rsidRPr="008F0B89" w:rsidRDefault="00C467DA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C054A">
        <w:rPr>
          <w:rFonts w:ascii="Times New Roman" w:hAnsi="Times New Roman"/>
          <w:sz w:val="28"/>
          <w:szCs w:val="28"/>
        </w:rPr>
        <w:t>редседатель</w:t>
      </w:r>
      <w:r w:rsidR="009D3464" w:rsidRPr="008F0B89">
        <w:rPr>
          <w:rFonts w:ascii="Times New Roman" w:hAnsi="Times New Roman"/>
          <w:sz w:val="28"/>
          <w:szCs w:val="28"/>
        </w:rPr>
        <w:t xml:space="preserve"> комитета по </w:t>
      </w:r>
      <w:proofErr w:type="gramStart"/>
      <w:r w:rsidR="009D3464" w:rsidRPr="008F0B89">
        <w:rPr>
          <w:rFonts w:ascii="Times New Roman" w:hAnsi="Times New Roman"/>
          <w:sz w:val="28"/>
          <w:szCs w:val="28"/>
        </w:rPr>
        <w:t>молодежной</w:t>
      </w:r>
      <w:proofErr w:type="gramEnd"/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политике, физической культуре и спорту</w:t>
      </w:r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 xml:space="preserve">администрации города Невинномысска                                             </w:t>
      </w:r>
      <w:proofErr w:type="spellStart"/>
      <w:r w:rsidR="007C054A">
        <w:rPr>
          <w:rFonts w:ascii="Times New Roman" w:hAnsi="Times New Roman"/>
          <w:sz w:val="28"/>
          <w:szCs w:val="28"/>
        </w:rPr>
        <w:t>Н.А</w:t>
      </w:r>
      <w:r w:rsidR="008F0B89">
        <w:rPr>
          <w:rFonts w:ascii="Times New Roman" w:hAnsi="Times New Roman"/>
          <w:sz w:val="28"/>
          <w:szCs w:val="28"/>
        </w:rPr>
        <w:t>.</w:t>
      </w:r>
      <w:r w:rsidR="007C054A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9D3464" w:rsidRPr="008F0B89" w:rsidRDefault="009D3464" w:rsidP="009D346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C0BD8" w:rsidRPr="00984900" w:rsidRDefault="001C0BD8" w:rsidP="001C0BD8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984900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C0BD8" w:rsidRDefault="001C0BD8" w:rsidP="001C0BD8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984900">
        <w:rPr>
          <w:rFonts w:ascii="Times New Roman" w:hAnsi="Times New Roman"/>
          <w:sz w:val="28"/>
          <w:szCs w:val="28"/>
        </w:rPr>
        <w:t xml:space="preserve">администрации города Невинномысска </w:t>
      </w:r>
      <w:r w:rsidRPr="00984900">
        <w:rPr>
          <w:rFonts w:ascii="Times New Roman" w:hAnsi="Times New Roman"/>
          <w:sz w:val="28"/>
          <w:szCs w:val="28"/>
        </w:rPr>
        <w:tab/>
      </w:r>
      <w:r w:rsidRPr="00984900">
        <w:rPr>
          <w:rFonts w:ascii="Times New Roman" w:hAnsi="Times New Roman"/>
          <w:sz w:val="28"/>
          <w:szCs w:val="28"/>
        </w:rPr>
        <w:tab/>
      </w:r>
      <w:r w:rsidRPr="00984900">
        <w:rPr>
          <w:rFonts w:ascii="Times New Roman" w:hAnsi="Times New Roman"/>
          <w:sz w:val="28"/>
          <w:szCs w:val="28"/>
        </w:rPr>
        <w:tab/>
      </w:r>
      <w:r w:rsidRPr="009849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Е.С. Евдоченко</w:t>
      </w:r>
    </w:p>
    <w:p w:rsidR="0084325E" w:rsidRPr="008F0B89" w:rsidRDefault="0084325E" w:rsidP="003F0B1D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</w:p>
    <w:p w:rsidR="0084325E" w:rsidRPr="008F0B89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84325E" w:rsidRPr="008F0B89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84325E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 w:rsidRPr="008F0B89">
        <w:rPr>
          <w:rFonts w:ascii="Times New Roman" w:hAnsi="Times New Roman"/>
          <w:sz w:val="28"/>
          <w:szCs w:val="28"/>
        </w:rPr>
        <w:t>администрации города Невинномысска</w:t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</w:r>
      <w:r w:rsidRPr="008F0B89">
        <w:rPr>
          <w:rFonts w:ascii="Times New Roman" w:hAnsi="Times New Roman"/>
          <w:sz w:val="28"/>
          <w:szCs w:val="28"/>
        </w:rPr>
        <w:tab/>
        <w:t xml:space="preserve">       Е.Н. Дудченко</w:t>
      </w:r>
    </w:p>
    <w:p w:rsidR="0084325E" w:rsidRDefault="0084325E" w:rsidP="0084325E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99606F" w:rsidRPr="00984900" w:rsidRDefault="0099606F" w:rsidP="0099606F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93315" w:rsidRDefault="00B93315" w:rsidP="0099606F">
      <w:pPr>
        <w:spacing w:after="0" w:line="240" w:lineRule="exact"/>
        <w:ind w:right="-2"/>
        <w:jc w:val="both"/>
      </w:pPr>
    </w:p>
    <w:sectPr w:rsidR="00B93315" w:rsidSect="00C434C7">
      <w:headerReference w:type="default" r:id="rId8"/>
      <w:pgSz w:w="11906" w:h="16838"/>
      <w:pgMar w:top="1250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57" w:rsidRDefault="00463357" w:rsidP="00534450">
      <w:pPr>
        <w:spacing w:after="0" w:line="240" w:lineRule="auto"/>
      </w:pPr>
      <w:r>
        <w:separator/>
      </w:r>
    </w:p>
  </w:endnote>
  <w:endnote w:type="continuationSeparator" w:id="1">
    <w:p w:rsidR="00463357" w:rsidRDefault="00463357" w:rsidP="0053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57" w:rsidRDefault="00463357" w:rsidP="00534450">
      <w:pPr>
        <w:spacing w:after="0" w:line="240" w:lineRule="auto"/>
      </w:pPr>
      <w:r>
        <w:separator/>
      </w:r>
    </w:p>
  </w:footnote>
  <w:footnote w:type="continuationSeparator" w:id="1">
    <w:p w:rsidR="00463357" w:rsidRDefault="00463357" w:rsidP="0053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601"/>
      <w:docPartObj>
        <w:docPartGallery w:val="Page Numbers (Top of Page)"/>
        <w:docPartUnique/>
      </w:docPartObj>
    </w:sdtPr>
    <w:sdtContent>
      <w:p w:rsidR="00463357" w:rsidRDefault="00A36631">
        <w:pPr>
          <w:pStyle w:val="a7"/>
          <w:jc w:val="center"/>
        </w:pPr>
        <w:r w:rsidRPr="00C84E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3357" w:rsidRPr="00C84E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3A5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84E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3357" w:rsidRDefault="0046335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B2452"/>
    <w:rsid w:val="00005883"/>
    <w:rsid w:val="000205DE"/>
    <w:rsid w:val="0003099A"/>
    <w:rsid w:val="0003276C"/>
    <w:rsid w:val="00034323"/>
    <w:rsid w:val="000372F9"/>
    <w:rsid w:val="00051B06"/>
    <w:rsid w:val="000531A3"/>
    <w:rsid w:val="00064560"/>
    <w:rsid w:val="0006605E"/>
    <w:rsid w:val="000716D4"/>
    <w:rsid w:val="000742A6"/>
    <w:rsid w:val="00076CAE"/>
    <w:rsid w:val="0007708D"/>
    <w:rsid w:val="00080BC3"/>
    <w:rsid w:val="00091E68"/>
    <w:rsid w:val="00095C6A"/>
    <w:rsid w:val="00096B79"/>
    <w:rsid w:val="000A0F95"/>
    <w:rsid w:val="000A26F2"/>
    <w:rsid w:val="000B4835"/>
    <w:rsid w:val="000B6209"/>
    <w:rsid w:val="000B7E4F"/>
    <w:rsid w:val="000C352A"/>
    <w:rsid w:val="000C595A"/>
    <w:rsid w:val="000D275C"/>
    <w:rsid w:val="000D2C19"/>
    <w:rsid w:val="000D3AC9"/>
    <w:rsid w:val="000E4490"/>
    <w:rsid w:val="000E5589"/>
    <w:rsid w:val="000E5CB3"/>
    <w:rsid w:val="000F05AF"/>
    <w:rsid w:val="000F10C9"/>
    <w:rsid w:val="000F19E1"/>
    <w:rsid w:val="000F6419"/>
    <w:rsid w:val="00106D35"/>
    <w:rsid w:val="00110069"/>
    <w:rsid w:val="00123C89"/>
    <w:rsid w:val="0012505C"/>
    <w:rsid w:val="0013570D"/>
    <w:rsid w:val="00141D32"/>
    <w:rsid w:val="00144C52"/>
    <w:rsid w:val="0014529C"/>
    <w:rsid w:val="00146562"/>
    <w:rsid w:val="001517C9"/>
    <w:rsid w:val="00153E6F"/>
    <w:rsid w:val="0015477A"/>
    <w:rsid w:val="0015503C"/>
    <w:rsid w:val="00161F34"/>
    <w:rsid w:val="00172158"/>
    <w:rsid w:val="00176981"/>
    <w:rsid w:val="00176B09"/>
    <w:rsid w:val="0017775A"/>
    <w:rsid w:val="001829BB"/>
    <w:rsid w:val="00186930"/>
    <w:rsid w:val="00191554"/>
    <w:rsid w:val="001959CB"/>
    <w:rsid w:val="00197EFB"/>
    <w:rsid w:val="001A1394"/>
    <w:rsid w:val="001A3117"/>
    <w:rsid w:val="001B0DD9"/>
    <w:rsid w:val="001B29F9"/>
    <w:rsid w:val="001B2BB4"/>
    <w:rsid w:val="001B6DC7"/>
    <w:rsid w:val="001C0BD8"/>
    <w:rsid w:val="001E535E"/>
    <w:rsid w:val="001F0C4E"/>
    <w:rsid w:val="00201261"/>
    <w:rsid w:val="00203ADA"/>
    <w:rsid w:val="002057ED"/>
    <w:rsid w:val="00207C43"/>
    <w:rsid w:val="00214625"/>
    <w:rsid w:val="00215819"/>
    <w:rsid w:val="00216F39"/>
    <w:rsid w:val="002179CC"/>
    <w:rsid w:val="0023095D"/>
    <w:rsid w:val="0023515A"/>
    <w:rsid w:val="00241F9D"/>
    <w:rsid w:val="00245685"/>
    <w:rsid w:val="00250FFC"/>
    <w:rsid w:val="0025292B"/>
    <w:rsid w:val="002568D7"/>
    <w:rsid w:val="00260446"/>
    <w:rsid w:val="002615E4"/>
    <w:rsid w:val="00264A80"/>
    <w:rsid w:val="00270C1C"/>
    <w:rsid w:val="00273CE1"/>
    <w:rsid w:val="00275D1F"/>
    <w:rsid w:val="00280D53"/>
    <w:rsid w:val="002810C6"/>
    <w:rsid w:val="0028241B"/>
    <w:rsid w:val="00282D16"/>
    <w:rsid w:val="00286467"/>
    <w:rsid w:val="00286D0B"/>
    <w:rsid w:val="002915E0"/>
    <w:rsid w:val="0029330F"/>
    <w:rsid w:val="00294DB4"/>
    <w:rsid w:val="002953FE"/>
    <w:rsid w:val="00297124"/>
    <w:rsid w:val="002A5A3F"/>
    <w:rsid w:val="002B2113"/>
    <w:rsid w:val="002B54A4"/>
    <w:rsid w:val="002B6E83"/>
    <w:rsid w:val="002D2E74"/>
    <w:rsid w:val="002D6D6B"/>
    <w:rsid w:val="002D70F5"/>
    <w:rsid w:val="002E3D09"/>
    <w:rsid w:val="002E5BC0"/>
    <w:rsid w:val="002F1A5B"/>
    <w:rsid w:val="002F6222"/>
    <w:rsid w:val="00315D85"/>
    <w:rsid w:val="00316AA0"/>
    <w:rsid w:val="00316B67"/>
    <w:rsid w:val="00332CF3"/>
    <w:rsid w:val="00336D7C"/>
    <w:rsid w:val="003412BF"/>
    <w:rsid w:val="00353040"/>
    <w:rsid w:val="00353D9D"/>
    <w:rsid w:val="00357CCB"/>
    <w:rsid w:val="003661C4"/>
    <w:rsid w:val="00370C8F"/>
    <w:rsid w:val="00375796"/>
    <w:rsid w:val="0037607E"/>
    <w:rsid w:val="00376119"/>
    <w:rsid w:val="00381B27"/>
    <w:rsid w:val="003842AC"/>
    <w:rsid w:val="00387E32"/>
    <w:rsid w:val="00393FC3"/>
    <w:rsid w:val="00397802"/>
    <w:rsid w:val="003A3E0E"/>
    <w:rsid w:val="003A4325"/>
    <w:rsid w:val="003B0C72"/>
    <w:rsid w:val="003B3773"/>
    <w:rsid w:val="003B57C5"/>
    <w:rsid w:val="003B5CC9"/>
    <w:rsid w:val="003C3DCC"/>
    <w:rsid w:val="003C5CAF"/>
    <w:rsid w:val="003C5E27"/>
    <w:rsid w:val="003D1C7A"/>
    <w:rsid w:val="003D22F8"/>
    <w:rsid w:val="003D66FA"/>
    <w:rsid w:val="003E1C23"/>
    <w:rsid w:val="003E6684"/>
    <w:rsid w:val="003F0B1D"/>
    <w:rsid w:val="003F133A"/>
    <w:rsid w:val="00410539"/>
    <w:rsid w:val="00412B27"/>
    <w:rsid w:val="0041387E"/>
    <w:rsid w:val="00414FA4"/>
    <w:rsid w:val="00417B8E"/>
    <w:rsid w:val="00417F2B"/>
    <w:rsid w:val="004219A3"/>
    <w:rsid w:val="0042223F"/>
    <w:rsid w:val="00434E1C"/>
    <w:rsid w:val="00435D7D"/>
    <w:rsid w:val="004364C7"/>
    <w:rsid w:val="0043694C"/>
    <w:rsid w:val="0045525B"/>
    <w:rsid w:val="00463357"/>
    <w:rsid w:val="00464019"/>
    <w:rsid w:val="00475D4A"/>
    <w:rsid w:val="004770BD"/>
    <w:rsid w:val="004872D3"/>
    <w:rsid w:val="004A7E68"/>
    <w:rsid w:val="004B1C6A"/>
    <w:rsid w:val="004B2AE0"/>
    <w:rsid w:val="004B6CEC"/>
    <w:rsid w:val="004D1C5C"/>
    <w:rsid w:val="004E0837"/>
    <w:rsid w:val="004E5661"/>
    <w:rsid w:val="004F1DC1"/>
    <w:rsid w:val="004F1F5E"/>
    <w:rsid w:val="004F4341"/>
    <w:rsid w:val="004F70A3"/>
    <w:rsid w:val="005074E1"/>
    <w:rsid w:val="00510BAF"/>
    <w:rsid w:val="00514D43"/>
    <w:rsid w:val="005262F0"/>
    <w:rsid w:val="00534450"/>
    <w:rsid w:val="00540088"/>
    <w:rsid w:val="00542D05"/>
    <w:rsid w:val="00551745"/>
    <w:rsid w:val="005603EF"/>
    <w:rsid w:val="0056231A"/>
    <w:rsid w:val="00565715"/>
    <w:rsid w:val="00570DBD"/>
    <w:rsid w:val="0057351A"/>
    <w:rsid w:val="005741D5"/>
    <w:rsid w:val="005879C5"/>
    <w:rsid w:val="00593A29"/>
    <w:rsid w:val="00595B85"/>
    <w:rsid w:val="005A027B"/>
    <w:rsid w:val="005A1B6F"/>
    <w:rsid w:val="005A4879"/>
    <w:rsid w:val="005A6D58"/>
    <w:rsid w:val="005B6D66"/>
    <w:rsid w:val="005B7C95"/>
    <w:rsid w:val="005C1AAE"/>
    <w:rsid w:val="005C3CC2"/>
    <w:rsid w:val="005C61EA"/>
    <w:rsid w:val="005D1339"/>
    <w:rsid w:val="005D141A"/>
    <w:rsid w:val="005D4821"/>
    <w:rsid w:val="005E61C2"/>
    <w:rsid w:val="00605562"/>
    <w:rsid w:val="006121A8"/>
    <w:rsid w:val="00620098"/>
    <w:rsid w:val="00620B26"/>
    <w:rsid w:val="00622D6D"/>
    <w:rsid w:val="00624220"/>
    <w:rsid w:val="006449B6"/>
    <w:rsid w:val="00646DF9"/>
    <w:rsid w:val="00655E76"/>
    <w:rsid w:val="0066729B"/>
    <w:rsid w:val="00672A12"/>
    <w:rsid w:val="006759E4"/>
    <w:rsid w:val="00680CB2"/>
    <w:rsid w:val="006838B3"/>
    <w:rsid w:val="00685E09"/>
    <w:rsid w:val="00690DC0"/>
    <w:rsid w:val="006934A1"/>
    <w:rsid w:val="0069482F"/>
    <w:rsid w:val="006956BC"/>
    <w:rsid w:val="006957AB"/>
    <w:rsid w:val="00697842"/>
    <w:rsid w:val="006A4B07"/>
    <w:rsid w:val="006A7610"/>
    <w:rsid w:val="006B19A0"/>
    <w:rsid w:val="006B1DBB"/>
    <w:rsid w:val="006B22C2"/>
    <w:rsid w:val="006C1B2E"/>
    <w:rsid w:val="006C3667"/>
    <w:rsid w:val="006C6853"/>
    <w:rsid w:val="006E176D"/>
    <w:rsid w:val="006E3275"/>
    <w:rsid w:val="006E604C"/>
    <w:rsid w:val="006F2269"/>
    <w:rsid w:val="006F4090"/>
    <w:rsid w:val="006F661D"/>
    <w:rsid w:val="0070048C"/>
    <w:rsid w:val="00700633"/>
    <w:rsid w:val="007016A8"/>
    <w:rsid w:val="0070483D"/>
    <w:rsid w:val="0070697A"/>
    <w:rsid w:val="0071130C"/>
    <w:rsid w:val="00711453"/>
    <w:rsid w:val="007167CB"/>
    <w:rsid w:val="00716FE1"/>
    <w:rsid w:val="007222C6"/>
    <w:rsid w:val="007248CE"/>
    <w:rsid w:val="007264E4"/>
    <w:rsid w:val="0072714A"/>
    <w:rsid w:val="00742824"/>
    <w:rsid w:val="007559B6"/>
    <w:rsid w:val="00762F63"/>
    <w:rsid w:val="00774B0C"/>
    <w:rsid w:val="00774E06"/>
    <w:rsid w:val="0077580C"/>
    <w:rsid w:val="007815B9"/>
    <w:rsid w:val="00785836"/>
    <w:rsid w:val="00791C0D"/>
    <w:rsid w:val="007968E5"/>
    <w:rsid w:val="007B38B4"/>
    <w:rsid w:val="007B7404"/>
    <w:rsid w:val="007C054A"/>
    <w:rsid w:val="007C2DBB"/>
    <w:rsid w:val="007C4221"/>
    <w:rsid w:val="007C50E1"/>
    <w:rsid w:val="007C5D72"/>
    <w:rsid w:val="007C62F6"/>
    <w:rsid w:val="007D41AB"/>
    <w:rsid w:val="007D7D2A"/>
    <w:rsid w:val="007F1890"/>
    <w:rsid w:val="007F74CA"/>
    <w:rsid w:val="008068CA"/>
    <w:rsid w:val="00807EAD"/>
    <w:rsid w:val="00823F02"/>
    <w:rsid w:val="00827AB2"/>
    <w:rsid w:val="008307CC"/>
    <w:rsid w:val="00833231"/>
    <w:rsid w:val="008375ED"/>
    <w:rsid w:val="00842014"/>
    <w:rsid w:val="0084325E"/>
    <w:rsid w:val="00854820"/>
    <w:rsid w:val="0086337D"/>
    <w:rsid w:val="008669CC"/>
    <w:rsid w:val="008728AC"/>
    <w:rsid w:val="00876060"/>
    <w:rsid w:val="00877653"/>
    <w:rsid w:val="00882B6E"/>
    <w:rsid w:val="00882C6A"/>
    <w:rsid w:val="00887535"/>
    <w:rsid w:val="00891DEF"/>
    <w:rsid w:val="008948E5"/>
    <w:rsid w:val="008A3BF2"/>
    <w:rsid w:val="008A4B55"/>
    <w:rsid w:val="008B3D93"/>
    <w:rsid w:val="008C012C"/>
    <w:rsid w:val="008C66B3"/>
    <w:rsid w:val="008D086F"/>
    <w:rsid w:val="008D098A"/>
    <w:rsid w:val="008D5D8B"/>
    <w:rsid w:val="008D7810"/>
    <w:rsid w:val="008E0527"/>
    <w:rsid w:val="008E44B0"/>
    <w:rsid w:val="008E5BDF"/>
    <w:rsid w:val="008E68DF"/>
    <w:rsid w:val="008F0B89"/>
    <w:rsid w:val="008F1708"/>
    <w:rsid w:val="008F37EF"/>
    <w:rsid w:val="008F7E37"/>
    <w:rsid w:val="00904767"/>
    <w:rsid w:val="0090481C"/>
    <w:rsid w:val="0092062D"/>
    <w:rsid w:val="00921C6C"/>
    <w:rsid w:val="009404AC"/>
    <w:rsid w:val="00941EB3"/>
    <w:rsid w:val="00943386"/>
    <w:rsid w:val="00945824"/>
    <w:rsid w:val="00945B98"/>
    <w:rsid w:val="00947A65"/>
    <w:rsid w:val="00953F10"/>
    <w:rsid w:val="00954D60"/>
    <w:rsid w:val="00964657"/>
    <w:rsid w:val="009654EF"/>
    <w:rsid w:val="009731A9"/>
    <w:rsid w:val="009731B3"/>
    <w:rsid w:val="00973335"/>
    <w:rsid w:val="00974C57"/>
    <w:rsid w:val="00975979"/>
    <w:rsid w:val="0098046A"/>
    <w:rsid w:val="00983A5B"/>
    <w:rsid w:val="00984900"/>
    <w:rsid w:val="00991984"/>
    <w:rsid w:val="00993091"/>
    <w:rsid w:val="0099606F"/>
    <w:rsid w:val="009979FF"/>
    <w:rsid w:val="00997F98"/>
    <w:rsid w:val="009A2322"/>
    <w:rsid w:val="009A3011"/>
    <w:rsid w:val="009A6355"/>
    <w:rsid w:val="009B718D"/>
    <w:rsid w:val="009C168C"/>
    <w:rsid w:val="009C48CE"/>
    <w:rsid w:val="009C6361"/>
    <w:rsid w:val="009D3464"/>
    <w:rsid w:val="009D5A36"/>
    <w:rsid w:val="009D711E"/>
    <w:rsid w:val="009D7515"/>
    <w:rsid w:val="009E49B8"/>
    <w:rsid w:val="009E58A1"/>
    <w:rsid w:val="009F0C54"/>
    <w:rsid w:val="009F2A88"/>
    <w:rsid w:val="009F36D6"/>
    <w:rsid w:val="009F370E"/>
    <w:rsid w:val="009F4209"/>
    <w:rsid w:val="009F50CA"/>
    <w:rsid w:val="009F75FF"/>
    <w:rsid w:val="00A10F61"/>
    <w:rsid w:val="00A12C8A"/>
    <w:rsid w:val="00A22F46"/>
    <w:rsid w:val="00A27489"/>
    <w:rsid w:val="00A332E7"/>
    <w:rsid w:val="00A33F35"/>
    <w:rsid w:val="00A36631"/>
    <w:rsid w:val="00A417DF"/>
    <w:rsid w:val="00A434BF"/>
    <w:rsid w:val="00A47A5C"/>
    <w:rsid w:val="00A5522F"/>
    <w:rsid w:val="00A579E0"/>
    <w:rsid w:val="00A71325"/>
    <w:rsid w:val="00A80350"/>
    <w:rsid w:val="00A91FA0"/>
    <w:rsid w:val="00A92FEB"/>
    <w:rsid w:val="00A975A7"/>
    <w:rsid w:val="00AB4DD8"/>
    <w:rsid w:val="00AC2B50"/>
    <w:rsid w:val="00AC38A6"/>
    <w:rsid w:val="00AC52A3"/>
    <w:rsid w:val="00AD1060"/>
    <w:rsid w:val="00AD4B1A"/>
    <w:rsid w:val="00AF62D1"/>
    <w:rsid w:val="00B02188"/>
    <w:rsid w:val="00B13D35"/>
    <w:rsid w:val="00B16702"/>
    <w:rsid w:val="00B16D35"/>
    <w:rsid w:val="00B2331B"/>
    <w:rsid w:val="00B33715"/>
    <w:rsid w:val="00B35457"/>
    <w:rsid w:val="00B36E32"/>
    <w:rsid w:val="00B441C4"/>
    <w:rsid w:val="00B47154"/>
    <w:rsid w:val="00B51BF2"/>
    <w:rsid w:val="00B63360"/>
    <w:rsid w:val="00B64FE7"/>
    <w:rsid w:val="00B72C74"/>
    <w:rsid w:val="00B73167"/>
    <w:rsid w:val="00B741F2"/>
    <w:rsid w:val="00B74C1D"/>
    <w:rsid w:val="00B76244"/>
    <w:rsid w:val="00B80501"/>
    <w:rsid w:val="00B80EE2"/>
    <w:rsid w:val="00B813A4"/>
    <w:rsid w:val="00B82406"/>
    <w:rsid w:val="00B830B7"/>
    <w:rsid w:val="00B84B2A"/>
    <w:rsid w:val="00B93315"/>
    <w:rsid w:val="00B9640E"/>
    <w:rsid w:val="00B97639"/>
    <w:rsid w:val="00BA04AF"/>
    <w:rsid w:val="00BA2448"/>
    <w:rsid w:val="00BA2787"/>
    <w:rsid w:val="00BA3D3D"/>
    <w:rsid w:val="00BA6B88"/>
    <w:rsid w:val="00BB1560"/>
    <w:rsid w:val="00BB44B2"/>
    <w:rsid w:val="00BB7C9B"/>
    <w:rsid w:val="00BC4C88"/>
    <w:rsid w:val="00BC64CD"/>
    <w:rsid w:val="00BC76F0"/>
    <w:rsid w:val="00BD3585"/>
    <w:rsid w:val="00BD5500"/>
    <w:rsid w:val="00BE294E"/>
    <w:rsid w:val="00BE6B66"/>
    <w:rsid w:val="00BF0ABB"/>
    <w:rsid w:val="00BF3F5F"/>
    <w:rsid w:val="00BF4518"/>
    <w:rsid w:val="00C0205A"/>
    <w:rsid w:val="00C04479"/>
    <w:rsid w:val="00C05962"/>
    <w:rsid w:val="00C06179"/>
    <w:rsid w:val="00C07CB9"/>
    <w:rsid w:val="00C13149"/>
    <w:rsid w:val="00C23774"/>
    <w:rsid w:val="00C243C6"/>
    <w:rsid w:val="00C33221"/>
    <w:rsid w:val="00C34E7B"/>
    <w:rsid w:val="00C353A0"/>
    <w:rsid w:val="00C40261"/>
    <w:rsid w:val="00C434C7"/>
    <w:rsid w:val="00C44F69"/>
    <w:rsid w:val="00C467DA"/>
    <w:rsid w:val="00C53204"/>
    <w:rsid w:val="00C53437"/>
    <w:rsid w:val="00C5601E"/>
    <w:rsid w:val="00C63E6C"/>
    <w:rsid w:val="00C700F9"/>
    <w:rsid w:val="00C70831"/>
    <w:rsid w:val="00C770A3"/>
    <w:rsid w:val="00C842C9"/>
    <w:rsid w:val="00C8439A"/>
    <w:rsid w:val="00C84EF3"/>
    <w:rsid w:val="00C85EDC"/>
    <w:rsid w:val="00C909AB"/>
    <w:rsid w:val="00C944A9"/>
    <w:rsid w:val="00C95608"/>
    <w:rsid w:val="00CA1EBF"/>
    <w:rsid w:val="00CA3371"/>
    <w:rsid w:val="00CA4E58"/>
    <w:rsid w:val="00CA5766"/>
    <w:rsid w:val="00CB09F7"/>
    <w:rsid w:val="00CB69ED"/>
    <w:rsid w:val="00CE078C"/>
    <w:rsid w:val="00CE3510"/>
    <w:rsid w:val="00CF36CA"/>
    <w:rsid w:val="00D00C3C"/>
    <w:rsid w:val="00D0473F"/>
    <w:rsid w:val="00D1609A"/>
    <w:rsid w:val="00D305C2"/>
    <w:rsid w:val="00D31460"/>
    <w:rsid w:val="00D47862"/>
    <w:rsid w:val="00D52C42"/>
    <w:rsid w:val="00D53F1D"/>
    <w:rsid w:val="00D56A4E"/>
    <w:rsid w:val="00D6681D"/>
    <w:rsid w:val="00D676C0"/>
    <w:rsid w:val="00D70621"/>
    <w:rsid w:val="00D82642"/>
    <w:rsid w:val="00D87FB3"/>
    <w:rsid w:val="00D94750"/>
    <w:rsid w:val="00D96FD5"/>
    <w:rsid w:val="00DA5684"/>
    <w:rsid w:val="00DB02B9"/>
    <w:rsid w:val="00DB0E3E"/>
    <w:rsid w:val="00DB6A77"/>
    <w:rsid w:val="00DB77AC"/>
    <w:rsid w:val="00DC29DE"/>
    <w:rsid w:val="00E01EBA"/>
    <w:rsid w:val="00E06C2E"/>
    <w:rsid w:val="00E20232"/>
    <w:rsid w:val="00E23551"/>
    <w:rsid w:val="00E3562F"/>
    <w:rsid w:val="00E635B0"/>
    <w:rsid w:val="00E70129"/>
    <w:rsid w:val="00E7210D"/>
    <w:rsid w:val="00E7421D"/>
    <w:rsid w:val="00E74832"/>
    <w:rsid w:val="00E76045"/>
    <w:rsid w:val="00E80606"/>
    <w:rsid w:val="00E81B6C"/>
    <w:rsid w:val="00E827CA"/>
    <w:rsid w:val="00E85F2F"/>
    <w:rsid w:val="00E92CB2"/>
    <w:rsid w:val="00E93365"/>
    <w:rsid w:val="00EA2203"/>
    <w:rsid w:val="00EA7AAC"/>
    <w:rsid w:val="00EB3879"/>
    <w:rsid w:val="00EB7BF0"/>
    <w:rsid w:val="00EC0E71"/>
    <w:rsid w:val="00ED0873"/>
    <w:rsid w:val="00ED2156"/>
    <w:rsid w:val="00EE2F7C"/>
    <w:rsid w:val="00EF46E3"/>
    <w:rsid w:val="00F00EFC"/>
    <w:rsid w:val="00F04312"/>
    <w:rsid w:val="00F153C4"/>
    <w:rsid w:val="00F23822"/>
    <w:rsid w:val="00F23E93"/>
    <w:rsid w:val="00F269DB"/>
    <w:rsid w:val="00F42BF1"/>
    <w:rsid w:val="00F463FF"/>
    <w:rsid w:val="00F50308"/>
    <w:rsid w:val="00F50D5F"/>
    <w:rsid w:val="00F56128"/>
    <w:rsid w:val="00F562EA"/>
    <w:rsid w:val="00F63FEA"/>
    <w:rsid w:val="00F6587C"/>
    <w:rsid w:val="00F67EB9"/>
    <w:rsid w:val="00F73FEB"/>
    <w:rsid w:val="00F806FF"/>
    <w:rsid w:val="00F81311"/>
    <w:rsid w:val="00F90435"/>
    <w:rsid w:val="00F90F9E"/>
    <w:rsid w:val="00F9213B"/>
    <w:rsid w:val="00F96794"/>
    <w:rsid w:val="00F976D2"/>
    <w:rsid w:val="00FA10DC"/>
    <w:rsid w:val="00FA15AE"/>
    <w:rsid w:val="00FA2512"/>
    <w:rsid w:val="00FB2452"/>
    <w:rsid w:val="00FB664A"/>
    <w:rsid w:val="00FC1070"/>
    <w:rsid w:val="00FC280B"/>
    <w:rsid w:val="00FC4880"/>
    <w:rsid w:val="00FC6CC0"/>
    <w:rsid w:val="00FD3A4F"/>
    <w:rsid w:val="00FD555A"/>
    <w:rsid w:val="00FE0432"/>
    <w:rsid w:val="00FE1663"/>
    <w:rsid w:val="00FE1ED2"/>
    <w:rsid w:val="00FE5E74"/>
    <w:rsid w:val="00FF5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F73FE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73FEB"/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9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450"/>
  </w:style>
  <w:style w:type="paragraph" w:styleId="a9">
    <w:name w:val="footer"/>
    <w:basedOn w:val="a"/>
    <w:link w:val="aa"/>
    <w:uiPriority w:val="99"/>
    <w:semiHidden/>
    <w:unhideWhenUsed/>
    <w:rsid w:val="0053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4450"/>
  </w:style>
  <w:style w:type="paragraph" w:customStyle="1" w:styleId="ConsPlusNonformat">
    <w:name w:val="ConsPlusNonformat"/>
    <w:rsid w:val="00F5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207C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No Spacing"/>
    <w:link w:val="ac"/>
    <w:uiPriority w:val="1"/>
    <w:qFormat/>
    <w:rsid w:val="004F1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4F1F5E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rsid w:val="008F37EF"/>
    <w:rPr>
      <w:rFonts w:cs="Times New Roman"/>
    </w:rPr>
  </w:style>
  <w:style w:type="paragraph" w:styleId="ae">
    <w:name w:val="List Paragraph"/>
    <w:basedOn w:val="a"/>
    <w:uiPriority w:val="34"/>
    <w:qFormat/>
    <w:rsid w:val="003F0B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E44E91CE9008C84E1B3F46BBDAA340C67647BF9F239734B20298CF74F5F11D4DBC7970798A06CEE5A7CCV1S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351D-0A71-4BBC-8DA7-BB7ADFB3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larisa</cp:lastModifiedBy>
  <cp:revision>18</cp:revision>
  <cp:lastPrinted>2025-01-15T07:42:00Z</cp:lastPrinted>
  <dcterms:created xsi:type="dcterms:W3CDTF">2024-12-13T09:04:00Z</dcterms:created>
  <dcterms:modified xsi:type="dcterms:W3CDTF">2025-03-18T07:02:00Z</dcterms:modified>
</cp:coreProperties>
</file>